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057A" w14:textId="01B67A56" w:rsidR="00CA1CFD" w:rsidRDefault="00B023FC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11A28EF" wp14:editId="07D60FB3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732915" cy="274320"/>
                <wp:effectExtent l="0" t="0" r="63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2C9A551D" w:rsidR="00B434DF" w:rsidRPr="00482A25" w:rsidRDefault="00B023FC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B023FC">
                              <w:rPr>
                                <w:szCs w:val="28"/>
                                <w:lang w:val="ru-RU"/>
                              </w:rPr>
                              <w:t>СЭД-2023-299-01-01-</w:t>
                            </w:r>
                            <w:proofErr w:type="gramStart"/>
                            <w:r w:rsidRPr="00B023FC">
                              <w:rPr>
                                <w:szCs w:val="28"/>
                                <w:lang w:val="ru-RU"/>
                              </w:rPr>
                              <w:t>05.С</w:t>
                            </w:r>
                            <w:proofErr w:type="gramEnd"/>
                            <w:r w:rsidRPr="00B023FC">
                              <w:rPr>
                                <w:szCs w:val="28"/>
                                <w:lang w:val="ru-RU"/>
                              </w:rPr>
                              <w:t>-127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A28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3pt;margin-top:178.65pt;width:136.45pt;height:21.6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3hI6wEAAL0DAAAOAAAAZHJzL2Uyb0RvYy54bWysU1Fv0zAQfkfiP1h+p2lTYBA1ncamIaQx&#10;kDZ+wMVxGovEZ85uk/LrOTtNN+AN8WKd7fN33/fdeXM59p04aPIGbSlXi6UU2iqsjd2V8tvj7at3&#10;UvgAtoYOrS7lUXt5uX35YjO4QufYYldrEgxifTG4UrYhuCLLvGp1D36BTlu+bJB6CLylXVYTDIze&#10;d1m+XL7NBqTaESrtPZ/eTJdym/CbRqvwpWm8DqIrJXMLaaW0VnHNthsodgSuNepEA/6BRQ/GctEz&#10;1A0EEHsyf0H1RhF6bMJCYZ9h0xilkwZWs1r+oeahBaeTFjbHu7NN/v/BqvvDVxKmLuVaCgs9t+hR&#10;j0F8wFHk0Z3B+YKTHhynhZGPuctJqXd3qL57YfG6BbvTV0Q4tBpqZreKL7NnTyccH0Gq4TPWXAb2&#10;ARPQ2FAfrWMzBKNzl47nzkQqKpa8WOfvV2+kUHyXX7xe56l1GRTza0c+fNTYixiUkrjzCR0Odz5E&#10;NlDMKbGYxVvTdan7nf3tgBPjSWIfCU/Uw1iNyaYkLSqrsD6yHMJppvgPcNAi/ZRi4Hkqpf+xB9JS&#10;dJ8sWxKHbw5oDqo5AKv4aSmDFFN4HaYh3Tsyu5aRJ9MtXrFtjUmKnlic6PKMJKGneY5D+Hyfsp5+&#10;3fYXAAAA//8DAFBLAwQUAAYACAAAACEAP4ZHE+EAAAAMAQAADwAAAGRycy9kb3ducmV2LnhtbEyP&#10;wU7DMBBE70j8g7VI3KjdhoQSsqkqBCckRBoOHJ3YTazG6xC7bfh73BMcV/M087bYzHZgJz154whh&#10;uRDANLVOGeoQPuvXuzUwHyQpOTjSCD/aw6a8vipkrtyZKn3ahY7FEvK5ROhDGHPOfdtrK/3CjZpi&#10;tneTlSGeU8fVJM+x3A58JUTGrTQUF3o56udet4fd0SJsv6h6Md/vzUe1r0xdPwp6yw6Itzfz9glY&#10;0HP4g+GiH9WhjE6NO5LybEBYJ6ssoghJ+pAAuxBLkabAGoR7IVLgZcH/P1H+AgAA//8DAFBLAQIt&#10;ABQABgAIAAAAIQC2gziS/gAAAOEBAAATAAAAAAAAAAAAAAAAAAAAAABbQ29udGVudF9UeXBlc10u&#10;eG1sUEsBAi0AFAAGAAgAAAAhADj9If/WAAAAlAEAAAsAAAAAAAAAAAAAAAAALwEAAF9yZWxzLy5y&#10;ZWxzUEsBAi0AFAAGAAgAAAAhAHfTeEjrAQAAvQMAAA4AAAAAAAAAAAAAAAAALgIAAGRycy9lMm9E&#10;b2MueG1sUEsBAi0AFAAGAAgAAAAhAD+GRxPhAAAADAEAAA8AAAAAAAAAAAAAAAAARQQAAGRycy9k&#10;b3ducmV2LnhtbFBLBQYAAAAABAAEAPMAAABTBQAAAAA=&#10;" filled="f" stroked="f">
                <v:textbox inset="0,0,0,0">
                  <w:txbxContent>
                    <w:p w14:paraId="4289A44E" w14:textId="2C9A551D" w:rsidR="00B434DF" w:rsidRPr="00482A25" w:rsidRDefault="00B023FC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B023FC">
                        <w:rPr>
                          <w:szCs w:val="28"/>
                          <w:lang w:val="ru-RU"/>
                        </w:rPr>
                        <w:t>СЭД-2023-299-01-01-</w:t>
                      </w:r>
                      <w:proofErr w:type="gramStart"/>
                      <w:r w:rsidRPr="00B023FC">
                        <w:rPr>
                          <w:szCs w:val="28"/>
                          <w:lang w:val="ru-RU"/>
                        </w:rPr>
                        <w:t>05.С</w:t>
                      </w:r>
                      <w:proofErr w:type="gramEnd"/>
                      <w:r w:rsidRPr="00B023FC">
                        <w:rPr>
                          <w:szCs w:val="28"/>
                          <w:lang w:val="ru-RU"/>
                        </w:rPr>
                        <w:t>-127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63DE3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A8811A7" wp14:editId="4EB787DA">
                <wp:simplePos x="0" y="0"/>
                <wp:positionH relativeFrom="page">
                  <wp:posOffset>826936</wp:posOffset>
                </wp:positionH>
                <wp:positionV relativeFrom="page">
                  <wp:posOffset>2997642</wp:posOffset>
                </wp:positionV>
                <wp:extent cx="2679589" cy="1447137"/>
                <wp:effectExtent l="0" t="0" r="6985" b="127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589" cy="1447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36253" w14:textId="77777777" w:rsidR="00B434DF" w:rsidRDefault="00B434DF" w:rsidP="00A63DE3">
                            <w:pPr>
                              <w:pStyle w:val="a5"/>
                              <w:spacing w:after="0"/>
                            </w:pPr>
                            <w:bookmarkStart w:id="0" w:name="_Hlk126418621"/>
                            <w:bookmarkStart w:id="1" w:name="_Hlk126418622"/>
                            <w:bookmarkStart w:id="2" w:name="_Hlk126418636"/>
                            <w:bookmarkStart w:id="3" w:name="_Hlk126418637"/>
                            <w:r>
                              <w:t xml:space="preserve">О внесении изменений </w:t>
                            </w:r>
                          </w:p>
                          <w:p w14:paraId="6D151C7F" w14:textId="77777777" w:rsidR="00B434DF" w:rsidRDefault="00B434DF" w:rsidP="00A63DE3">
                            <w:pPr>
                              <w:pStyle w:val="a5"/>
                              <w:spacing w:after="0"/>
                            </w:pPr>
                            <w:r>
                              <w:t xml:space="preserve">в муниципальную программу «Развитие сферы культуры Пермского муниципального округа», утвержденную постановлением администрации Пермского муниципального района от 28 декабря 2022 г. </w:t>
                            </w:r>
                          </w:p>
                          <w:p w14:paraId="1307AF0B" w14:textId="5DF33397" w:rsidR="00B434DF" w:rsidRDefault="00B434DF" w:rsidP="00A63DE3">
                            <w:pPr>
                              <w:pStyle w:val="a5"/>
                              <w:spacing w:after="0"/>
                            </w:pPr>
                            <w:r>
                              <w:t>№ СЭД-2022-299-01-01-05.С-792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811A7" id="Text Box 1" o:spid="_x0000_s1027" type="#_x0000_t202" style="position:absolute;left:0;text-align:left;margin-left:65.1pt;margin-top:236.05pt;width:211pt;height:113.9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E266gEAALcDAAAOAAAAZHJzL2Uyb0RvYy54bWysU9tu2zAMfR+wfxD0vjjO2qY14hRdiw4D&#10;ugvQ7gNkWbaFWaJGKbGzrx8lx1m7vg17EWiKPDo8PN5cj6Zne4Vegy15vlhypqyEWtu25N+f7t9d&#10;cuaDsLXowaqSH5Tn19u3bzaDK9QKOuhrhYxArC8GV/IuBFdkmZedMsIvwClLlw2gEYE+sc1qFAOh&#10;mz5bLZcX2QBYOwSpvKfs3XTJtwm/aZQMX5vGq8D6khO3kE5MZxXPbLsRRYvCdVoeaYh/YGGEtvTo&#10;CepOBMF2qF9BGS0RPDRhIcFk0DRaqjQDTZMv/5rmsRNOpVlIHO9OMvn/Byu/7L8h03XJzzmzwtCK&#10;ntQY2AcYWR7VGZwvqOjRUVkYKU1bTpN69wDyh2cWbjthW3WDCEOnRE3sUmf2rHXC8RGkGj5DTc+I&#10;XYAENDZoonQkBiN02tLhtJlIRVJydbG+Or+84kzSXX52ts7fryO7TBRzu0MfPiowLAYlR1p9ghf7&#10;Bx+m0rkkvmbhXvd9Wn9vXyQIM2YS/ch44h7GajzKUUF9oEEQJjeR+ynoAH9xNpCTSu5/7gQqzvpP&#10;lsSItpsDnINqDoSV1FrywNkU3obJnjuHuu0IeZLbwg0J1ug0SlR2YnHkSe5IYhydHO33/DtV/fnf&#10;tr8BAAD//wMAUEsDBBQABgAIAAAAIQDpEiAT3wAAAAsBAAAPAAAAZHJzL2Rvd25yZXYueG1sTI/B&#10;TsMwDIbvSLxDZCRuLFlhG5Sm04TgNAnRlQPHtPHaao1Tmmwrb493guNvf/r9OVtPrhcnHEPnScN8&#10;pkAg1d521Gj4LN/uHkGEaMia3hNq+MEA6/z6KjOp9Wcq8LSLjeASCqnR0MY4pFKGukVnwswPSLzb&#10;+9GZyHFspB3NmctdLxOlltKZjvhCawZ8abE+7I5Ow+aLitfu+736KPZFV5ZPirbLg9a3N9PmGUTE&#10;Kf7BcNFndcjZqfJHskH0nO9VwqiGh1UyB8HEYpHwpNKwUkqBzDP5/4f8FwAA//8DAFBLAQItABQA&#10;BgAIAAAAIQC2gziS/gAAAOEBAAATAAAAAAAAAAAAAAAAAAAAAABbQ29udGVudF9UeXBlc10ueG1s&#10;UEsBAi0AFAAGAAgAAAAhADj9If/WAAAAlAEAAAsAAAAAAAAAAAAAAAAALwEAAF9yZWxzLy5yZWxz&#10;UEsBAi0AFAAGAAgAAAAhACkgTbrqAQAAtwMAAA4AAAAAAAAAAAAAAAAALgIAAGRycy9lMm9Eb2Mu&#10;eG1sUEsBAi0AFAAGAAgAAAAhAOkSIBPfAAAACwEAAA8AAAAAAAAAAAAAAAAARAQAAGRycy9kb3du&#10;cmV2LnhtbFBLBQYAAAAABAAEAPMAAABQBQAAAAA=&#10;" filled="f" stroked="f">
                <v:textbox inset="0,0,0,0">
                  <w:txbxContent>
                    <w:p w14:paraId="4B136253" w14:textId="77777777" w:rsidR="00B434DF" w:rsidRDefault="00B434DF" w:rsidP="00A63DE3">
                      <w:pPr>
                        <w:pStyle w:val="a5"/>
                        <w:spacing w:after="0"/>
                      </w:pPr>
                      <w:bookmarkStart w:id="4" w:name="_Hlk126418621"/>
                      <w:bookmarkStart w:id="5" w:name="_Hlk126418622"/>
                      <w:bookmarkStart w:id="6" w:name="_Hlk126418636"/>
                      <w:bookmarkStart w:id="7" w:name="_Hlk126418637"/>
                      <w:r>
                        <w:t xml:space="preserve">О внесении изменений </w:t>
                      </w:r>
                    </w:p>
                    <w:p w14:paraId="6D151C7F" w14:textId="77777777" w:rsidR="00B434DF" w:rsidRDefault="00B434DF" w:rsidP="00A63DE3">
                      <w:pPr>
                        <w:pStyle w:val="a5"/>
                        <w:spacing w:after="0"/>
                      </w:pPr>
                      <w:r>
                        <w:t xml:space="preserve">в муниципальную программу «Развитие сферы культуры Пермского муниципального округа», утвержденную постановлением администрации Пермского муниципального района от 28 декабря 2022 г. </w:t>
                      </w:r>
                    </w:p>
                    <w:p w14:paraId="1307AF0B" w14:textId="5DF33397" w:rsidR="00B434DF" w:rsidRDefault="00B434DF" w:rsidP="00A63DE3">
                      <w:pPr>
                        <w:pStyle w:val="a5"/>
                        <w:spacing w:after="0"/>
                      </w:pPr>
                      <w:r>
                        <w:t>№ СЭД-2022-299-01-01-05.С-792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63DE3" w:rsidRPr="00CA1CFD">
        <w:rPr>
          <w:b w:val="0"/>
          <w:noProof/>
          <w:szCs w:val="28"/>
        </w:rPr>
        <w:drawing>
          <wp:anchor distT="0" distB="0" distL="114300" distR="114300" simplePos="0" relativeHeight="251648000" behindDoc="0" locked="0" layoutInCell="1" allowOverlap="1" wp14:anchorId="65EB85ED" wp14:editId="58980F52">
            <wp:simplePos x="0" y="0"/>
            <wp:positionH relativeFrom="page">
              <wp:posOffset>781050</wp:posOffset>
            </wp:positionH>
            <wp:positionV relativeFrom="page">
              <wp:posOffset>247650</wp:posOffset>
            </wp:positionV>
            <wp:extent cx="6147435" cy="2794956"/>
            <wp:effectExtent l="0" t="0" r="5715" b="5715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553" cy="279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4C3B8926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12DE4732" w:rsidR="00B434DF" w:rsidRPr="00482A25" w:rsidRDefault="00B023FC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06.03.2023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11690"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4FA255E4" w14:textId="12DE4732" w:rsidR="00B434DF" w:rsidRPr="00482A25" w:rsidRDefault="00B023FC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06.03.2023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4768EC7" w14:textId="135047D4" w:rsidR="00A63DE3" w:rsidRPr="00A63DE3" w:rsidRDefault="00A63DE3" w:rsidP="00A63DE3"/>
    <w:p w14:paraId="09E05A33" w14:textId="7EF10342" w:rsidR="00A63DE3" w:rsidRPr="00A63DE3" w:rsidRDefault="00A63DE3" w:rsidP="00A63DE3"/>
    <w:p w14:paraId="7F16E5AC" w14:textId="2C75EA80" w:rsidR="00A63DE3" w:rsidRPr="00A63DE3" w:rsidRDefault="00A63DE3" w:rsidP="00A63DE3"/>
    <w:p w14:paraId="42B20372" w14:textId="423B092D" w:rsidR="00A63DE3" w:rsidRPr="00A63DE3" w:rsidRDefault="00A63DE3" w:rsidP="00A63DE3"/>
    <w:p w14:paraId="726A5AC6" w14:textId="75296027" w:rsidR="00A63DE3" w:rsidRDefault="00A63DE3" w:rsidP="00A63DE3">
      <w:pPr>
        <w:jc w:val="center"/>
      </w:pPr>
    </w:p>
    <w:p w14:paraId="4BA07AEB" w14:textId="2BB41539" w:rsidR="00A63DE3" w:rsidRPr="009E416F" w:rsidRDefault="000A3416" w:rsidP="00A63DE3">
      <w:pPr>
        <w:pStyle w:val="a6"/>
        <w:spacing w:after="0" w:line="360" w:lineRule="exac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</w:t>
      </w:r>
      <w:r w:rsidR="00A63DE3" w:rsidRPr="009E416F">
        <w:rPr>
          <w:sz w:val="28"/>
          <w:szCs w:val="28"/>
        </w:rPr>
        <w:t xml:space="preserve"> </w:t>
      </w:r>
      <w:r w:rsidR="00A63DE3">
        <w:rPr>
          <w:sz w:val="28"/>
          <w:szCs w:val="28"/>
        </w:rPr>
        <w:t xml:space="preserve">основании </w:t>
      </w:r>
      <w:r w:rsidR="00A63DE3" w:rsidRPr="009E416F">
        <w:rPr>
          <w:sz w:val="28"/>
          <w:szCs w:val="28"/>
        </w:rPr>
        <w:t>пункт</w:t>
      </w:r>
      <w:r w:rsidR="00A63DE3">
        <w:rPr>
          <w:sz w:val="28"/>
          <w:szCs w:val="28"/>
        </w:rPr>
        <w:t>а</w:t>
      </w:r>
      <w:r w:rsidR="00A63DE3" w:rsidRPr="009E416F">
        <w:rPr>
          <w:sz w:val="28"/>
          <w:szCs w:val="28"/>
        </w:rPr>
        <w:t xml:space="preserve"> 6 части 2 статьи </w:t>
      </w:r>
      <w:r w:rsidR="00A63DE3">
        <w:rPr>
          <w:sz w:val="28"/>
          <w:szCs w:val="28"/>
        </w:rPr>
        <w:t>30</w:t>
      </w:r>
      <w:r w:rsidR="00A63DE3" w:rsidRPr="009E416F">
        <w:rPr>
          <w:sz w:val="28"/>
          <w:szCs w:val="28"/>
        </w:rPr>
        <w:t xml:space="preserve"> Устава </w:t>
      </w:r>
      <w:r w:rsidR="00A63DE3">
        <w:rPr>
          <w:sz w:val="28"/>
          <w:szCs w:val="28"/>
        </w:rPr>
        <w:t xml:space="preserve">Пермского </w:t>
      </w:r>
      <w:r w:rsidR="00A63DE3" w:rsidRPr="009E416F">
        <w:rPr>
          <w:sz w:val="28"/>
          <w:szCs w:val="28"/>
        </w:rPr>
        <w:t xml:space="preserve">муниципального </w:t>
      </w:r>
      <w:r w:rsidR="00A63DE3">
        <w:rPr>
          <w:sz w:val="28"/>
          <w:szCs w:val="28"/>
        </w:rPr>
        <w:t>округа Пермского края</w:t>
      </w:r>
    </w:p>
    <w:p w14:paraId="66986455" w14:textId="7F717441" w:rsidR="00A63DE3" w:rsidRPr="009E416F" w:rsidRDefault="00A63DE3" w:rsidP="00A63DE3">
      <w:pPr>
        <w:pStyle w:val="stylet1"/>
        <w:spacing w:before="0" w:beforeAutospacing="0" w:after="0" w:afterAutospacing="0" w:line="360" w:lineRule="exact"/>
        <w:ind w:firstLine="709"/>
        <w:jc w:val="both"/>
        <w:rPr>
          <w:rStyle w:val="af0"/>
          <w:rFonts w:ascii="Times New Roman" w:hAnsi="Times New Roman"/>
          <w:b w:val="0"/>
          <w:color w:val="auto"/>
          <w:sz w:val="28"/>
          <w:szCs w:val="28"/>
        </w:rPr>
      </w:pPr>
      <w:r w:rsidRPr="009E416F">
        <w:rPr>
          <w:rStyle w:val="af0"/>
          <w:rFonts w:ascii="Times New Roman" w:hAnsi="Times New Roman"/>
          <w:b w:val="0"/>
          <w:color w:val="auto"/>
          <w:sz w:val="28"/>
          <w:szCs w:val="28"/>
        </w:rPr>
        <w:t xml:space="preserve">администрация Пермского муниципального </w:t>
      </w:r>
      <w:r w:rsidR="000A3416">
        <w:rPr>
          <w:rStyle w:val="af0"/>
          <w:rFonts w:ascii="Times New Roman" w:hAnsi="Times New Roman"/>
          <w:b w:val="0"/>
          <w:color w:val="auto"/>
          <w:sz w:val="28"/>
          <w:szCs w:val="28"/>
        </w:rPr>
        <w:t xml:space="preserve">округа </w:t>
      </w:r>
      <w:r w:rsidRPr="009E416F">
        <w:rPr>
          <w:rStyle w:val="af0"/>
          <w:rFonts w:ascii="Times New Roman" w:hAnsi="Times New Roman"/>
          <w:b w:val="0"/>
          <w:color w:val="auto"/>
          <w:sz w:val="28"/>
          <w:szCs w:val="28"/>
        </w:rPr>
        <w:t>ПОСТАНОВЛЯЕТ:</w:t>
      </w:r>
    </w:p>
    <w:p w14:paraId="08C50BB4" w14:textId="624786D3" w:rsidR="00A63DE3" w:rsidRPr="00A63DE3" w:rsidRDefault="00A63DE3" w:rsidP="00A63DE3">
      <w:pPr>
        <w:pStyle w:val="ad"/>
        <w:spacing w:line="360" w:lineRule="exact"/>
        <w:ind w:firstLine="709"/>
        <w:jc w:val="both"/>
        <w:rPr>
          <w:szCs w:val="28"/>
        </w:rPr>
      </w:pPr>
      <w:r w:rsidRPr="009E416F">
        <w:rPr>
          <w:szCs w:val="28"/>
        </w:rPr>
        <w:t>1. </w:t>
      </w:r>
      <w:r w:rsidRPr="00CD26D1">
        <w:rPr>
          <w:szCs w:val="28"/>
        </w:rPr>
        <w:t xml:space="preserve">Внести в муниципальную программу «Развитие сферы культуры Пермского муниципального </w:t>
      </w:r>
      <w:r>
        <w:rPr>
          <w:szCs w:val="28"/>
        </w:rPr>
        <w:t>округа</w:t>
      </w:r>
      <w:r w:rsidRPr="00CD26D1">
        <w:rPr>
          <w:szCs w:val="28"/>
        </w:rPr>
        <w:t>», утвержденную постановлением администрации Пермского муниципального района</w:t>
      </w:r>
      <w:r w:rsidRPr="00A63DE3">
        <w:t xml:space="preserve"> </w:t>
      </w:r>
      <w:r w:rsidRPr="00A63DE3">
        <w:rPr>
          <w:szCs w:val="28"/>
        </w:rPr>
        <w:t xml:space="preserve">от 28 декабря 2022 г. </w:t>
      </w:r>
      <w:r w:rsidR="001F41FE">
        <w:rPr>
          <w:szCs w:val="28"/>
        </w:rPr>
        <w:t xml:space="preserve">  </w:t>
      </w:r>
      <w:r w:rsidRPr="00A63DE3">
        <w:rPr>
          <w:szCs w:val="28"/>
        </w:rPr>
        <w:t>№</w:t>
      </w:r>
      <w:r w:rsidR="001F41FE">
        <w:rPr>
          <w:szCs w:val="28"/>
        </w:rPr>
        <w:t> </w:t>
      </w:r>
      <w:r w:rsidRPr="00A63DE3">
        <w:rPr>
          <w:szCs w:val="28"/>
        </w:rPr>
        <w:t>СЭД-2022-299-01-01-05.С-792</w:t>
      </w:r>
      <w:r>
        <w:rPr>
          <w:szCs w:val="28"/>
        </w:rPr>
        <w:t>,</w:t>
      </w:r>
      <w:r w:rsidRPr="00A63DE3">
        <w:t xml:space="preserve"> </w:t>
      </w:r>
      <w:r w:rsidRPr="00A63DE3">
        <w:rPr>
          <w:szCs w:val="28"/>
        </w:rPr>
        <w:t>следующие изменения:</w:t>
      </w:r>
    </w:p>
    <w:p w14:paraId="7F4DFE58" w14:textId="23FF18B5" w:rsidR="00A63DE3" w:rsidRDefault="00A63DE3" w:rsidP="00A63DE3">
      <w:pPr>
        <w:pStyle w:val="ad"/>
        <w:spacing w:line="360" w:lineRule="exact"/>
        <w:ind w:firstLine="709"/>
        <w:jc w:val="both"/>
        <w:rPr>
          <w:szCs w:val="28"/>
        </w:rPr>
      </w:pPr>
      <w:r w:rsidRPr="00A63DE3">
        <w:rPr>
          <w:szCs w:val="28"/>
        </w:rPr>
        <w:t xml:space="preserve">1.1. в разделе «Паспорт муниципальной программы» позицию </w:t>
      </w:r>
      <w:r>
        <w:rPr>
          <w:szCs w:val="28"/>
        </w:rPr>
        <w:t>8</w:t>
      </w:r>
      <w:r w:rsidRPr="00A63DE3">
        <w:rPr>
          <w:szCs w:val="28"/>
        </w:rPr>
        <w:t>: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1"/>
        <w:gridCol w:w="3544"/>
        <w:gridCol w:w="5307"/>
      </w:tblGrid>
      <w:tr w:rsidR="00A63DE3" w14:paraId="61B62525" w14:textId="7893A846" w:rsidTr="00B434DF">
        <w:trPr>
          <w:trHeight w:val="691"/>
          <w:jc w:val="center"/>
        </w:trPr>
        <w:tc>
          <w:tcPr>
            <w:tcW w:w="881" w:type="dxa"/>
            <w:vAlign w:val="center"/>
          </w:tcPr>
          <w:p w14:paraId="0CB04790" w14:textId="52AD7070" w:rsidR="00A63DE3" w:rsidRDefault="00166711" w:rsidP="00A63DE3">
            <w:pPr>
              <w:pStyle w:val="ad"/>
              <w:spacing w:line="360" w:lineRule="exact"/>
              <w:jc w:val="both"/>
              <w:rPr>
                <w:szCs w:val="28"/>
              </w:rPr>
            </w:pPr>
            <w:bookmarkStart w:id="8" w:name="_Hlk126138629"/>
            <w:r>
              <w:rPr>
                <w:szCs w:val="28"/>
              </w:rPr>
              <w:t>8</w:t>
            </w:r>
          </w:p>
        </w:tc>
        <w:tc>
          <w:tcPr>
            <w:tcW w:w="3544" w:type="dxa"/>
            <w:vAlign w:val="center"/>
          </w:tcPr>
          <w:p w14:paraId="19F34DB5" w14:textId="6D4D71A3" w:rsidR="00A63DE3" w:rsidRDefault="00166711" w:rsidP="00A63DE3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Объем финансового обеспечения по всем источникам за весь период реализации муниципальной программы</w:t>
            </w:r>
          </w:p>
        </w:tc>
        <w:tc>
          <w:tcPr>
            <w:tcW w:w="5307" w:type="dxa"/>
            <w:vAlign w:val="center"/>
          </w:tcPr>
          <w:p w14:paraId="53AB6C61" w14:textId="5FF22C0C" w:rsidR="00A63DE3" w:rsidRDefault="00166711" w:rsidP="00166711">
            <w:pPr>
              <w:pStyle w:val="ad"/>
              <w:spacing w:line="360" w:lineRule="exact"/>
              <w:rPr>
                <w:szCs w:val="28"/>
              </w:rPr>
            </w:pPr>
            <w:r>
              <w:rPr>
                <w:szCs w:val="28"/>
              </w:rPr>
              <w:t xml:space="preserve">2 664 493,0 </w:t>
            </w:r>
            <w:proofErr w:type="spellStart"/>
            <w:r>
              <w:rPr>
                <w:szCs w:val="28"/>
              </w:rPr>
              <w:t>тыс.руб</w:t>
            </w:r>
            <w:proofErr w:type="spellEnd"/>
            <w:r>
              <w:rPr>
                <w:szCs w:val="28"/>
              </w:rPr>
              <w:t>.</w:t>
            </w:r>
          </w:p>
        </w:tc>
      </w:tr>
    </w:tbl>
    <w:bookmarkEnd w:id="8"/>
    <w:p w14:paraId="149377B0" w14:textId="77777777" w:rsidR="00166711" w:rsidRPr="008D01C3" w:rsidRDefault="00166711" w:rsidP="00166711">
      <w:pPr>
        <w:pStyle w:val="a6"/>
        <w:tabs>
          <w:tab w:val="left" w:pos="1276"/>
        </w:tabs>
        <w:spacing w:after="0" w:line="360" w:lineRule="exact"/>
        <w:ind w:firstLine="709"/>
        <w:jc w:val="both"/>
        <w:rPr>
          <w:sz w:val="28"/>
        </w:rPr>
      </w:pPr>
      <w:r w:rsidRPr="006107F7">
        <w:rPr>
          <w:sz w:val="28"/>
        </w:rPr>
        <w:t xml:space="preserve">изложить в </w:t>
      </w:r>
      <w:r>
        <w:rPr>
          <w:sz w:val="28"/>
        </w:rPr>
        <w:t>следующей</w:t>
      </w:r>
      <w:r w:rsidRPr="006107F7">
        <w:rPr>
          <w:sz w:val="28"/>
        </w:rPr>
        <w:t xml:space="preserve"> редакции:</w:t>
      </w: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"/>
        <w:gridCol w:w="3544"/>
        <w:gridCol w:w="5297"/>
      </w:tblGrid>
      <w:tr w:rsidR="00166711" w14:paraId="4A99BE27" w14:textId="77777777" w:rsidTr="00B434DF">
        <w:trPr>
          <w:trHeight w:val="660"/>
          <w:jc w:val="center"/>
        </w:trPr>
        <w:tc>
          <w:tcPr>
            <w:tcW w:w="905" w:type="dxa"/>
            <w:vAlign w:val="center"/>
          </w:tcPr>
          <w:p w14:paraId="274E042F" w14:textId="77777777" w:rsidR="00166711" w:rsidRDefault="00166711" w:rsidP="004E5961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544" w:type="dxa"/>
            <w:vAlign w:val="center"/>
          </w:tcPr>
          <w:p w14:paraId="77034774" w14:textId="77777777" w:rsidR="00166711" w:rsidRDefault="00166711" w:rsidP="004E5961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Объем финансового обеспечения по всем источникам за весь период реализации муниципальной программы</w:t>
            </w:r>
          </w:p>
        </w:tc>
        <w:tc>
          <w:tcPr>
            <w:tcW w:w="5297" w:type="dxa"/>
            <w:vAlign w:val="center"/>
          </w:tcPr>
          <w:p w14:paraId="53D918D0" w14:textId="7F178BAC" w:rsidR="00166711" w:rsidRPr="00C0474B" w:rsidRDefault="00C0474B" w:rsidP="004E5961">
            <w:pPr>
              <w:pStyle w:val="ad"/>
              <w:spacing w:line="360" w:lineRule="exact"/>
              <w:rPr>
                <w:szCs w:val="28"/>
              </w:rPr>
            </w:pPr>
            <w:r w:rsidRPr="00C0474B">
              <w:rPr>
                <w:szCs w:val="28"/>
              </w:rPr>
              <w:t>2 7</w:t>
            </w:r>
            <w:r w:rsidR="00A44F3D">
              <w:rPr>
                <w:szCs w:val="28"/>
              </w:rPr>
              <w:t>4</w:t>
            </w:r>
            <w:r w:rsidR="00DC33BA">
              <w:rPr>
                <w:szCs w:val="28"/>
              </w:rPr>
              <w:t>8</w:t>
            </w:r>
            <w:r w:rsidR="00856240">
              <w:rPr>
                <w:szCs w:val="28"/>
              </w:rPr>
              <w:t> </w:t>
            </w:r>
            <w:r w:rsidR="00DC33BA">
              <w:rPr>
                <w:szCs w:val="28"/>
              </w:rPr>
              <w:t>645</w:t>
            </w:r>
            <w:r w:rsidR="00856240">
              <w:rPr>
                <w:szCs w:val="28"/>
              </w:rPr>
              <w:t>,</w:t>
            </w:r>
            <w:r w:rsidR="00E05BB9">
              <w:rPr>
                <w:szCs w:val="28"/>
              </w:rPr>
              <w:t>4</w:t>
            </w:r>
            <w:r w:rsidR="00166711" w:rsidRPr="00C0474B">
              <w:rPr>
                <w:szCs w:val="28"/>
              </w:rPr>
              <w:t xml:space="preserve"> </w:t>
            </w:r>
            <w:proofErr w:type="spellStart"/>
            <w:r w:rsidR="00166711" w:rsidRPr="00C0474B">
              <w:rPr>
                <w:szCs w:val="28"/>
              </w:rPr>
              <w:t>тыс.руб</w:t>
            </w:r>
            <w:proofErr w:type="spellEnd"/>
            <w:r w:rsidR="00166711" w:rsidRPr="00C0474B">
              <w:rPr>
                <w:szCs w:val="28"/>
              </w:rPr>
              <w:t>.</w:t>
            </w:r>
          </w:p>
        </w:tc>
      </w:tr>
    </w:tbl>
    <w:p w14:paraId="281B9321" w14:textId="7BB72BAD" w:rsidR="00A63DE3" w:rsidRDefault="00166711" w:rsidP="00A63DE3">
      <w:pPr>
        <w:pStyle w:val="ad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</w:t>
      </w:r>
      <w:r w:rsidR="00A63DE3">
        <w:rPr>
          <w:szCs w:val="28"/>
        </w:rPr>
        <w:t>.2. п</w:t>
      </w:r>
      <w:r w:rsidR="00A63DE3" w:rsidRPr="006107F7">
        <w:rPr>
          <w:szCs w:val="28"/>
        </w:rPr>
        <w:t>риложение</w:t>
      </w:r>
      <w:r w:rsidR="00DB04F5">
        <w:rPr>
          <w:szCs w:val="28"/>
        </w:rPr>
        <w:t> </w:t>
      </w:r>
      <w:r w:rsidR="00A54231">
        <w:rPr>
          <w:szCs w:val="28"/>
        </w:rPr>
        <w:t>5</w:t>
      </w:r>
      <w:r w:rsidR="00DB04F5">
        <w:rPr>
          <w:szCs w:val="28"/>
        </w:rPr>
        <w:t> </w:t>
      </w:r>
      <w:r w:rsidR="00A63DE3" w:rsidRPr="006107F7">
        <w:rPr>
          <w:szCs w:val="28"/>
        </w:rPr>
        <w:t>к</w:t>
      </w:r>
      <w:r w:rsidR="00DB04F5">
        <w:rPr>
          <w:szCs w:val="28"/>
        </w:rPr>
        <w:t> м</w:t>
      </w:r>
      <w:r w:rsidR="00A63DE3" w:rsidRPr="006107F7">
        <w:rPr>
          <w:szCs w:val="28"/>
        </w:rPr>
        <w:t xml:space="preserve">униципальной программе </w:t>
      </w:r>
      <w:r w:rsidR="00A63DE3" w:rsidRPr="006107F7">
        <w:rPr>
          <w:rFonts w:cs="Calibri"/>
          <w:szCs w:val="28"/>
        </w:rPr>
        <w:t xml:space="preserve">«Развитие сферы культуры </w:t>
      </w:r>
      <w:r w:rsidR="00A63DE3" w:rsidRPr="006107F7">
        <w:rPr>
          <w:szCs w:val="28"/>
        </w:rPr>
        <w:t xml:space="preserve">Пермского муниципального </w:t>
      </w:r>
      <w:r>
        <w:rPr>
          <w:szCs w:val="28"/>
        </w:rPr>
        <w:t>округа</w:t>
      </w:r>
      <w:r w:rsidR="00A63DE3" w:rsidRPr="006107F7">
        <w:rPr>
          <w:szCs w:val="28"/>
        </w:rPr>
        <w:t xml:space="preserve">» изложить в новой редакции согласно приложению </w:t>
      </w:r>
      <w:r w:rsidR="00A63DE3" w:rsidRPr="00A54231">
        <w:rPr>
          <w:szCs w:val="28"/>
        </w:rPr>
        <w:t>1</w:t>
      </w:r>
      <w:r w:rsidR="00A63DE3" w:rsidRPr="006107F7">
        <w:rPr>
          <w:szCs w:val="28"/>
        </w:rPr>
        <w:t xml:space="preserve"> к настоящему постановлению</w:t>
      </w:r>
      <w:r w:rsidR="00A63DE3">
        <w:rPr>
          <w:szCs w:val="28"/>
        </w:rPr>
        <w:t>;</w:t>
      </w:r>
    </w:p>
    <w:p w14:paraId="44E8203F" w14:textId="542E0D0D" w:rsidR="00A63DE3" w:rsidRDefault="00A63DE3" w:rsidP="00A63DE3">
      <w:pPr>
        <w:pStyle w:val="ad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1.3. п</w:t>
      </w:r>
      <w:r w:rsidRPr="006107F7">
        <w:rPr>
          <w:szCs w:val="28"/>
        </w:rPr>
        <w:t>риложение</w:t>
      </w:r>
      <w:r w:rsidR="003B7E6D">
        <w:rPr>
          <w:szCs w:val="28"/>
        </w:rPr>
        <w:t> </w:t>
      </w:r>
      <w:r w:rsidR="00A54231">
        <w:rPr>
          <w:szCs w:val="28"/>
        </w:rPr>
        <w:t>6</w:t>
      </w:r>
      <w:r w:rsidR="003B7E6D">
        <w:rPr>
          <w:szCs w:val="28"/>
        </w:rPr>
        <w:t> </w:t>
      </w:r>
      <w:r w:rsidRPr="006107F7">
        <w:rPr>
          <w:szCs w:val="28"/>
        </w:rPr>
        <w:t>к</w:t>
      </w:r>
      <w:r w:rsidR="005E279B">
        <w:rPr>
          <w:szCs w:val="28"/>
        </w:rPr>
        <w:t> м</w:t>
      </w:r>
      <w:r w:rsidRPr="006107F7">
        <w:rPr>
          <w:szCs w:val="28"/>
        </w:rPr>
        <w:t xml:space="preserve">униципальной программе </w:t>
      </w:r>
      <w:r w:rsidRPr="006107F7">
        <w:rPr>
          <w:rFonts w:cs="Calibri"/>
          <w:szCs w:val="28"/>
        </w:rPr>
        <w:t xml:space="preserve">«Развитие сферы культуры </w:t>
      </w:r>
      <w:r w:rsidRPr="006107F7">
        <w:rPr>
          <w:szCs w:val="28"/>
        </w:rPr>
        <w:t xml:space="preserve">Пермского муниципального </w:t>
      </w:r>
      <w:r w:rsidR="00A54231">
        <w:rPr>
          <w:szCs w:val="28"/>
        </w:rPr>
        <w:t>округа</w:t>
      </w:r>
      <w:r w:rsidRPr="006107F7">
        <w:rPr>
          <w:szCs w:val="28"/>
        </w:rPr>
        <w:t xml:space="preserve">» изложить в новой редакции согласно приложению </w:t>
      </w:r>
      <w:r w:rsidR="00A54231">
        <w:rPr>
          <w:szCs w:val="28"/>
        </w:rPr>
        <w:t>2</w:t>
      </w:r>
      <w:r w:rsidRPr="006107F7">
        <w:rPr>
          <w:szCs w:val="28"/>
        </w:rPr>
        <w:t xml:space="preserve"> к настоящему постановлению</w:t>
      </w:r>
      <w:r>
        <w:rPr>
          <w:szCs w:val="28"/>
        </w:rPr>
        <w:t>.</w:t>
      </w:r>
    </w:p>
    <w:p w14:paraId="1CA7E0F4" w14:textId="01498359" w:rsidR="00A54231" w:rsidRDefault="00A54231" w:rsidP="00A63DE3">
      <w:pPr>
        <w:pStyle w:val="ad"/>
        <w:spacing w:line="360" w:lineRule="exact"/>
        <w:ind w:firstLine="709"/>
        <w:jc w:val="both"/>
        <w:rPr>
          <w:szCs w:val="28"/>
        </w:rPr>
      </w:pPr>
      <w:r w:rsidRPr="00A54231">
        <w:rPr>
          <w:szCs w:val="28"/>
        </w:rPr>
        <w:t>1.</w:t>
      </w:r>
      <w:r>
        <w:rPr>
          <w:szCs w:val="28"/>
        </w:rPr>
        <w:t>4</w:t>
      </w:r>
      <w:r w:rsidRPr="00A54231">
        <w:rPr>
          <w:szCs w:val="28"/>
        </w:rPr>
        <w:t xml:space="preserve">. приложение </w:t>
      </w:r>
      <w:r>
        <w:rPr>
          <w:szCs w:val="28"/>
        </w:rPr>
        <w:t>7</w:t>
      </w:r>
      <w:r w:rsidRPr="00A54231">
        <w:rPr>
          <w:szCs w:val="28"/>
        </w:rPr>
        <w:t xml:space="preserve"> к муниципальной программе «Развитие сферы культуры Пермского муниципального </w:t>
      </w:r>
      <w:r>
        <w:rPr>
          <w:szCs w:val="28"/>
        </w:rPr>
        <w:t>округа</w:t>
      </w:r>
      <w:r w:rsidRPr="00A54231">
        <w:rPr>
          <w:szCs w:val="28"/>
        </w:rPr>
        <w:t xml:space="preserve">» изложить в новой редакции согласно приложению </w:t>
      </w:r>
      <w:r>
        <w:rPr>
          <w:szCs w:val="28"/>
        </w:rPr>
        <w:t>3</w:t>
      </w:r>
      <w:r w:rsidRPr="00A54231">
        <w:rPr>
          <w:szCs w:val="28"/>
        </w:rPr>
        <w:t xml:space="preserve"> к настоящему постановлению.</w:t>
      </w:r>
    </w:p>
    <w:p w14:paraId="60085363" w14:textId="0838A9E9" w:rsidR="00A54231" w:rsidRDefault="00A54231" w:rsidP="00A63DE3">
      <w:pPr>
        <w:pStyle w:val="ad"/>
        <w:spacing w:line="360" w:lineRule="exact"/>
        <w:ind w:firstLine="709"/>
        <w:jc w:val="both"/>
        <w:rPr>
          <w:szCs w:val="28"/>
        </w:rPr>
      </w:pPr>
      <w:r w:rsidRPr="000B0993">
        <w:rPr>
          <w:szCs w:val="28"/>
        </w:rPr>
        <w:t xml:space="preserve">1.5. приложение </w:t>
      </w:r>
      <w:r w:rsidR="001F41FE" w:rsidRPr="000B0993">
        <w:rPr>
          <w:szCs w:val="28"/>
        </w:rPr>
        <w:t>9</w:t>
      </w:r>
      <w:r w:rsidRPr="000B0993">
        <w:rPr>
          <w:szCs w:val="28"/>
        </w:rPr>
        <w:t xml:space="preserve"> </w:t>
      </w:r>
      <w:r w:rsidRPr="001F41FE">
        <w:rPr>
          <w:szCs w:val="28"/>
        </w:rPr>
        <w:t>к муниципальной программе «Развитие сферы культуры Пермского муниципального округа» изложить в новой редакции согласно приложению 4 к настоящему постановлению.</w:t>
      </w:r>
    </w:p>
    <w:p w14:paraId="1829E0C3" w14:textId="77777777" w:rsidR="00A63DE3" w:rsidRPr="002612F2" w:rsidRDefault="00A63DE3" w:rsidP="00A63DE3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2612F2">
        <w:rPr>
          <w:sz w:val="28"/>
          <w:szCs w:val="28"/>
        </w:rPr>
        <w:t xml:space="preserve">2. Настоящее постановление вступает в силу со дня его </w:t>
      </w:r>
      <w:r>
        <w:rPr>
          <w:sz w:val="28"/>
          <w:szCs w:val="28"/>
        </w:rPr>
        <w:t>официального опубликования</w:t>
      </w:r>
      <w:r w:rsidRPr="002612F2">
        <w:rPr>
          <w:sz w:val="28"/>
          <w:szCs w:val="28"/>
        </w:rPr>
        <w:t>.</w:t>
      </w:r>
    </w:p>
    <w:p w14:paraId="7207EC37" w14:textId="094C5EC6" w:rsidR="00D664AE" w:rsidRDefault="00A63DE3" w:rsidP="00D664AE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2612F2">
        <w:rPr>
          <w:sz w:val="28"/>
          <w:szCs w:val="28"/>
        </w:rPr>
        <w:t>3. </w:t>
      </w:r>
      <w:r w:rsidR="00D664AE" w:rsidRPr="00D664AE">
        <w:rPr>
          <w:sz w:val="28"/>
          <w:szCs w:val="28"/>
        </w:rPr>
        <w:t>Настоящее 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</w:t>
      </w:r>
      <w:r w:rsidR="000A3416">
        <w:rPr>
          <w:sz w:val="28"/>
          <w:szCs w:val="28"/>
        </w:rPr>
        <w:t xml:space="preserve"> </w:t>
      </w:r>
      <w:r w:rsidR="00D664AE" w:rsidRPr="00D664AE">
        <w:rPr>
          <w:sz w:val="28"/>
          <w:szCs w:val="28"/>
        </w:rPr>
        <w:t>в информационно-телекоммуникационной сети Интернет (</w:t>
      </w:r>
      <w:hyperlink r:id="rId9" w:history="1">
        <w:r w:rsidR="00D664AE" w:rsidRPr="00FE28E5">
          <w:rPr>
            <w:rStyle w:val="af1"/>
            <w:sz w:val="28"/>
            <w:szCs w:val="28"/>
          </w:rPr>
          <w:t>www.permraion.ru</w:t>
        </w:r>
      </w:hyperlink>
      <w:r w:rsidR="00D664AE" w:rsidRPr="00D664AE">
        <w:rPr>
          <w:sz w:val="28"/>
          <w:szCs w:val="28"/>
        </w:rPr>
        <w:t>).</w:t>
      </w:r>
    </w:p>
    <w:p w14:paraId="393A2775" w14:textId="39DE9BDF" w:rsidR="00A63DE3" w:rsidRPr="00722821" w:rsidRDefault="00A63DE3" w:rsidP="001F41FE">
      <w:pPr>
        <w:pStyle w:val="a6"/>
        <w:spacing w:after="0" w:line="1440" w:lineRule="exact"/>
        <w:jc w:val="both"/>
        <w:rPr>
          <w:sz w:val="28"/>
          <w:szCs w:val="28"/>
        </w:rPr>
        <w:sectPr w:rsidR="00A63DE3" w:rsidRPr="00722821" w:rsidSect="00B434DF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  <w:docGrid w:linePitch="326"/>
        </w:sectPr>
      </w:pPr>
      <w:r>
        <w:rPr>
          <w:sz w:val="28"/>
          <w:szCs w:val="28"/>
        </w:rPr>
        <w:t>Глава муниципального округа</w:t>
      </w:r>
      <w:r w:rsidRPr="002612F2">
        <w:rPr>
          <w:sz w:val="28"/>
          <w:szCs w:val="28"/>
        </w:rPr>
        <w:t xml:space="preserve">                               </w:t>
      </w:r>
      <w:r w:rsidR="00EE1B1C">
        <w:rPr>
          <w:sz w:val="28"/>
          <w:szCs w:val="28"/>
        </w:rPr>
        <w:t xml:space="preserve">   </w:t>
      </w:r>
      <w:r w:rsidRPr="002612F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</w:t>
      </w:r>
      <w:r w:rsidRPr="002612F2">
        <w:rPr>
          <w:sz w:val="28"/>
          <w:szCs w:val="28"/>
        </w:rPr>
        <w:t xml:space="preserve">  </w:t>
      </w:r>
      <w:r w:rsidR="00B434D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В.Ю. Цветов</w:t>
      </w:r>
    </w:p>
    <w:p w14:paraId="4DCE35C8" w14:textId="77777777" w:rsidR="005E279B" w:rsidRPr="005E279B" w:rsidRDefault="005E279B" w:rsidP="005E279B">
      <w:pPr>
        <w:pStyle w:val="a6"/>
        <w:spacing w:after="0" w:line="240" w:lineRule="exact"/>
        <w:ind w:left="9923" w:right="442"/>
        <w:rPr>
          <w:sz w:val="28"/>
          <w:szCs w:val="28"/>
        </w:rPr>
      </w:pPr>
      <w:r w:rsidRPr="005E279B">
        <w:rPr>
          <w:sz w:val="28"/>
          <w:szCs w:val="28"/>
        </w:rPr>
        <w:lastRenderedPageBreak/>
        <w:t>Приложение 1</w:t>
      </w:r>
    </w:p>
    <w:p w14:paraId="7AF21B96" w14:textId="77777777" w:rsidR="005E279B" w:rsidRPr="005E279B" w:rsidRDefault="005E279B" w:rsidP="005E279B">
      <w:pPr>
        <w:pStyle w:val="a6"/>
        <w:spacing w:after="0" w:line="240" w:lineRule="exact"/>
        <w:ind w:left="9923" w:right="442"/>
        <w:rPr>
          <w:sz w:val="28"/>
          <w:szCs w:val="28"/>
        </w:rPr>
      </w:pPr>
      <w:r w:rsidRPr="005E279B">
        <w:rPr>
          <w:sz w:val="28"/>
          <w:szCs w:val="28"/>
        </w:rPr>
        <w:t>к постановлению администрации</w:t>
      </w:r>
    </w:p>
    <w:p w14:paraId="351932D8" w14:textId="1442CD27" w:rsidR="005E279B" w:rsidRPr="005E279B" w:rsidRDefault="005E279B" w:rsidP="005E279B">
      <w:pPr>
        <w:pStyle w:val="a6"/>
        <w:spacing w:after="0" w:line="240" w:lineRule="exact"/>
        <w:ind w:left="9923" w:right="442"/>
        <w:rPr>
          <w:sz w:val="28"/>
          <w:szCs w:val="28"/>
        </w:rPr>
      </w:pPr>
      <w:r w:rsidRPr="005E279B">
        <w:rPr>
          <w:sz w:val="28"/>
          <w:szCs w:val="28"/>
        </w:rPr>
        <w:t xml:space="preserve">Пермского муниципального </w:t>
      </w:r>
      <w:r w:rsidR="00032FBE">
        <w:rPr>
          <w:sz w:val="28"/>
          <w:szCs w:val="28"/>
        </w:rPr>
        <w:t>округа Пермского края</w:t>
      </w:r>
    </w:p>
    <w:p w14:paraId="6C7E9E62" w14:textId="03144232" w:rsidR="005E279B" w:rsidRDefault="005E279B" w:rsidP="005E279B">
      <w:pPr>
        <w:pStyle w:val="a6"/>
        <w:spacing w:after="0" w:line="240" w:lineRule="exact"/>
        <w:ind w:left="9923" w:right="442"/>
        <w:rPr>
          <w:sz w:val="28"/>
          <w:szCs w:val="28"/>
        </w:rPr>
      </w:pPr>
      <w:r w:rsidRPr="005E279B">
        <w:rPr>
          <w:sz w:val="28"/>
          <w:szCs w:val="28"/>
        </w:rPr>
        <w:t xml:space="preserve">от </w:t>
      </w:r>
      <w:r w:rsidR="00B023FC">
        <w:rPr>
          <w:sz w:val="28"/>
          <w:szCs w:val="28"/>
        </w:rPr>
        <w:t>06.03.2023</w:t>
      </w:r>
      <w:r w:rsidR="00B434DF">
        <w:rPr>
          <w:sz w:val="28"/>
          <w:szCs w:val="28"/>
        </w:rPr>
        <w:t xml:space="preserve"> </w:t>
      </w:r>
      <w:r w:rsidRPr="005E279B">
        <w:rPr>
          <w:sz w:val="28"/>
          <w:szCs w:val="28"/>
        </w:rPr>
        <w:t>№</w:t>
      </w:r>
      <w:r w:rsidR="00B023FC">
        <w:rPr>
          <w:sz w:val="28"/>
          <w:szCs w:val="28"/>
        </w:rPr>
        <w:t xml:space="preserve"> </w:t>
      </w:r>
      <w:r w:rsidR="00B023FC" w:rsidRPr="00B023FC">
        <w:rPr>
          <w:sz w:val="28"/>
          <w:szCs w:val="28"/>
        </w:rPr>
        <w:t>СЭД-2023-299-01-01-</w:t>
      </w:r>
      <w:proofErr w:type="gramStart"/>
      <w:r w:rsidR="00B023FC" w:rsidRPr="00B023FC">
        <w:rPr>
          <w:sz w:val="28"/>
          <w:szCs w:val="28"/>
        </w:rPr>
        <w:t>05.С</w:t>
      </w:r>
      <w:proofErr w:type="gramEnd"/>
      <w:r w:rsidR="00B023FC" w:rsidRPr="00B023FC">
        <w:rPr>
          <w:sz w:val="28"/>
          <w:szCs w:val="28"/>
        </w:rPr>
        <w:t>-127</w:t>
      </w:r>
    </w:p>
    <w:p w14:paraId="663DA1C5" w14:textId="77777777" w:rsidR="005E279B" w:rsidRDefault="005E279B" w:rsidP="005E279B">
      <w:pPr>
        <w:pStyle w:val="a6"/>
        <w:spacing w:after="0" w:line="240" w:lineRule="exact"/>
        <w:ind w:left="9923" w:right="442"/>
        <w:rPr>
          <w:sz w:val="28"/>
          <w:szCs w:val="28"/>
        </w:rPr>
      </w:pPr>
    </w:p>
    <w:p w14:paraId="58B93E63" w14:textId="3DFB1E65" w:rsidR="00166711" w:rsidRPr="002E1E95" w:rsidRDefault="005E279B" w:rsidP="00166711">
      <w:pPr>
        <w:pStyle w:val="a6"/>
        <w:spacing w:after="0" w:line="240" w:lineRule="exact"/>
        <w:ind w:left="9923" w:right="442"/>
        <w:rPr>
          <w:sz w:val="28"/>
          <w:szCs w:val="28"/>
        </w:rPr>
      </w:pPr>
      <w:r>
        <w:rPr>
          <w:sz w:val="28"/>
          <w:szCs w:val="28"/>
        </w:rPr>
        <w:t>«</w:t>
      </w:r>
      <w:r w:rsidR="00166711" w:rsidRPr="002E1E95">
        <w:rPr>
          <w:sz w:val="28"/>
          <w:szCs w:val="28"/>
        </w:rPr>
        <w:t xml:space="preserve">Приложение 5 </w:t>
      </w:r>
    </w:p>
    <w:p w14:paraId="559B39A0" w14:textId="77777777" w:rsidR="00166711" w:rsidRPr="002E1E95" w:rsidRDefault="00166711" w:rsidP="00166711">
      <w:pPr>
        <w:pStyle w:val="a6"/>
        <w:spacing w:after="0" w:line="240" w:lineRule="exact"/>
        <w:ind w:left="9923" w:right="442"/>
        <w:rPr>
          <w:sz w:val="28"/>
          <w:szCs w:val="28"/>
        </w:rPr>
      </w:pPr>
      <w:r w:rsidRPr="002E1E95">
        <w:rPr>
          <w:sz w:val="28"/>
          <w:szCs w:val="28"/>
        </w:rPr>
        <w:t>к муниципальной программе</w:t>
      </w:r>
    </w:p>
    <w:p w14:paraId="3EFE8AEA" w14:textId="77777777" w:rsidR="00166711" w:rsidRDefault="00166711" w:rsidP="00166711">
      <w:pPr>
        <w:pStyle w:val="a6"/>
        <w:spacing w:after="0" w:line="240" w:lineRule="exact"/>
        <w:ind w:left="9923" w:right="442"/>
        <w:rPr>
          <w:sz w:val="28"/>
          <w:szCs w:val="28"/>
        </w:rPr>
      </w:pPr>
      <w:r w:rsidRPr="002E1E95">
        <w:rPr>
          <w:sz w:val="28"/>
          <w:szCs w:val="28"/>
        </w:rPr>
        <w:t>«Развитие сферы культуры Пермского муниципального округа»</w:t>
      </w:r>
    </w:p>
    <w:p w14:paraId="4623FA0A" w14:textId="77777777" w:rsidR="00166711" w:rsidRDefault="00166711" w:rsidP="00166711">
      <w:pPr>
        <w:pStyle w:val="a6"/>
        <w:spacing w:after="0" w:line="240" w:lineRule="exact"/>
        <w:ind w:left="9923" w:right="442"/>
        <w:rPr>
          <w:sz w:val="28"/>
          <w:szCs w:val="28"/>
        </w:rPr>
      </w:pPr>
    </w:p>
    <w:p w14:paraId="6D3C32F6" w14:textId="77777777" w:rsidR="00166711" w:rsidRDefault="00166711" w:rsidP="00166711">
      <w:pPr>
        <w:pStyle w:val="a6"/>
        <w:spacing w:after="0" w:line="240" w:lineRule="exact"/>
        <w:ind w:left="9923" w:right="442"/>
        <w:rPr>
          <w:sz w:val="28"/>
          <w:szCs w:val="28"/>
        </w:rPr>
      </w:pPr>
    </w:p>
    <w:p w14:paraId="397C05B2" w14:textId="77777777" w:rsidR="00166711" w:rsidRPr="002E1E95" w:rsidRDefault="00166711" w:rsidP="00166711">
      <w:pPr>
        <w:pStyle w:val="a6"/>
        <w:spacing w:line="240" w:lineRule="exact"/>
        <w:ind w:left="992" w:right="442"/>
        <w:jc w:val="center"/>
        <w:rPr>
          <w:b/>
          <w:sz w:val="28"/>
          <w:szCs w:val="28"/>
        </w:rPr>
      </w:pPr>
      <w:r w:rsidRPr="002E1E95">
        <w:rPr>
          <w:b/>
          <w:sz w:val="28"/>
          <w:szCs w:val="28"/>
        </w:rPr>
        <w:t xml:space="preserve">ФИНАНСОВОЕ ОБЕСПЕЧЕНИЕ </w:t>
      </w:r>
    </w:p>
    <w:p w14:paraId="65F36118" w14:textId="77777777" w:rsidR="00166711" w:rsidRPr="002E1E95" w:rsidRDefault="00166711" w:rsidP="00166711">
      <w:pPr>
        <w:pStyle w:val="a6"/>
        <w:spacing w:after="0" w:line="240" w:lineRule="exact"/>
        <w:ind w:left="992" w:right="442"/>
        <w:jc w:val="center"/>
        <w:rPr>
          <w:b/>
          <w:sz w:val="28"/>
          <w:szCs w:val="28"/>
        </w:rPr>
      </w:pPr>
      <w:r w:rsidRPr="002E1E95">
        <w:rPr>
          <w:b/>
          <w:sz w:val="28"/>
          <w:szCs w:val="28"/>
        </w:rPr>
        <w:t xml:space="preserve">муниципальной программы «Развитие сферы культуры Пермского муниципального округа» </w:t>
      </w:r>
    </w:p>
    <w:p w14:paraId="44E0B0FB" w14:textId="77777777" w:rsidR="00166711" w:rsidRPr="002E1E95" w:rsidRDefault="00166711" w:rsidP="00166711">
      <w:pPr>
        <w:pStyle w:val="a6"/>
        <w:spacing w:after="0" w:line="240" w:lineRule="exact"/>
        <w:ind w:left="992" w:right="442"/>
        <w:jc w:val="center"/>
        <w:rPr>
          <w:b/>
          <w:sz w:val="28"/>
          <w:szCs w:val="28"/>
        </w:rPr>
      </w:pPr>
      <w:r w:rsidRPr="002E1E95">
        <w:rPr>
          <w:b/>
          <w:sz w:val="28"/>
          <w:szCs w:val="28"/>
        </w:rPr>
        <w:t>за счет средств бюджета Пермского муниципального округа</w:t>
      </w:r>
    </w:p>
    <w:p w14:paraId="7AF27029" w14:textId="77777777" w:rsidR="00166711" w:rsidRDefault="00166711" w:rsidP="00166711">
      <w:pPr>
        <w:pStyle w:val="a6"/>
        <w:spacing w:after="0" w:line="240" w:lineRule="exact"/>
        <w:ind w:right="442"/>
        <w:rPr>
          <w:sz w:val="28"/>
          <w:szCs w:val="28"/>
        </w:rPr>
      </w:pPr>
    </w:p>
    <w:tbl>
      <w:tblPr>
        <w:tblW w:w="15868" w:type="dxa"/>
        <w:jc w:val="center"/>
        <w:tblLook w:val="04A0" w:firstRow="1" w:lastRow="0" w:firstColumn="1" w:lastColumn="0" w:noHBand="0" w:noVBand="1"/>
      </w:tblPr>
      <w:tblGrid>
        <w:gridCol w:w="3384"/>
        <w:gridCol w:w="2157"/>
        <w:gridCol w:w="1276"/>
        <w:gridCol w:w="1134"/>
        <w:gridCol w:w="1134"/>
        <w:gridCol w:w="1134"/>
        <w:gridCol w:w="1134"/>
        <w:gridCol w:w="1134"/>
        <w:gridCol w:w="1111"/>
        <w:gridCol w:w="1056"/>
        <w:gridCol w:w="1214"/>
      </w:tblGrid>
      <w:tr w:rsidR="00166711" w14:paraId="2414779E" w14:textId="77777777" w:rsidTr="00275A44">
        <w:trPr>
          <w:trHeight w:val="278"/>
          <w:jc w:val="center"/>
        </w:trPr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D313" w14:textId="77777777" w:rsidR="00166711" w:rsidRPr="00AE6923" w:rsidRDefault="00166711" w:rsidP="004E5961">
            <w:pPr>
              <w:ind w:left="337"/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553F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Участники муниципальной программы</w:t>
            </w:r>
          </w:p>
        </w:tc>
        <w:tc>
          <w:tcPr>
            <w:tcW w:w="103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2774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 xml:space="preserve"> Расходы на реализацию Программы, тыс. руб. </w:t>
            </w:r>
          </w:p>
        </w:tc>
      </w:tr>
      <w:tr w:rsidR="00166711" w14:paraId="58946052" w14:textId="77777777" w:rsidTr="00275A44">
        <w:trPr>
          <w:trHeight w:val="889"/>
          <w:jc w:val="center"/>
        </w:trPr>
        <w:tc>
          <w:tcPr>
            <w:tcW w:w="3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A025" w14:textId="77777777" w:rsidR="00166711" w:rsidRPr="00AE6923" w:rsidRDefault="00166711" w:rsidP="004E5961">
            <w:pPr>
              <w:ind w:left="337"/>
              <w:rPr>
                <w:color w:val="000000"/>
                <w:sz w:val="21"/>
                <w:szCs w:val="21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8AAE" w14:textId="77777777" w:rsidR="00166711" w:rsidRPr="00AE6923" w:rsidRDefault="00166711" w:rsidP="004E596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E383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62288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7A4AE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588FF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553AF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8517E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2028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B1E5A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2029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8126C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2030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C7AE1F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</w:p>
          <w:p w14:paraId="166FC2E4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Всего</w:t>
            </w:r>
          </w:p>
        </w:tc>
      </w:tr>
      <w:tr w:rsidR="00166711" w14:paraId="3A62F2CA" w14:textId="77777777" w:rsidTr="00275A44">
        <w:trPr>
          <w:trHeight w:val="255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0C2B" w14:textId="77777777" w:rsidR="00166711" w:rsidRPr="00AE6923" w:rsidRDefault="00166711" w:rsidP="004E5961">
            <w:pPr>
              <w:ind w:left="337"/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BA6A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6AD2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1CCDC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F434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5864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C493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A29D9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439A1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3C07D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C3D92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11</w:t>
            </w:r>
          </w:p>
        </w:tc>
      </w:tr>
      <w:tr w:rsidR="006E04C6" w14:paraId="0C3197F7" w14:textId="77777777" w:rsidTr="00275A44">
        <w:trPr>
          <w:trHeight w:val="300"/>
          <w:jc w:val="center"/>
        </w:trPr>
        <w:tc>
          <w:tcPr>
            <w:tcW w:w="33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06AE" w14:textId="77777777" w:rsidR="006E04C6" w:rsidRPr="00AE6923" w:rsidRDefault="006E04C6" w:rsidP="009F6351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Муниципальная программа «Развитие сферы культуры Пермского муниципального округа»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1E5C6" w14:textId="77777777" w:rsidR="006E04C6" w:rsidRPr="00AE6923" w:rsidRDefault="006E04C6" w:rsidP="004E596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CF59" w14:textId="6A511615" w:rsidR="006E04C6" w:rsidRPr="00AE6923" w:rsidRDefault="00DC33BA" w:rsidP="004E596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356 337,2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75649" w14:textId="1DD57BBC" w:rsidR="006E04C6" w:rsidRPr="00AE6923" w:rsidRDefault="00DC33BA" w:rsidP="004E596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329 226,</w:t>
            </w:r>
            <w:r w:rsidR="001A5CC3">
              <w:rPr>
                <w:b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F6E6" w14:textId="77777777" w:rsidR="006E04C6" w:rsidRPr="00AE6923" w:rsidRDefault="006E04C6" w:rsidP="004E596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327 334,2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DC139" w14:textId="77777777" w:rsidR="006E04C6" w:rsidRPr="00AE6923" w:rsidRDefault="006E04C6" w:rsidP="004E596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326 945,8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AA895" w14:textId="77777777" w:rsidR="006E04C6" w:rsidRPr="00AE6923" w:rsidRDefault="006E04C6" w:rsidP="004E596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326 945,8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4626" w14:textId="77777777" w:rsidR="006E04C6" w:rsidRPr="00AE6923" w:rsidRDefault="006E04C6" w:rsidP="004E596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326 945,8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20E8" w14:textId="77777777" w:rsidR="006E04C6" w:rsidRPr="00AE6923" w:rsidRDefault="006E04C6" w:rsidP="004E596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326 945,8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D3CEC" w14:textId="77777777" w:rsidR="006E04C6" w:rsidRPr="00AE6923" w:rsidRDefault="006E04C6" w:rsidP="004E596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326 945,8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6FF01" w14:textId="061F3A69" w:rsidR="006E04C6" w:rsidRPr="00AE6923" w:rsidRDefault="00DC33BA" w:rsidP="004E596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2 647 627,</w:t>
            </w:r>
            <w:r w:rsidR="001A5CC3">
              <w:rPr>
                <w:b/>
                <w:bCs/>
                <w:color w:val="000000"/>
                <w:sz w:val="21"/>
                <w:szCs w:val="21"/>
              </w:rPr>
              <w:t>1</w:t>
            </w:r>
          </w:p>
        </w:tc>
      </w:tr>
      <w:tr w:rsidR="006E04C6" w14:paraId="50D9D0E5" w14:textId="77777777" w:rsidTr="00275A44">
        <w:trPr>
          <w:trHeight w:val="1034"/>
          <w:jc w:val="center"/>
        </w:trPr>
        <w:tc>
          <w:tcPr>
            <w:tcW w:w="3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A6F6" w14:textId="77777777" w:rsidR="006E04C6" w:rsidRPr="00AE6923" w:rsidRDefault="006E04C6" w:rsidP="009F6351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091A" w14:textId="77777777" w:rsidR="006E04C6" w:rsidRPr="00AE6923" w:rsidRDefault="006E04C6" w:rsidP="004E5961">
            <w:pPr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B0D33" w14:textId="37527CAF" w:rsidR="006E04C6" w:rsidRPr="00AE6923" w:rsidRDefault="006E04C6" w:rsidP="004E59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335 944,9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46CE" w14:textId="5B5B67A1" w:rsidR="006E04C6" w:rsidRPr="00AE6923" w:rsidRDefault="00DC33BA" w:rsidP="004E59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324 762,</w:t>
            </w:r>
            <w:r w:rsidR="001A5CC3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7082E" w14:textId="77777777" w:rsidR="006E04C6" w:rsidRPr="00AE6923" w:rsidRDefault="006E04C6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327 334,2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1A128" w14:textId="77777777" w:rsidR="006E04C6" w:rsidRPr="00AE6923" w:rsidRDefault="006E04C6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326 945,8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4A35" w14:textId="77777777" w:rsidR="006E04C6" w:rsidRPr="00AE6923" w:rsidRDefault="006E04C6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326 945,8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BA274" w14:textId="77777777" w:rsidR="006E04C6" w:rsidRPr="00AE6923" w:rsidRDefault="006E04C6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326 945,8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15C2" w14:textId="77777777" w:rsidR="006E04C6" w:rsidRPr="00AE6923" w:rsidRDefault="006E04C6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326 945,8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703F" w14:textId="77777777" w:rsidR="006E04C6" w:rsidRPr="00AE6923" w:rsidRDefault="006E04C6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326 945,8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5E047" w14:textId="213A673F" w:rsidR="006E04C6" w:rsidRPr="00AE6923" w:rsidRDefault="00DC33BA" w:rsidP="004E59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2 622 770,</w:t>
            </w:r>
            <w:r w:rsidR="001A5CC3">
              <w:rPr>
                <w:color w:val="000000"/>
                <w:sz w:val="21"/>
                <w:szCs w:val="21"/>
              </w:rPr>
              <w:t>5</w:t>
            </w:r>
          </w:p>
        </w:tc>
      </w:tr>
      <w:tr w:rsidR="006E04C6" w14:paraId="2693F9C4" w14:textId="77777777" w:rsidTr="00275A44">
        <w:trPr>
          <w:trHeight w:val="537"/>
          <w:jc w:val="center"/>
        </w:trPr>
        <w:tc>
          <w:tcPr>
            <w:tcW w:w="3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E033" w14:textId="77777777" w:rsidR="006E04C6" w:rsidRPr="00AE6923" w:rsidRDefault="006E04C6" w:rsidP="00C0474B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AF76" w14:textId="1A4FB3F8" w:rsidR="006E04C6" w:rsidRPr="00AE6923" w:rsidRDefault="006E04C6" w:rsidP="00C0474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УИФР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A35C6" w14:textId="21ED891B" w:rsidR="006E04C6" w:rsidRPr="00AE6923" w:rsidRDefault="00DC33BA" w:rsidP="00C0474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17 182,0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DB769" w14:textId="7BFB6427" w:rsidR="006E04C6" w:rsidRPr="00AE6923" w:rsidRDefault="006E04C6" w:rsidP="00C0474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4 464,3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1FFC1" w14:textId="3CC7E0CC" w:rsidR="006E04C6" w:rsidRPr="00AE6923" w:rsidRDefault="006E04C6" w:rsidP="00C0474B">
            <w:pPr>
              <w:jc w:val="center"/>
              <w:rPr>
                <w:color w:val="000000"/>
                <w:sz w:val="21"/>
                <w:szCs w:val="21"/>
              </w:rPr>
            </w:pPr>
            <w:r w:rsidRPr="00864E6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D42F7" w14:textId="5B07CDD2" w:rsidR="006E04C6" w:rsidRPr="00AE6923" w:rsidRDefault="006E04C6" w:rsidP="00C0474B">
            <w:pPr>
              <w:jc w:val="center"/>
              <w:rPr>
                <w:color w:val="000000"/>
                <w:sz w:val="21"/>
                <w:szCs w:val="21"/>
              </w:rPr>
            </w:pPr>
            <w:r w:rsidRPr="00864E6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4ECBE2" w14:textId="556FD7B7" w:rsidR="006E04C6" w:rsidRPr="00AE6923" w:rsidRDefault="006E04C6" w:rsidP="00C0474B">
            <w:pPr>
              <w:jc w:val="center"/>
              <w:rPr>
                <w:color w:val="000000"/>
                <w:sz w:val="21"/>
                <w:szCs w:val="21"/>
              </w:rPr>
            </w:pPr>
            <w:r w:rsidRPr="00864E6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061E3" w14:textId="3EB36CEF" w:rsidR="006E04C6" w:rsidRPr="00AE6923" w:rsidRDefault="006E04C6" w:rsidP="00C0474B">
            <w:pPr>
              <w:jc w:val="center"/>
              <w:rPr>
                <w:color w:val="000000"/>
                <w:sz w:val="21"/>
                <w:szCs w:val="21"/>
              </w:rPr>
            </w:pPr>
            <w:r w:rsidRPr="00864E6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81190" w14:textId="0466E46B" w:rsidR="006E04C6" w:rsidRPr="00AE6923" w:rsidRDefault="006E04C6" w:rsidP="00C0474B">
            <w:pPr>
              <w:jc w:val="center"/>
              <w:rPr>
                <w:color w:val="000000"/>
                <w:sz w:val="21"/>
                <w:szCs w:val="21"/>
              </w:rPr>
            </w:pPr>
            <w:r w:rsidRPr="00864E6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6A1D3" w14:textId="7A559D4E" w:rsidR="006E04C6" w:rsidRPr="00AE6923" w:rsidRDefault="006E04C6" w:rsidP="00C0474B">
            <w:pPr>
              <w:jc w:val="center"/>
              <w:rPr>
                <w:color w:val="000000"/>
                <w:sz w:val="21"/>
                <w:szCs w:val="21"/>
              </w:rPr>
            </w:pPr>
            <w:r w:rsidRPr="00864E6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ACD55" w14:textId="16A286E7" w:rsidR="006E04C6" w:rsidRPr="00AE6923" w:rsidRDefault="00DC33BA" w:rsidP="00C0474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21 646,3</w:t>
            </w:r>
          </w:p>
        </w:tc>
      </w:tr>
      <w:tr w:rsidR="006E04C6" w14:paraId="62EA6B87" w14:textId="77777777" w:rsidTr="00275A44">
        <w:trPr>
          <w:trHeight w:val="537"/>
          <w:jc w:val="center"/>
        </w:trPr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64BE" w14:textId="77777777" w:rsidR="006E04C6" w:rsidRPr="00AE6923" w:rsidRDefault="006E04C6" w:rsidP="006E04C6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9C60" w14:textId="7F6A7710" w:rsidR="006E04C6" w:rsidRDefault="006E04C6" w:rsidP="006E04C6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Управление социального развития Пермского муниципального округа Пермского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D010" w14:textId="2C1E1B0A" w:rsidR="006E04C6" w:rsidRDefault="006E04C6" w:rsidP="006E04C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3 210,3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BBD0B4" w14:textId="570493C4" w:rsidR="006E04C6" w:rsidRDefault="006E04C6" w:rsidP="006E04C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24987" w14:textId="26BFE075" w:rsidR="006E04C6" w:rsidRPr="00864E61" w:rsidRDefault="006E04C6" w:rsidP="006E04C6">
            <w:pPr>
              <w:jc w:val="center"/>
              <w:rPr>
                <w:color w:val="000000"/>
                <w:sz w:val="21"/>
                <w:szCs w:val="21"/>
              </w:rPr>
            </w:pPr>
            <w:r w:rsidRPr="00864E6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BAC76" w14:textId="2A12A14D" w:rsidR="006E04C6" w:rsidRPr="00864E61" w:rsidRDefault="006E04C6" w:rsidP="006E04C6">
            <w:pPr>
              <w:jc w:val="center"/>
              <w:rPr>
                <w:color w:val="000000"/>
                <w:sz w:val="21"/>
                <w:szCs w:val="21"/>
              </w:rPr>
            </w:pPr>
            <w:r w:rsidRPr="00864E6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424B4" w14:textId="27C2D4AD" w:rsidR="006E04C6" w:rsidRPr="00864E61" w:rsidRDefault="006E04C6" w:rsidP="006E04C6">
            <w:pPr>
              <w:jc w:val="center"/>
              <w:rPr>
                <w:color w:val="000000"/>
                <w:sz w:val="21"/>
                <w:szCs w:val="21"/>
              </w:rPr>
            </w:pPr>
            <w:r w:rsidRPr="00864E6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0CE5C" w14:textId="7865B22F" w:rsidR="006E04C6" w:rsidRPr="00864E61" w:rsidRDefault="006E04C6" w:rsidP="006E04C6">
            <w:pPr>
              <w:jc w:val="center"/>
              <w:rPr>
                <w:color w:val="000000"/>
                <w:sz w:val="21"/>
                <w:szCs w:val="21"/>
              </w:rPr>
            </w:pPr>
            <w:r w:rsidRPr="00864E6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93F0B" w14:textId="70719DE5" w:rsidR="006E04C6" w:rsidRPr="00864E61" w:rsidRDefault="006E04C6" w:rsidP="006E04C6">
            <w:pPr>
              <w:jc w:val="center"/>
              <w:rPr>
                <w:color w:val="000000"/>
                <w:sz w:val="21"/>
                <w:szCs w:val="21"/>
              </w:rPr>
            </w:pPr>
            <w:r w:rsidRPr="00864E6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45580" w14:textId="51C35EE3" w:rsidR="006E04C6" w:rsidRPr="00864E61" w:rsidRDefault="006E04C6" w:rsidP="006E04C6">
            <w:pPr>
              <w:jc w:val="center"/>
              <w:rPr>
                <w:color w:val="000000"/>
                <w:sz w:val="21"/>
                <w:szCs w:val="21"/>
              </w:rPr>
            </w:pPr>
            <w:r w:rsidRPr="00864E6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0E2D3" w14:textId="6F291D59" w:rsidR="006E04C6" w:rsidRDefault="00DC33BA" w:rsidP="006E04C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3 210,3</w:t>
            </w:r>
          </w:p>
        </w:tc>
      </w:tr>
      <w:tr w:rsidR="00815D78" w14:paraId="0E54C5A0" w14:textId="77777777" w:rsidTr="00275A44">
        <w:trPr>
          <w:trHeight w:val="566"/>
          <w:jc w:val="center"/>
        </w:trPr>
        <w:tc>
          <w:tcPr>
            <w:tcW w:w="33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5A5E" w14:textId="77777777" w:rsidR="00815D78" w:rsidRPr="00AE6923" w:rsidRDefault="00815D78" w:rsidP="009F6351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lastRenderedPageBreak/>
              <w:t>Подпрограмма 1 «Развитие культуры»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5B2A0" w14:textId="77777777" w:rsidR="00815D78" w:rsidRPr="00AE6923" w:rsidRDefault="00815D78" w:rsidP="004E596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5BE0" w14:textId="349288EB" w:rsidR="00815D78" w:rsidRPr="00AE6923" w:rsidRDefault="00DC33BA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224 830,5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B593F" w14:textId="2B0B1E43" w:rsidR="00815D78" w:rsidRPr="00AE6923" w:rsidRDefault="001A5CC3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206 543,1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B9A8F" w14:textId="77777777" w:rsidR="00815D78" w:rsidRPr="00AE6923" w:rsidRDefault="00815D78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202 078,8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51D2B" w14:textId="77777777" w:rsidR="00815D78" w:rsidRPr="00AE6923" w:rsidRDefault="00815D78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202 078,8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BD75" w14:textId="77777777" w:rsidR="00815D78" w:rsidRPr="00AE6923" w:rsidRDefault="00815D78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202 078,8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D0C3D" w14:textId="77777777" w:rsidR="00815D78" w:rsidRPr="00AE6923" w:rsidRDefault="00815D78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202 078,8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B7F16" w14:textId="77777777" w:rsidR="00815D78" w:rsidRPr="00AE6923" w:rsidRDefault="00815D78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202 078,8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763CF" w14:textId="77777777" w:rsidR="00815D78" w:rsidRPr="00AE6923" w:rsidRDefault="00815D78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202 078,8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CB691" w14:textId="2A3E2A05" w:rsidR="00815D78" w:rsidRPr="00AE6923" w:rsidRDefault="001A5CC3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1 643 846,4</w:t>
            </w:r>
          </w:p>
        </w:tc>
      </w:tr>
      <w:tr w:rsidR="00815D78" w14:paraId="1ECB14E6" w14:textId="77777777" w:rsidTr="00275A44">
        <w:trPr>
          <w:trHeight w:val="566"/>
          <w:jc w:val="center"/>
        </w:trPr>
        <w:tc>
          <w:tcPr>
            <w:tcW w:w="3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42A5" w14:textId="77777777" w:rsidR="00815D78" w:rsidRPr="00AE6923" w:rsidRDefault="00815D78" w:rsidP="009F6351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FA4A2" w14:textId="77777777" w:rsidR="00815D78" w:rsidRPr="00AE6923" w:rsidRDefault="00815D78" w:rsidP="004E5961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BBBE2" w14:textId="48EBA4B9" w:rsidR="00815D78" w:rsidRPr="00AE6923" w:rsidRDefault="00815D78" w:rsidP="004E59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205 034,1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3AF8E" w14:textId="5E1C109B" w:rsidR="00815D78" w:rsidRPr="00AE6923" w:rsidRDefault="001A5CC3" w:rsidP="004E59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202 078,8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CE5A" w14:textId="77777777" w:rsidR="00815D78" w:rsidRPr="00AE6923" w:rsidRDefault="00815D78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202 078,8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31E98" w14:textId="77777777" w:rsidR="00815D78" w:rsidRPr="00AE6923" w:rsidRDefault="00815D78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202 078,8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9AD7F" w14:textId="77777777" w:rsidR="00815D78" w:rsidRPr="00AE6923" w:rsidRDefault="00815D78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202 078,8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B9C7" w14:textId="77777777" w:rsidR="00815D78" w:rsidRPr="00AE6923" w:rsidRDefault="00815D78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202 078,8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DC90" w14:textId="77777777" w:rsidR="00815D78" w:rsidRPr="00AE6923" w:rsidRDefault="00815D78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202 078,8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4EEA" w14:textId="77777777" w:rsidR="00815D78" w:rsidRPr="00AE6923" w:rsidRDefault="00815D78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202 078,8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22F3E" w14:textId="258E0FED" w:rsidR="00815D78" w:rsidRPr="00AE6923" w:rsidRDefault="00DC33BA" w:rsidP="004E59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1A5CC3">
              <w:rPr>
                <w:sz w:val="21"/>
                <w:szCs w:val="21"/>
              </w:rPr>
              <w:t> 619 585,7</w:t>
            </w:r>
          </w:p>
        </w:tc>
      </w:tr>
      <w:tr w:rsidR="00815D78" w14:paraId="654F490D" w14:textId="77777777" w:rsidTr="00275A44">
        <w:trPr>
          <w:trHeight w:val="566"/>
          <w:jc w:val="center"/>
        </w:trPr>
        <w:tc>
          <w:tcPr>
            <w:tcW w:w="3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86AA" w14:textId="77777777" w:rsidR="00815D78" w:rsidRPr="00AE6923" w:rsidRDefault="00815D78" w:rsidP="00C0474B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BD8E8" w14:textId="3479730D" w:rsidR="00815D78" w:rsidRPr="00AE6923" w:rsidRDefault="00815D78" w:rsidP="00C0474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УИФР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427B" w14:textId="2EB49169" w:rsidR="00815D78" w:rsidRDefault="00DC33BA" w:rsidP="00C047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16 586,1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2C2872" w14:textId="13513F7A" w:rsidR="00815D78" w:rsidRPr="00AE6923" w:rsidRDefault="00815D78" w:rsidP="00C0474B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4 464,3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8D5C" w14:textId="3450FCAA" w:rsidR="00815D78" w:rsidRPr="00AE6923" w:rsidRDefault="00815D78" w:rsidP="00C0474B">
            <w:pPr>
              <w:jc w:val="center"/>
              <w:rPr>
                <w:sz w:val="21"/>
                <w:szCs w:val="21"/>
              </w:rPr>
            </w:pPr>
            <w:r w:rsidRPr="00864E6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C422" w14:textId="21F9D855" w:rsidR="00815D78" w:rsidRPr="00AE6923" w:rsidRDefault="00815D78" w:rsidP="00C0474B">
            <w:pPr>
              <w:jc w:val="center"/>
              <w:rPr>
                <w:sz w:val="21"/>
                <w:szCs w:val="21"/>
              </w:rPr>
            </w:pPr>
            <w:r w:rsidRPr="00864E6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831A8" w14:textId="08ECEECD" w:rsidR="00815D78" w:rsidRPr="00AE6923" w:rsidRDefault="00815D78" w:rsidP="00C0474B">
            <w:pPr>
              <w:jc w:val="center"/>
              <w:rPr>
                <w:sz w:val="21"/>
                <w:szCs w:val="21"/>
              </w:rPr>
            </w:pPr>
            <w:r w:rsidRPr="00864E6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C3AF" w14:textId="0491F19D" w:rsidR="00815D78" w:rsidRPr="00AE6923" w:rsidRDefault="00815D78" w:rsidP="00C0474B">
            <w:pPr>
              <w:jc w:val="center"/>
              <w:rPr>
                <w:sz w:val="21"/>
                <w:szCs w:val="21"/>
              </w:rPr>
            </w:pPr>
            <w:r w:rsidRPr="00864E6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0FF9E" w14:textId="6DEEBDEB" w:rsidR="00815D78" w:rsidRPr="00AE6923" w:rsidRDefault="00815D78" w:rsidP="00C0474B">
            <w:pPr>
              <w:jc w:val="center"/>
              <w:rPr>
                <w:sz w:val="21"/>
                <w:szCs w:val="21"/>
              </w:rPr>
            </w:pPr>
            <w:r w:rsidRPr="00864E6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B3195" w14:textId="7AF8CED0" w:rsidR="00815D78" w:rsidRPr="00AE6923" w:rsidRDefault="00815D78" w:rsidP="00C0474B">
            <w:pPr>
              <w:jc w:val="center"/>
              <w:rPr>
                <w:sz w:val="21"/>
                <w:szCs w:val="21"/>
              </w:rPr>
            </w:pPr>
            <w:r w:rsidRPr="00864E6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9EB29" w14:textId="37BE74FB" w:rsidR="00815D78" w:rsidRPr="00AE6923" w:rsidRDefault="00DC33BA" w:rsidP="00C047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21 050,4</w:t>
            </w:r>
          </w:p>
        </w:tc>
      </w:tr>
      <w:tr w:rsidR="00815D78" w14:paraId="74AE01C4" w14:textId="77777777" w:rsidTr="00275A44">
        <w:trPr>
          <w:trHeight w:val="566"/>
          <w:jc w:val="center"/>
        </w:trPr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F03E" w14:textId="77777777" w:rsidR="00815D78" w:rsidRPr="00AE6923" w:rsidRDefault="00815D78" w:rsidP="00815D78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02E85" w14:textId="15050603" w:rsidR="00815D78" w:rsidRDefault="00815D78" w:rsidP="00815D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Управление социального развития Пермского муниципального округа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A6C5" w14:textId="7CC45CF4" w:rsidR="00815D78" w:rsidRDefault="00815D78" w:rsidP="00815D78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3 210,3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7B901C" w14:textId="142F01DE" w:rsidR="00815D78" w:rsidRDefault="00815D78" w:rsidP="00815D7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45306" w14:textId="6A6753A0" w:rsidR="00815D78" w:rsidRPr="00864E61" w:rsidRDefault="00815D78" w:rsidP="00815D78">
            <w:pPr>
              <w:jc w:val="center"/>
              <w:rPr>
                <w:color w:val="000000"/>
                <w:sz w:val="21"/>
                <w:szCs w:val="21"/>
              </w:rPr>
            </w:pPr>
            <w:r w:rsidRPr="00864E6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C049" w14:textId="190000E3" w:rsidR="00815D78" w:rsidRPr="00864E61" w:rsidRDefault="00815D78" w:rsidP="00815D78">
            <w:pPr>
              <w:jc w:val="center"/>
              <w:rPr>
                <w:color w:val="000000"/>
                <w:sz w:val="21"/>
                <w:szCs w:val="21"/>
              </w:rPr>
            </w:pPr>
            <w:r w:rsidRPr="00864E6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A5F59" w14:textId="302EBD30" w:rsidR="00815D78" w:rsidRPr="00864E61" w:rsidRDefault="00815D78" w:rsidP="00815D78">
            <w:pPr>
              <w:jc w:val="center"/>
              <w:rPr>
                <w:color w:val="000000"/>
                <w:sz w:val="21"/>
                <w:szCs w:val="21"/>
              </w:rPr>
            </w:pPr>
            <w:r w:rsidRPr="00864E6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8C753" w14:textId="0C1CA12C" w:rsidR="00815D78" w:rsidRPr="00864E61" w:rsidRDefault="00815D78" w:rsidP="00815D78">
            <w:pPr>
              <w:jc w:val="center"/>
              <w:rPr>
                <w:color w:val="000000"/>
                <w:sz w:val="21"/>
                <w:szCs w:val="21"/>
              </w:rPr>
            </w:pPr>
            <w:r w:rsidRPr="00864E6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3ADDF" w14:textId="415FDA71" w:rsidR="00815D78" w:rsidRPr="00864E61" w:rsidRDefault="00815D78" w:rsidP="00815D78">
            <w:pPr>
              <w:jc w:val="center"/>
              <w:rPr>
                <w:color w:val="000000"/>
                <w:sz w:val="21"/>
                <w:szCs w:val="21"/>
              </w:rPr>
            </w:pPr>
            <w:r w:rsidRPr="00864E6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1FB15" w14:textId="154C0981" w:rsidR="00815D78" w:rsidRPr="00864E61" w:rsidRDefault="00815D78" w:rsidP="00815D78">
            <w:pPr>
              <w:jc w:val="center"/>
              <w:rPr>
                <w:color w:val="000000"/>
                <w:sz w:val="21"/>
                <w:szCs w:val="21"/>
              </w:rPr>
            </w:pPr>
            <w:r w:rsidRPr="00864E6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A41E0" w14:textId="21155549" w:rsidR="00815D78" w:rsidRDefault="00815D78" w:rsidP="00815D78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3 210,3</w:t>
            </w:r>
          </w:p>
        </w:tc>
      </w:tr>
      <w:tr w:rsidR="00166711" w14:paraId="229810E5" w14:textId="77777777" w:rsidTr="00275A44">
        <w:trPr>
          <w:trHeight w:val="274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77F2" w14:textId="77777777" w:rsidR="00166711" w:rsidRPr="00AE6923" w:rsidRDefault="00166711" w:rsidP="009F6351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Основное мероприятие: организация и проведение культурно-массовых мероприятий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F6831" w14:textId="77777777" w:rsidR="00166711" w:rsidRPr="00AE6923" w:rsidRDefault="00166711" w:rsidP="004E5961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DB38" w14:textId="2ACCDAC3"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11</w:t>
            </w:r>
            <w:r w:rsidR="0083583B">
              <w:rPr>
                <w:b/>
                <w:bCs/>
                <w:sz w:val="21"/>
                <w:szCs w:val="21"/>
              </w:rPr>
              <w:t> 114,1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2CEC1" w14:textId="77777777"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10 615,0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B308" w14:textId="77777777"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10 615,0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098F" w14:textId="77777777"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10 615,0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A69A5" w14:textId="77777777"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10 615,0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3CFB6" w14:textId="77777777"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10 615,0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3AC2" w14:textId="77777777"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10 615,0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DC73" w14:textId="77777777"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10 615,0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BF58D" w14:textId="7F065E98"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85</w:t>
            </w:r>
            <w:r w:rsidR="0083583B">
              <w:rPr>
                <w:b/>
                <w:bCs/>
                <w:sz w:val="21"/>
                <w:szCs w:val="21"/>
              </w:rPr>
              <w:t> 419,1</w:t>
            </w:r>
          </w:p>
        </w:tc>
      </w:tr>
      <w:tr w:rsidR="00166711" w14:paraId="7521903D" w14:textId="77777777" w:rsidTr="00275A44">
        <w:trPr>
          <w:trHeight w:val="983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DF88" w14:textId="77777777" w:rsidR="00166711" w:rsidRPr="00AE6923" w:rsidRDefault="00166711" w:rsidP="009F6351">
            <w:pPr>
              <w:ind w:left="22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Организация, проведение и участие в мероприятиях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430A" w14:textId="77777777" w:rsidR="00166711" w:rsidRPr="00AE6923" w:rsidRDefault="00166711" w:rsidP="004E5961">
            <w:pPr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 xml:space="preserve">Управление </w:t>
            </w:r>
            <w:proofErr w:type="spellStart"/>
            <w:proofErr w:type="gramStart"/>
            <w:r w:rsidRPr="00AE6923">
              <w:rPr>
                <w:color w:val="000000"/>
                <w:sz w:val="21"/>
                <w:szCs w:val="21"/>
              </w:rPr>
              <w:t>культуры,молодежи</w:t>
            </w:r>
            <w:proofErr w:type="spellEnd"/>
            <w:proofErr w:type="gramEnd"/>
            <w:r w:rsidRPr="00AE6923">
              <w:rPr>
                <w:color w:val="000000"/>
                <w:sz w:val="21"/>
                <w:szCs w:val="21"/>
              </w:rPr>
              <w:t xml:space="preserve">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0C048" w14:textId="7E2129AD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11</w:t>
            </w:r>
            <w:r w:rsidR="0083583B">
              <w:rPr>
                <w:sz w:val="21"/>
                <w:szCs w:val="21"/>
              </w:rPr>
              <w:t> 114,1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D6857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10 615,0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8B7D0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10 615,0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050BF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10 615,0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69358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10 615,0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F6D49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10 615,0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06CF3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10 615,0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0819E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10 615,0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A94DFC" w14:textId="3E9DF03C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85</w:t>
            </w:r>
            <w:r w:rsidR="0083583B">
              <w:rPr>
                <w:sz w:val="21"/>
                <w:szCs w:val="21"/>
              </w:rPr>
              <w:t> 419,1</w:t>
            </w:r>
          </w:p>
        </w:tc>
      </w:tr>
      <w:tr w:rsidR="00166711" w14:paraId="2D5D3215" w14:textId="77777777" w:rsidTr="00275A44">
        <w:trPr>
          <w:trHeight w:val="855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7703E" w14:textId="77777777" w:rsidR="00166711" w:rsidRPr="00AE6923" w:rsidRDefault="00166711" w:rsidP="009F6351">
            <w:pPr>
              <w:ind w:left="22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Основное мероприятие: Сохранение, пополнение, популяризация музейного фонда и развитие музея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9CC91" w14:textId="77777777" w:rsidR="00166711" w:rsidRPr="00AE6923" w:rsidRDefault="00166711" w:rsidP="004E5961">
            <w:pPr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 xml:space="preserve">Управление </w:t>
            </w:r>
            <w:proofErr w:type="spellStart"/>
            <w:proofErr w:type="gramStart"/>
            <w:r w:rsidRPr="00AE6923">
              <w:rPr>
                <w:b/>
                <w:bCs/>
                <w:color w:val="000000"/>
                <w:sz w:val="21"/>
                <w:szCs w:val="21"/>
              </w:rPr>
              <w:t>культуры,молодежи</w:t>
            </w:r>
            <w:proofErr w:type="spellEnd"/>
            <w:proofErr w:type="gramEnd"/>
            <w:r w:rsidRPr="00AE6923">
              <w:rPr>
                <w:b/>
                <w:bCs/>
                <w:color w:val="000000"/>
                <w:sz w:val="21"/>
                <w:szCs w:val="21"/>
              </w:rPr>
              <w:t xml:space="preserve">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9D2E8" w14:textId="77777777"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6 083,2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CEE43" w14:textId="77777777"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6 083,2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D7455" w14:textId="77777777"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6 083,2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49B3F" w14:textId="77777777"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6 083,2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4ACD5" w14:textId="77777777"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6 083,2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74569" w14:textId="77777777"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6 083,2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ECBC7" w14:textId="77777777"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6 083,2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C43B9" w14:textId="77777777"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6 083,2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ECD0D" w14:textId="77777777"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48 665,6</w:t>
            </w:r>
          </w:p>
        </w:tc>
      </w:tr>
      <w:tr w:rsidR="00166711" w14:paraId="31807525" w14:textId="77777777" w:rsidTr="00275A44">
        <w:trPr>
          <w:trHeight w:val="855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7189B" w14:textId="77777777" w:rsidR="00166711" w:rsidRPr="00AE6923" w:rsidRDefault="00166711" w:rsidP="009F6351">
            <w:pPr>
              <w:ind w:left="22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7EF5E" w14:textId="77777777" w:rsidR="00166711" w:rsidRPr="00AE6923" w:rsidRDefault="00166711" w:rsidP="004E5961">
            <w:pPr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6A2C4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5 783,2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F2D31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5 783,2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59189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5 783,2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CFB6D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5 783,2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66973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5 783,2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84D59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5 783,2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C30D1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5 783,2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98177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5 783,2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88D45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46 265,6</w:t>
            </w:r>
          </w:p>
        </w:tc>
      </w:tr>
      <w:tr w:rsidR="00166711" w14:paraId="14D79A27" w14:textId="77777777" w:rsidTr="00275A44">
        <w:trPr>
          <w:trHeight w:val="855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AE78E" w14:textId="77777777" w:rsidR="00166711" w:rsidRPr="00AE6923" w:rsidRDefault="00166711" w:rsidP="009F6351">
            <w:pPr>
              <w:ind w:left="22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 xml:space="preserve">Организация и проведение массовых информационно-просветительских мероприятий и обменных </w:t>
            </w:r>
            <w:proofErr w:type="spellStart"/>
            <w:r w:rsidRPr="00AE6923">
              <w:rPr>
                <w:color w:val="000000"/>
                <w:sz w:val="21"/>
                <w:szCs w:val="21"/>
              </w:rPr>
              <w:t>межмузейных</w:t>
            </w:r>
            <w:proofErr w:type="spellEnd"/>
            <w:r w:rsidRPr="00AE6923">
              <w:rPr>
                <w:color w:val="000000"/>
                <w:sz w:val="21"/>
                <w:szCs w:val="21"/>
              </w:rPr>
              <w:t xml:space="preserve"> выставок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207A2" w14:textId="77777777" w:rsidR="00166711" w:rsidRPr="00AE6923" w:rsidRDefault="00166711" w:rsidP="004E5961">
            <w:pPr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B8B8C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54E75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F94C0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A7712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6C7E8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FC502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300,0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59A45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300,0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C19EA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300,0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AFF79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2 400,0</w:t>
            </w:r>
          </w:p>
        </w:tc>
      </w:tr>
      <w:tr w:rsidR="00166711" w14:paraId="148957A4" w14:textId="77777777" w:rsidTr="00275A44">
        <w:trPr>
          <w:trHeight w:val="855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91CD" w14:textId="77777777" w:rsidR="00166711" w:rsidRPr="00AE6923" w:rsidRDefault="00166711" w:rsidP="009F6351">
            <w:pPr>
              <w:ind w:left="22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 xml:space="preserve">Основное мероприятие: </w:t>
            </w:r>
            <w:r w:rsidRPr="00AE6923">
              <w:rPr>
                <w:b/>
                <w:bCs/>
                <w:color w:val="000000"/>
                <w:sz w:val="21"/>
                <w:szCs w:val="21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8331D4" w14:textId="77777777" w:rsidR="00166711" w:rsidRPr="00AE6923" w:rsidRDefault="00166711" w:rsidP="004E5961">
            <w:pPr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B4903" w14:textId="77777777"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44 127,4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CDE5E" w14:textId="77777777"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43 403,6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B93AA" w14:textId="77777777"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43 403,6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CC098" w14:textId="77777777"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43 403,6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546E8" w14:textId="77777777"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43 403,6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E1B41" w14:textId="77777777"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43 403,6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878E3" w14:textId="77777777"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43 403,6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26213" w14:textId="77777777"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43 403,6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942ED" w14:textId="77777777"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347 952,6</w:t>
            </w:r>
          </w:p>
        </w:tc>
      </w:tr>
      <w:tr w:rsidR="00166711" w14:paraId="2CCC30C3" w14:textId="77777777" w:rsidTr="00275A44">
        <w:trPr>
          <w:trHeight w:val="526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3E460" w14:textId="77777777" w:rsidR="00166711" w:rsidRPr="00AE6923" w:rsidRDefault="00166711" w:rsidP="009F6351">
            <w:pPr>
              <w:ind w:left="22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lastRenderedPageBreak/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D20BF" w14:textId="77777777" w:rsidR="00166711" w:rsidRPr="00AE6923" w:rsidRDefault="00166711" w:rsidP="004E5961">
            <w:pPr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E328D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44 127,4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62C1C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43 403,6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6DC54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43 403,6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F5829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43 403,6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5FEFA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43 403,6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38DBE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43 403,6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19274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43 403,6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C6394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43 403,6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ECC6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347 952,6</w:t>
            </w:r>
          </w:p>
        </w:tc>
      </w:tr>
      <w:tr w:rsidR="00166711" w14:paraId="0BDA38E7" w14:textId="77777777" w:rsidTr="00275A44">
        <w:trPr>
          <w:trHeight w:val="274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7199" w14:textId="77777777" w:rsidR="00166711" w:rsidRPr="00AE6923" w:rsidRDefault="00166711" w:rsidP="009F6351">
            <w:pPr>
              <w:ind w:left="22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 xml:space="preserve">Основное мероприятие: </w:t>
            </w:r>
            <w:r w:rsidRPr="00AE6923">
              <w:rPr>
                <w:b/>
                <w:bCs/>
                <w:color w:val="000000"/>
                <w:sz w:val="21"/>
                <w:szCs w:val="21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DBC5E" w14:textId="77777777" w:rsidR="00166711" w:rsidRPr="00AE6923" w:rsidRDefault="00166711" w:rsidP="004E5961">
            <w:pPr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04E6B" w14:textId="77777777"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143 269,3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D4AD9" w14:textId="5C5B60BB" w:rsidR="00166711" w:rsidRPr="00AE6923" w:rsidRDefault="001A5CC3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141 977,0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D107E" w14:textId="77777777"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141 977,0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E8B4F" w14:textId="77777777"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141 977,0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35839" w14:textId="77777777"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141 977,0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C6CBC" w14:textId="77777777"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141 977,0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41CAC" w14:textId="77777777"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141 977,0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CCB0D" w14:textId="77777777"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141 977,0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68005" w14:textId="2B1601DD"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</w:t>
            </w:r>
            <w:r w:rsidR="001A5CC3">
              <w:rPr>
                <w:b/>
                <w:bCs/>
                <w:sz w:val="21"/>
                <w:szCs w:val="21"/>
              </w:rPr>
              <w:t> 137 108</w:t>
            </w:r>
            <w:r w:rsidR="00275A44">
              <w:rPr>
                <w:b/>
                <w:bCs/>
                <w:sz w:val="21"/>
                <w:szCs w:val="21"/>
              </w:rPr>
              <w:t>,</w:t>
            </w:r>
            <w:r w:rsidR="001A5CC3">
              <w:rPr>
                <w:b/>
                <w:bCs/>
                <w:sz w:val="21"/>
                <w:szCs w:val="21"/>
              </w:rPr>
              <w:t>3</w:t>
            </w:r>
          </w:p>
        </w:tc>
      </w:tr>
      <w:tr w:rsidR="00166711" w14:paraId="3FACE452" w14:textId="77777777" w:rsidTr="00275A44">
        <w:trPr>
          <w:trHeight w:val="981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BDC6" w14:textId="77777777" w:rsidR="00166711" w:rsidRPr="00AE6923" w:rsidRDefault="00166711" w:rsidP="009F6351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0E3630" w14:textId="77777777" w:rsidR="00166711" w:rsidRPr="00AE6923" w:rsidRDefault="00166711" w:rsidP="004E5961">
            <w:pPr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1A06F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143 269,3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4A9BA" w14:textId="5C5786E4" w:rsidR="00166711" w:rsidRPr="00AE6923" w:rsidRDefault="001A5CC3" w:rsidP="004E59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143 977,0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01187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141 977,0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D0A10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141 977,0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7CD20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141 977,0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4F8C6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141 977,0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8ADF5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141 977,0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6444D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141 977,0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735EF" w14:textId="09BEC836" w:rsidR="00166711" w:rsidRPr="00AE6923" w:rsidRDefault="001A5CC3" w:rsidP="004E59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1 137 108,3</w:t>
            </w:r>
          </w:p>
        </w:tc>
      </w:tr>
      <w:tr w:rsidR="009F6351" w14:paraId="4C22E55E" w14:textId="77777777" w:rsidTr="00275A44">
        <w:trPr>
          <w:trHeight w:val="855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C1E6" w14:textId="7710AE98" w:rsidR="009F6351" w:rsidRPr="009F6351" w:rsidRDefault="009F6351" w:rsidP="009F6351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  <w:r w:rsidRPr="009F6351">
              <w:rPr>
                <w:b/>
                <w:bCs/>
                <w:color w:val="000000"/>
                <w:sz w:val="21"/>
                <w:szCs w:val="21"/>
              </w:rPr>
              <w:t>Основное мероприятие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: </w:t>
            </w:r>
            <w:r w:rsidRPr="009F6351">
              <w:rPr>
                <w:b/>
                <w:bCs/>
                <w:color w:val="000000"/>
                <w:sz w:val="21"/>
                <w:szCs w:val="21"/>
              </w:rPr>
              <w:t xml:space="preserve">Приведение в нормативное состояние </w:t>
            </w:r>
            <w:r w:rsidR="004E5961">
              <w:rPr>
                <w:b/>
                <w:bCs/>
                <w:color w:val="000000"/>
                <w:sz w:val="21"/>
                <w:szCs w:val="21"/>
              </w:rPr>
              <w:t>муниципальных учреждений</w:t>
            </w:r>
            <w:r w:rsidRPr="009F6351">
              <w:rPr>
                <w:b/>
                <w:bCs/>
                <w:color w:val="000000"/>
                <w:sz w:val="21"/>
                <w:szCs w:val="21"/>
              </w:rPr>
              <w:t xml:space="preserve"> культуры Пермского муниципального округа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33066" w14:textId="77777777" w:rsidR="009F6351" w:rsidRPr="00B83E73" w:rsidRDefault="009F6351" w:rsidP="009F635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83E73">
              <w:rPr>
                <w:b/>
                <w:bCs/>
                <w:color w:val="000000"/>
                <w:sz w:val="18"/>
                <w:szCs w:val="18"/>
              </w:rPr>
              <w:t>Управление культуры, молодежи и спорта</w:t>
            </w:r>
          </w:p>
          <w:p w14:paraId="07D11330" w14:textId="77777777" w:rsidR="00C0474B" w:rsidRPr="00B83E73" w:rsidRDefault="00C0474B" w:rsidP="009F6351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42995B5C" w14:textId="77777777" w:rsidR="00C0474B" w:rsidRPr="00B83E73" w:rsidRDefault="00C0474B" w:rsidP="009F635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83E73">
              <w:rPr>
                <w:b/>
                <w:bCs/>
                <w:color w:val="000000"/>
                <w:sz w:val="18"/>
                <w:szCs w:val="18"/>
              </w:rPr>
              <w:t>УИФР</w:t>
            </w:r>
          </w:p>
          <w:p w14:paraId="4E965122" w14:textId="77777777" w:rsidR="00B83E73" w:rsidRDefault="00B83E73" w:rsidP="009F6351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14:paraId="0AAB851A" w14:textId="15759B40" w:rsidR="00B83E73" w:rsidRPr="00B83E73" w:rsidRDefault="00B83E73" w:rsidP="009F635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83E73">
              <w:rPr>
                <w:b/>
                <w:bCs/>
                <w:color w:val="000000"/>
                <w:sz w:val="18"/>
                <w:szCs w:val="18"/>
              </w:rPr>
              <w:t>Управление социального развития Пермского муниципального округа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DE32D" w14:textId="41DEB6EB" w:rsidR="009F6351" w:rsidRPr="009F6351" w:rsidRDefault="00275A44" w:rsidP="009F635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20 199,0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1200C" w14:textId="031D251D" w:rsidR="009F6351" w:rsidRPr="009F6351" w:rsidRDefault="00B83E73" w:rsidP="009F635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4 464,3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73903" w14:textId="212BBFC7" w:rsidR="009F6351" w:rsidRPr="009F6351" w:rsidRDefault="009F6351" w:rsidP="009F6351">
            <w:pPr>
              <w:jc w:val="center"/>
              <w:rPr>
                <w:b/>
                <w:bCs/>
                <w:sz w:val="21"/>
                <w:szCs w:val="21"/>
              </w:rPr>
            </w:pPr>
            <w:r w:rsidRPr="000B1E18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2FAF6" w14:textId="2668F1C3" w:rsidR="009F6351" w:rsidRPr="009F6351" w:rsidRDefault="009F6351" w:rsidP="009F6351">
            <w:pPr>
              <w:jc w:val="center"/>
              <w:rPr>
                <w:b/>
                <w:bCs/>
                <w:sz w:val="21"/>
                <w:szCs w:val="21"/>
              </w:rPr>
            </w:pPr>
            <w:r w:rsidRPr="000B1E18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2852A" w14:textId="230F8FB9" w:rsidR="009F6351" w:rsidRPr="009F6351" w:rsidRDefault="009F6351" w:rsidP="009F6351">
            <w:pPr>
              <w:jc w:val="center"/>
              <w:rPr>
                <w:b/>
                <w:bCs/>
                <w:sz w:val="21"/>
                <w:szCs w:val="21"/>
              </w:rPr>
            </w:pPr>
            <w:r w:rsidRPr="000B1E18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B4EEA" w14:textId="2709636E" w:rsidR="009F6351" w:rsidRPr="009F6351" w:rsidRDefault="009F6351" w:rsidP="009F6351">
            <w:pPr>
              <w:jc w:val="center"/>
              <w:rPr>
                <w:b/>
                <w:bCs/>
                <w:sz w:val="21"/>
                <w:szCs w:val="21"/>
              </w:rPr>
            </w:pPr>
            <w:r w:rsidRPr="000B1E18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F1264" w14:textId="2E3847C8" w:rsidR="009F6351" w:rsidRPr="009F6351" w:rsidRDefault="009F6351" w:rsidP="009F6351">
            <w:pPr>
              <w:jc w:val="center"/>
              <w:rPr>
                <w:b/>
                <w:bCs/>
                <w:sz w:val="21"/>
                <w:szCs w:val="21"/>
              </w:rPr>
            </w:pPr>
            <w:r w:rsidRPr="000B1E18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17DAE" w14:textId="40268ECF" w:rsidR="009F6351" w:rsidRPr="009F6351" w:rsidRDefault="009F6351" w:rsidP="009F6351">
            <w:pPr>
              <w:jc w:val="center"/>
              <w:rPr>
                <w:b/>
                <w:bCs/>
                <w:sz w:val="21"/>
                <w:szCs w:val="21"/>
              </w:rPr>
            </w:pPr>
            <w:r w:rsidRPr="000B1E18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F5454" w14:textId="1B6A6848" w:rsidR="009F6351" w:rsidRPr="009F6351" w:rsidRDefault="00275A44" w:rsidP="009F635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24 663,3</w:t>
            </w:r>
          </w:p>
        </w:tc>
      </w:tr>
      <w:tr w:rsidR="009F6351" w14:paraId="35145EFC" w14:textId="77777777" w:rsidTr="00275A44">
        <w:trPr>
          <w:trHeight w:val="557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8BADC" w14:textId="011A0AF4" w:rsidR="009F6351" w:rsidRPr="00AE6923" w:rsidRDefault="009F6351" w:rsidP="009F6351">
            <w:pPr>
              <w:ind w:left="22"/>
              <w:rPr>
                <w:color w:val="000000"/>
                <w:sz w:val="21"/>
                <w:szCs w:val="21"/>
              </w:rPr>
            </w:pPr>
            <w:r w:rsidRPr="009F6351">
              <w:rPr>
                <w:color w:val="000000"/>
                <w:sz w:val="21"/>
                <w:szCs w:val="21"/>
              </w:rPr>
              <w:t>Проведение текущего и капитального ремонта муниципальных учреждений (организаций)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55AB1" w14:textId="12E35F67" w:rsidR="009F6351" w:rsidRPr="00AE6923" w:rsidRDefault="009F6351" w:rsidP="009F635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5312A" w14:textId="0442C004" w:rsidR="009F6351" w:rsidRPr="00AE6923" w:rsidRDefault="00275A44" w:rsidP="009F63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6 851,7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BCB49" w14:textId="67599FD4" w:rsidR="009F6351" w:rsidRPr="00AE6923" w:rsidRDefault="009F6351" w:rsidP="009F63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27DC0" w14:textId="46E387B9" w:rsidR="009F6351" w:rsidRPr="00AE6923" w:rsidRDefault="009F6351" w:rsidP="009F6351">
            <w:pPr>
              <w:jc w:val="center"/>
              <w:rPr>
                <w:sz w:val="21"/>
                <w:szCs w:val="21"/>
              </w:rPr>
            </w:pPr>
            <w:r w:rsidRPr="00881FF3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ED424" w14:textId="21DAAB89" w:rsidR="009F6351" w:rsidRPr="00AE6923" w:rsidRDefault="009F6351" w:rsidP="009F6351">
            <w:pPr>
              <w:jc w:val="center"/>
              <w:rPr>
                <w:sz w:val="21"/>
                <w:szCs w:val="21"/>
              </w:rPr>
            </w:pPr>
            <w:r w:rsidRPr="00881FF3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D350E" w14:textId="5CF36CC0" w:rsidR="009F6351" w:rsidRPr="00AE6923" w:rsidRDefault="009F6351" w:rsidP="009F6351">
            <w:pPr>
              <w:jc w:val="center"/>
              <w:rPr>
                <w:sz w:val="21"/>
                <w:szCs w:val="21"/>
              </w:rPr>
            </w:pPr>
            <w:r w:rsidRPr="00881FF3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93AF9" w14:textId="019FF49F" w:rsidR="009F6351" w:rsidRPr="00AE6923" w:rsidRDefault="009F6351" w:rsidP="009F6351">
            <w:pPr>
              <w:jc w:val="center"/>
              <w:rPr>
                <w:sz w:val="21"/>
                <w:szCs w:val="21"/>
              </w:rPr>
            </w:pPr>
            <w:r w:rsidRPr="00881FF3">
              <w:rPr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8109D" w14:textId="70781654" w:rsidR="009F6351" w:rsidRPr="00AE6923" w:rsidRDefault="009F6351" w:rsidP="009F6351">
            <w:pPr>
              <w:jc w:val="center"/>
              <w:rPr>
                <w:sz w:val="21"/>
                <w:szCs w:val="21"/>
              </w:rPr>
            </w:pPr>
            <w:r w:rsidRPr="00881FF3">
              <w:rPr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22CAE" w14:textId="49FD98EA" w:rsidR="009F6351" w:rsidRPr="00AE6923" w:rsidRDefault="009F6351" w:rsidP="009F6351">
            <w:pPr>
              <w:jc w:val="center"/>
              <w:rPr>
                <w:sz w:val="21"/>
                <w:szCs w:val="21"/>
              </w:rPr>
            </w:pPr>
            <w:r w:rsidRPr="00881FF3">
              <w:rPr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E5CB" w14:textId="79DF175F" w:rsidR="009F6351" w:rsidRPr="00AE6923" w:rsidRDefault="00275A44" w:rsidP="009F63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6 851,7</w:t>
            </w:r>
          </w:p>
        </w:tc>
      </w:tr>
      <w:tr w:rsidR="009F6351" w14:paraId="2E6A1D86" w14:textId="77777777" w:rsidTr="00275A44">
        <w:trPr>
          <w:trHeight w:val="855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5EA1" w14:textId="046CCFD6" w:rsidR="009F6351" w:rsidRPr="009F6351" w:rsidRDefault="009F6351" w:rsidP="009F6351">
            <w:pPr>
              <w:ind w:left="22"/>
              <w:rPr>
                <w:i/>
                <w:iCs/>
                <w:color w:val="000000"/>
                <w:sz w:val="21"/>
                <w:szCs w:val="21"/>
              </w:rPr>
            </w:pPr>
            <w:r w:rsidRPr="009F6351">
              <w:rPr>
                <w:i/>
                <w:iCs/>
                <w:color w:val="000000"/>
                <w:sz w:val="21"/>
                <w:szCs w:val="21"/>
              </w:rPr>
              <w:t xml:space="preserve">Разработка ПСД на капитальный ремонт </w:t>
            </w:r>
            <w:proofErr w:type="spellStart"/>
            <w:r w:rsidRPr="009F6351">
              <w:rPr>
                <w:i/>
                <w:iCs/>
                <w:color w:val="000000"/>
                <w:sz w:val="21"/>
                <w:szCs w:val="21"/>
              </w:rPr>
              <w:t>Кояновского</w:t>
            </w:r>
            <w:proofErr w:type="spellEnd"/>
            <w:r w:rsidRPr="009F6351">
              <w:rPr>
                <w:i/>
                <w:iCs/>
                <w:color w:val="000000"/>
                <w:sz w:val="21"/>
                <w:szCs w:val="21"/>
              </w:rPr>
              <w:t xml:space="preserve"> СДК "МАУ КДЦ "Содружество"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2F22A7" w14:textId="44AD65A0" w:rsidR="009F6351" w:rsidRPr="009F6351" w:rsidRDefault="009F6351" w:rsidP="009F6351">
            <w:pPr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1242D" w14:textId="2AF09451" w:rsidR="009F6351" w:rsidRPr="009F6351" w:rsidRDefault="009F6351" w:rsidP="009F6351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455,0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5C571" w14:textId="44D78F8C" w:rsidR="009F6351" w:rsidRPr="009F6351" w:rsidRDefault="009F6351" w:rsidP="009F6351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43388" w14:textId="2FD86733" w:rsidR="009F6351" w:rsidRPr="009F6351" w:rsidRDefault="009F6351" w:rsidP="009F6351">
            <w:pPr>
              <w:jc w:val="center"/>
              <w:rPr>
                <w:i/>
                <w:iCs/>
                <w:sz w:val="21"/>
                <w:szCs w:val="21"/>
              </w:rPr>
            </w:pPr>
            <w:r w:rsidRPr="00663EC5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993B8" w14:textId="1BFBCA46" w:rsidR="009F6351" w:rsidRPr="009F6351" w:rsidRDefault="009F6351" w:rsidP="009F6351">
            <w:pPr>
              <w:jc w:val="center"/>
              <w:rPr>
                <w:i/>
                <w:iCs/>
                <w:sz w:val="21"/>
                <w:szCs w:val="21"/>
              </w:rPr>
            </w:pPr>
            <w:r w:rsidRPr="00663EC5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4B85F" w14:textId="258BA27E" w:rsidR="009F6351" w:rsidRPr="009F6351" w:rsidRDefault="009F6351" w:rsidP="009F6351">
            <w:pPr>
              <w:jc w:val="center"/>
              <w:rPr>
                <w:i/>
                <w:iCs/>
                <w:sz w:val="21"/>
                <w:szCs w:val="21"/>
              </w:rPr>
            </w:pPr>
            <w:r w:rsidRPr="00663EC5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1F163" w14:textId="78E5850D" w:rsidR="009F6351" w:rsidRPr="009F6351" w:rsidRDefault="009F6351" w:rsidP="009F6351">
            <w:pPr>
              <w:jc w:val="center"/>
              <w:rPr>
                <w:i/>
                <w:iCs/>
                <w:sz w:val="21"/>
                <w:szCs w:val="21"/>
              </w:rPr>
            </w:pPr>
            <w:r w:rsidRPr="00663EC5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62F19" w14:textId="182E364A" w:rsidR="009F6351" w:rsidRPr="009F6351" w:rsidRDefault="009F6351" w:rsidP="009F6351">
            <w:pPr>
              <w:jc w:val="center"/>
              <w:rPr>
                <w:i/>
                <w:iCs/>
                <w:sz w:val="21"/>
                <w:szCs w:val="21"/>
              </w:rPr>
            </w:pPr>
            <w:r w:rsidRPr="00663EC5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9742C" w14:textId="3FE58462" w:rsidR="009F6351" w:rsidRPr="009F6351" w:rsidRDefault="009F6351" w:rsidP="009F6351">
            <w:pPr>
              <w:jc w:val="center"/>
              <w:rPr>
                <w:i/>
                <w:iCs/>
                <w:sz w:val="21"/>
                <w:szCs w:val="21"/>
              </w:rPr>
            </w:pPr>
            <w:r w:rsidRPr="00663EC5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AAEA1" w14:textId="3C548E20" w:rsidR="009F6351" w:rsidRPr="009F6351" w:rsidRDefault="004E5961" w:rsidP="009F6351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455</w:t>
            </w:r>
            <w:r w:rsidR="009F6351" w:rsidRPr="00663EC5">
              <w:rPr>
                <w:i/>
                <w:iCs/>
                <w:sz w:val="21"/>
                <w:szCs w:val="21"/>
              </w:rPr>
              <w:t>,0</w:t>
            </w:r>
          </w:p>
        </w:tc>
      </w:tr>
      <w:tr w:rsidR="009F6351" w14:paraId="62503E3D" w14:textId="77777777" w:rsidTr="00275A44">
        <w:trPr>
          <w:trHeight w:val="855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0FEEF" w14:textId="1BD4B7C7" w:rsidR="009F6351" w:rsidRPr="00AE6923" w:rsidRDefault="009F6351" w:rsidP="009F6351">
            <w:pPr>
              <w:ind w:left="22"/>
              <w:rPr>
                <w:color w:val="000000"/>
                <w:sz w:val="21"/>
                <w:szCs w:val="21"/>
              </w:rPr>
            </w:pPr>
            <w:r w:rsidRPr="009F6351">
              <w:rPr>
                <w:color w:val="000000"/>
                <w:sz w:val="21"/>
                <w:szCs w:val="21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0B4B9" w14:textId="38C6C83D" w:rsidR="009F6351" w:rsidRPr="00AE6923" w:rsidRDefault="009F6351" w:rsidP="009F6351">
            <w:pPr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1E2E4" w14:textId="17AB802C" w:rsidR="009F6351" w:rsidRPr="00AE6923" w:rsidRDefault="00911D39" w:rsidP="009F63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A2752" w14:textId="2F93A648" w:rsidR="009F6351" w:rsidRPr="00AE6923" w:rsidRDefault="009F6351" w:rsidP="009F63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358F8" w14:textId="467B6BFD" w:rsidR="009F6351" w:rsidRPr="00AE6923" w:rsidRDefault="009F6351" w:rsidP="009F6351">
            <w:pPr>
              <w:jc w:val="center"/>
              <w:rPr>
                <w:sz w:val="21"/>
                <w:szCs w:val="21"/>
              </w:rPr>
            </w:pPr>
            <w:r w:rsidRPr="00F37085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8F64F" w14:textId="07EAA261" w:rsidR="009F6351" w:rsidRPr="00AE6923" w:rsidRDefault="009F6351" w:rsidP="009F6351">
            <w:pPr>
              <w:jc w:val="center"/>
              <w:rPr>
                <w:sz w:val="21"/>
                <w:szCs w:val="21"/>
              </w:rPr>
            </w:pPr>
            <w:r w:rsidRPr="00F37085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E3B32" w14:textId="4F641211" w:rsidR="009F6351" w:rsidRPr="00AE6923" w:rsidRDefault="009F6351" w:rsidP="009F6351">
            <w:pPr>
              <w:jc w:val="center"/>
              <w:rPr>
                <w:sz w:val="21"/>
                <w:szCs w:val="21"/>
              </w:rPr>
            </w:pPr>
            <w:r w:rsidRPr="00F37085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1C8CE" w14:textId="4D16042C" w:rsidR="009F6351" w:rsidRPr="00AE6923" w:rsidRDefault="009F6351" w:rsidP="009F6351">
            <w:pPr>
              <w:jc w:val="center"/>
              <w:rPr>
                <w:sz w:val="21"/>
                <w:szCs w:val="21"/>
              </w:rPr>
            </w:pPr>
            <w:r w:rsidRPr="00F37085">
              <w:rPr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13FEE" w14:textId="60AAD856" w:rsidR="009F6351" w:rsidRPr="00AE6923" w:rsidRDefault="009F6351" w:rsidP="009F6351">
            <w:pPr>
              <w:jc w:val="center"/>
              <w:rPr>
                <w:sz w:val="21"/>
                <w:szCs w:val="21"/>
              </w:rPr>
            </w:pPr>
            <w:r w:rsidRPr="00F37085">
              <w:rPr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E7709" w14:textId="153A389B" w:rsidR="009F6351" w:rsidRPr="00AE6923" w:rsidRDefault="009F6351" w:rsidP="009F6351">
            <w:pPr>
              <w:jc w:val="center"/>
              <w:rPr>
                <w:sz w:val="21"/>
                <w:szCs w:val="21"/>
              </w:rPr>
            </w:pPr>
            <w:r w:rsidRPr="00F37085">
              <w:rPr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96B90" w14:textId="683B2221" w:rsidR="009F6351" w:rsidRPr="00AE6923" w:rsidRDefault="008E3275" w:rsidP="009F63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439,1</w:t>
            </w:r>
          </w:p>
        </w:tc>
      </w:tr>
      <w:tr w:rsidR="009F6351" w14:paraId="6B9D6A57" w14:textId="77777777" w:rsidTr="00275A44">
        <w:trPr>
          <w:trHeight w:val="855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5A7FC" w14:textId="49FCD1EB" w:rsidR="009F6351" w:rsidRPr="009F6351" w:rsidRDefault="009F6351" w:rsidP="009F6351">
            <w:pPr>
              <w:ind w:left="22"/>
              <w:rPr>
                <w:i/>
                <w:iCs/>
                <w:color w:val="000000"/>
                <w:sz w:val="21"/>
                <w:szCs w:val="21"/>
              </w:rPr>
            </w:pPr>
            <w:r w:rsidRPr="009F6351">
              <w:rPr>
                <w:i/>
                <w:iCs/>
                <w:color w:val="000000"/>
                <w:sz w:val="21"/>
                <w:szCs w:val="21"/>
              </w:rPr>
              <w:t>Укрепление материально-технической базы АМУ "ЦИДИС "Сылва"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A59C6" w14:textId="4B89FE0D" w:rsidR="009F6351" w:rsidRPr="004E5961" w:rsidRDefault="004E5961" w:rsidP="009F6351">
            <w:pPr>
              <w:rPr>
                <w:i/>
                <w:iCs/>
                <w:color w:val="000000"/>
                <w:sz w:val="21"/>
                <w:szCs w:val="21"/>
              </w:rPr>
            </w:pPr>
            <w:r w:rsidRPr="004E5961">
              <w:rPr>
                <w:i/>
                <w:iCs/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2B1B5" w14:textId="28078BC7" w:rsidR="009F6351" w:rsidRPr="009F6351" w:rsidRDefault="006D7A24" w:rsidP="009F6351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439,1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8501D" w14:textId="4FBB2EE8" w:rsidR="009F6351" w:rsidRPr="009F6351" w:rsidRDefault="009F6351" w:rsidP="009F6351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61677" w14:textId="5B034D86" w:rsidR="009F6351" w:rsidRPr="009F6351" w:rsidRDefault="009F6351" w:rsidP="009F6351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8BA55" w14:textId="28C20651" w:rsidR="009F6351" w:rsidRPr="009F6351" w:rsidRDefault="009F6351" w:rsidP="009F6351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12651" w14:textId="367915D6" w:rsidR="009F6351" w:rsidRPr="009F6351" w:rsidRDefault="009F6351" w:rsidP="009F6351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7F0A8" w14:textId="5E47865C" w:rsidR="009F6351" w:rsidRPr="009F6351" w:rsidRDefault="009F6351" w:rsidP="009F6351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820D7" w14:textId="78FA6C88" w:rsidR="009F6351" w:rsidRPr="009F6351" w:rsidRDefault="009F6351" w:rsidP="009F6351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0C0B6" w14:textId="3A2299F0" w:rsidR="009F6351" w:rsidRPr="009F6351" w:rsidRDefault="009F6351" w:rsidP="009F6351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DA91D" w14:textId="0C84AA9A" w:rsidR="009F6351" w:rsidRPr="009F6351" w:rsidRDefault="008E3275" w:rsidP="009F6351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439,1</w:t>
            </w:r>
          </w:p>
        </w:tc>
      </w:tr>
      <w:tr w:rsidR="00275A44" w14:paraId="3DCC5AAE" w14:textId="77777777" w:rsidTr="00275A44">
        <w:trPr>
          <w:trHeight w:val="855"/>
          <w:jc w:val="center"/>
        </w:trPr>
        <w:tc>
          <w:tcPr>
            <w:tcW w:w="33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527FD" w14:textId="3615E4CC" w:rsidR="00275A44" w:rsidRPr="00AE6923" w:rsidRDefault="00275A44" w:rsidP="00264E2A">
            <w:pPr>
              <w:ind w:left="22"/>
              <w:rPr>
                <w:color w:val="000000"/>
                <w:sz w:val="21"/>
                <w:szCs w:val="21"/>
              </w:rPr>
            </w:pPr>
            <w:r w:rsidRPr="006D7A24">
              <w:rPr>
                <w:color w:val="000000"/>
                <w:sz w:val="21"/>
                <w:szCs w:val="21"/>
              </w:rPr>
              <w:lastRenderedPageBreak/>
              <w:t>Реализация программы "Комфортный край"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BFC16" w14:textId="45D482FF" w:rsidR="00275A44" w:rsidRPr="00AE6923" w:rsidRDefault="00275A44" w:rsidP="00264E2A">
            <w:pPr>
              <w:rPr>
                <w:color w:val="000000"/>
                <w:sz w:val="21"/>
                <w:szCs w:val="21"/>
              </w:rPr>
            </w:pPr>
            <w:r w:rsidRPr="00354B39">
              <w:rPr>
                <w:color w:val="000000"/>
                <w:sz w:val="21"/>
                <w:szCs w:val="21"/>
              </w:rPr>
              <w:t>УКС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2B667" w14:textId="6599DED2" w:rsidR="00275A44" w:rsidRPr="00AE6923" w:rsidRDefault="00275A44" w:rsidP="00264E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9 697,9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C622A" w14:textId="31BA0C2D" w:rsidR="00275A44" w:rsidRPr="00AE6923" w:rsidRDefault="00275A44" w:rsidP="00264E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4 464,3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EA972" w14:textId="49C59920" w:rsidR="00275A44" w:rsidRPr="00AE6923" w:rsidRDefault="00275A44" w:rsidP="00264E2A">
            <w:pPr>
              <w:jc w:val="center"/>
              <w:rPr>
                <w:sz w:val="21"/>
                <w:szCs w:val="21"/>
              </w:rPr>
            </w:pPr>
            <w:r w:rsidRPr="00F37085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73922" w14:textId="3C9035AB" w:rsidR="00275A44" w:rsidRPr="00AE6923" w:rsidRDefault="00275A44" w:rsidP="00264E2A">
            <w:pPr>
              <w:jc w:val="center"/>
              <w:rPr>
                <w:sz w:val="21"/>
                <w:szCs w:val="21"/>
              </w:rPr>
            </w:pPr>
            <w:r w:rsidRPr="00F37085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7821A" w14:textId="0367C12F" w:rsidR="00275A44" w:rsidRPr="00AE6923" w:rsidRDefault="00275A44" w:rsidP="00264E2A">
            <w:pPr>
              <w:jc w:val="center"/>
              <w:rPr>
                <w:sz w:val="21"/>
                <w:szCs w:val="21"/>
              </w:rPr>
            </w:pPr>
            <w:r w:rsidRPr="00F37085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6F47E" w14:textId="3E6AD64E" w:rsidR="00275A44" w:rsidRPr="00AE6923" w:rsidRDefault="00275A44" w:rsidP="00264E2A">
            <w:pPr>
              <w:jc w:val="center"/>
              <w:rPr>
                <w:sz w:val="21"/>
                <w:szCs w:val="21"/>
              </w:rPr>
            </w:pPr>
            <w:r w:rsidRPr="00F37085">
              <w:rPr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E3F78" w14:textId="23AC4AF3" w:rsidR="00275A44" w:rsidRPr="00AE6923" w:rsidRDefault="00275A44" w:rsidP="00264E2A">
            <w:pPr>
              <w:jc w:val="center"/>
              <w:rPr>
                <w:sz w:val="21"/>
                <w:szCs w:val="21"/>
              </w:rPr>
            </w:pPr>
            <w:r w:rsidRPr="00F37085">
              <w:rPr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5B331" w14:textId="23C4133D" w:rsidR="00275A44" w:rsidRPr="00AE6923" w:rsidRDefault="00275A44" w:rsidP="00264E2A">
            <w:pPr>
              <w:jc w:val="center"/>
              <w:rPr>
                <w:sz w:val="21"/>
                <w:szCs w:val="21"/>
              </w:rPr>
            </w:pPr>
            <w:r w:rsidRPr="00F37085">
              <w:rPr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8150C" w14:textId="62CC575C" w:rsidR="00275A44" w:rsidRPr="00AE6923" w:rsidRDefault="00275A44" w:rsidP="00264E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14 162,2</w:t>
            </w:r>
          </w:p>
        </w:tc>
      </w:tr>
      <w:tr w:rsidR="00275A44" w14:paraId="6C6AC058" w14:textId="77777777" w:rsidTr="00275A44">
        <w:trPr>
          <w:trHeight w:val="519"/>
          <w:jc w:val="center"/>
        </w:trPr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2D7D" w14:textId="77777777" w:rsidR="00275A44" w:rsidRPr="006D7A24" w:rsidRDefault="00275A44" w:rsidP="00264E2A">
            <w:pPr>
              <w:ind w:left="22"/>
              <w:rPr>
                <w:color w:val="000000"/>
                <w:sz w:val="21"/>
                <w:szCs w:val="21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D0BB3" w14:textId="31A4DEF3" w:rsidR="00275A44" w:rsidRPr="00275A44" w:rsidRDefault="00275A44" w:rsidP="00264E2A">
            <w:pPr>
              <w:rPr>
                <w:color w:val="000000"/>
                <w:sz w:val="17"/>
                <w:szCs w:val="17"/>
              </w:rPr>
            </w:pPr>
            <w:r w:rsidRPr="00275A44">
              <w:rPr>
                <w:i/>
                <w:iCs/>
                <w:color w:val="000000"/>
                <w:sz w:val="17"/>
                <w:szCs w:val="17"/>
              </w:rPr>
              <w:t>МКУ "Административно-хозяйственная служба Пермского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68C18" w14:textId="50BDD10B" w:rsidR="00275A44" w:rsidRDefault="00275A44" w:rsidP="00264E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3 210,3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96C29" w14:textId="77777777" w:rsidR="00275A44" w:rsidRDefault="00275A44" w:rsidP="00264E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702B1" w14:textId="77777777" w:rsidR="00275A44" w:rsidRPr="00F37085" w:rsidRDefault="00275A44" w:rsidP="00264E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EF0B4" w14:textId="77777777" w:rsidR="00275A44" w:rsidRPr="00F37085" w:rsidRDefault="00275A44" w:rsidP="00264E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51045" w14:textId="77777777" w:rsidR="00275A44" w:rsidRPr="00F37085" w:rsidRDefault="00275A44" w:rsidP="00264E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DE99B" w14:textId="77777777" w:rsidR="00275A44" w:rsidRPr="00F37085" w:rsidRDefault="00275A44" w:rsidP="00264E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79E2D" w14:textId="77777777" w:rsidR="00275A44" w:rsidRPr="00F37085" w:rsidRDefault="00275A44" w:rsidP="00264E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BE709" w14:textId="77777777" w:rsidR="00275A44" w:rsidRPr="00F37085" w:rsidRDefault="00275A44" w:rsidP="00264E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B1113" w14:textId="7EEF2830" w:rsidR="00275A44" w:rsidRDefault="00275A44" w:rsidP="00264E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3210,3</w:t>
            </w:r>
          </w:p>
        </w:tc>
      </w:tr>
      <w:tr w:rsidR="00264E2A" w14:paraId="2B64B8ED" w14:textId="77777777" w:rsidTr="00275A44">
        <w:trPr>
          <w:trHeight w:val="855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6613" w14:textId="4576075B" w:rsidR="00264E2A" w:rsidRPr="006D7A24" w:rsidRDefault="0097449E" w:rsidP="00264E2A">
            <w:pPr>
              <w:ind w:left="22"/>
              <w:rPr>
                <w:i/>
                <w:iCs/>
                <w:color w:val="000000"/>
                <w:sz w:val="21"/>
                <w:szCs w:val="21"/>
              </w:rPr>
            </w:pPr>
            <w:r w:rsidRPr="0097449E">
              <w:rPr>
                <w:i/>
                <w:iCs/>
                <w:color w:val="000000"/>
                <w:sz w:val="21"/>
                <w:szCs w:val="21"/>
              </w:rPr>
              <w:t xml:space="preserve">Ремонт филиала АМУ "ЦИДИС" с. </w:t>
            </w:r>
            <w:proofErr w:type="spellStart"/>
            <w:r w:rsidRPr="0097449E">
              <w:rPr>
                <w:i/>
                <w:iCs/>
                <w:color w:val="000000"/>
                <w:sz w:val="21"/>
                <w:szCs w:val="21"/>
              </w:rPr>
              <w:t>Ляды</w:t>
            </w:r>
            <w:proofErr w:type="spellEnd"/>
            <w:r w:rsidRPr="0097449E">
              <w:rPr>
                <w:i/>
                <w:iCs/>
                <w:color w:val="000000"/>
                <w:sz w:val="21"/>
                <w:szCs w:val="21"/>
              </w:rPr>
              <w:t>, ул.</w:t>
            </w:r>
            <w:r w:rsidR="00852FDE">
              <w:rPr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449E">
              <w:rPr>
                <w:i/>
                <w:iCs/>
                <w:color w:val="000000"/>
                <w:sz w:val="21"/>
                <w:szCs w:val="21"/>
              </w:rPr>
              <w:t>Строительная, д.3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C9E0D" w14:textId="04B25BCA" w:rsidR="00264E2A" w:rsidRPr="00354B39" w:rsidRDefault="00354B39" w:rsidP="00264E2A">
            <w:pPr>
              <w:rPr>
                <w:i/>
                <w:iCs/>
                <w:color w:val="000000"/>
                <w:sz w:val="21"/>
                <w:szCs w:val="21"/>
              </w:rPr>
            </w:pPr>
            <w:r w:rsidRPr="00354B39">
              <w:rPr>
                <w:i/>
                <w:iCs/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82692" w14:textId="0470C2C0" w:rsidR="00264E2A" w:rsidRPr="006D7A24" w:rsidRDefault="00264E2A" w:rsidP="00264E2A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2 926,2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CA4AE" w14:textId="0C6A4EB2" w:rsidR="00264E2A" w:rsidRPr="006D7A24" w:rsidRDefault="00264E2A" w:rsidP="00264E2A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6616F" w14:textId="6559B6D0" w:rsidR="00264E2A" w:rsidRPr="006D7A24" w:rsidRDefault="00264E2A" w:rsidP="00264E2A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497F9" w14:textId="3DC73396" w:rsidR="00264E2A" w:rsidRPr="006D7A24" w:rsidRDefault="00264E2A" w:rsidP="00264E2A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6EB39" w14:textId="1E12DC28" w:rsidR="00264E2A" w:rsidRPr="006D7A24" w:rsidRDefault="00264E2A" w:rsidP="00264E2A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AB34A" w14:textId="5494BC21" w:rsidR="00264E2A" w:rsidRPr="006D7A24" w:rsidRDefault="00264E2A" w:rsidP="00264E2A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CDF99" w14:textId="69021068" w:rsidR="00264E2A" w:rsidRPr="006D7A24" w:rsidRDefault="00264E2A" w:rsidP="00264E2A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AAF86" w14:textId="0F3C5E7E" w:rsidR="00264E2A" w:rsidRPr="006D7A24" w:rsidRDefault="00264E2A" w:rsidP="00264E2A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C7155" w14:textId="70A7337F" w:rsidR="00264E2A" w:rsidRPr="006D7A24" w:rsidRDefault="008E3275" w:rsidP="00264E2A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2 926,2</w:t>
            </w:r>
          </w:p>
        </w:tc>
      </w:tr>
      <w:tr w:rsidR="00354B39" w14:paraId="4697563E" w14:textId="77777777" w:rsidTr="00275A44">
        <w:trPr>
          <w:trHeight w:val="855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8992" w14:textId="505419FE" w:rsidR="00354B39" w:rsidRPr="006D7A24" w:rsidRDefault="0097449E" w:rsidP="00354B39">
            <w:pPr>
              <w:ind w:left="22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Ремонт ф</w:t>
            </w:r>
            <w:r w:rsidRPr="0097449E">
              <w:rPr>
                <w:i/>
                <w:iCs/>
                <w:color w:val="000000"/>
                <w:sz w:val="21"/>
                <w:szCs w:val="21"/>
              </w:rPr>
              <w:t>илиал</w:t>
            </w:r>
            <w:r>
              <w:rPr>
                <w:i/>
                <w:iCs/>
                <w:color w:val="000000"/>
                <w:sz w:val="21"/>
                <w:szCs w:val="21"/>
              </w:rPr>
              <w:t>а</w:t>
            </w:r>
            <w:r w:rsidRPr="0097449E">
              <w:rPr>
                <w:i/>
                <w:iCs/>
                <w:color w:val="000000"/>
                <w:sz w:val="21"/>
                <w:szCs w:val="21"/>
              </w:rPr>
              <w:t xml:space="preserve"> МУ "Центр по библиотечному обслуживанию, культуре, молодежной политике и спорту "Юго-Камский" в с.</w:t>
            </w:r>
            <w:r w:rsidR="00852FDE">
              <w:rPr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449E">
              <w:rPr>
                <w:i/>
                <w:iCs/>
                <w:color w:val="000000"/>
                <w:sz w:val="21"/>
                <w:szCs w:val="21"/>
              </w:rPr>
              <w:t>Рождественское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59275" w14:textId="38A818DD" w:rsidR="00354B39" w:rsidRPr="00354B39" w:rsidRDefault="00B83E73" w:rsidP="00354B39">
            <w:pPr>
              <w:rPr>
                <w:i/>
                <w:iCs/>
                <w:color w:val="000000"/>
                <w:sz w:val="21"/>
                <w:szCs w:val="21"/>
              </w:rPr>
            </w:pPr>
            <w:r w:rsidRPr="00B83E73">
              <w:rPr>
                <w:i/>
                <w:iCs/>
                <w:color w:val="000000"/>
                <w:sz w:val="22"/>
                <w:szCs w:val="22"/>
              </w:rPr>
              <w:t>МКУ "Административно-хозяйственная служба Пермского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08C56" w14:textId="13FA4D36" w:rsidR="00354B39" w:rsidRPr="006D7A24" w:rsidRDefault="00354B39" w:rsidP="00354B39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3 210,3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4A692" w14:textId="530E4EAB" w:rsidR="00354B39" w:rsidRPr="006D7A24" w:rsidRDefault="00354B39" w:rsidP="00354B39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6F506" w14:textId="66ECC53E" w:rsidR="00354B39" w:rsidRPr="006D7A24" w:rsidRDefault="00354B39" w:rsidP="00354B39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2B3AE" w14:textId="2457D489" w:rsidR="00354B39" w:rsidRPr="006D7A24" w:rsidRDefault="00354B39" w:rsidP="00354B39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40583" w14:textId="58814CA8" w:rsidR="00354B39" w:rsidRPr="006D7A24" w:rsidRDefault="00354B39" w:rsidP="00354B39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42A43" w14:textId="7366AE68" w:rsidR="00354B39" w:rsidRPr="006D7A24" w:rsidRDefault="00354B39" w:rsidP="00354B39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6249B" w14:textId="453DC2C4" w:rsidR="00354B39" w:rsidRPr="006D7A24" w:rsidRDefault="00354B39" w:rsidP="00354B39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72719" w14:textId="6D65C420" w:rsidR="00354B39" w:rsidRPr="006D7A24" w:rsidRDefault="00354B39" w:rsidP="00354B39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3CD4A" w14:textId="04D806BF" w:rsidR="00354B39" w:rsidRPr="006D7A24" w:rsidRDefault="00354B39" w:rsidP="00354B39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3 210,3</w:t>
            </w:r>
          </w:p>
        </w:tc>
      </w:tr>
      <w:tr w:rsidR="00354B39" w14:paraId="135CA2E0" w14:textId="77777777" w:rsidTr="00275A44">
        <w:trPr>
          <w:trHeight w:val="855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BDB6C" w14:textId="627ACA92" w:rsidR="00354B39" w:rsidRPr="006D7A24" w:rsidRDefault="00354B39" w:rsidP="00354B39">
            <w:pPr>
              <w:ind w:left="22"/>
              <w:rPr>
                <w:i/>
                <w:iCs/>
                <w:color w:val="000000"/>
                <w:sz w:val="21"/>
                <w:szCs w:val="21"/>
              </w:rPr>
            </w:pPr>
            <w:r w:rsidRPr="006D7A24">
              <w:rPr>
                <w:i/>
                <w:iCs/>
                <w:color w:val="000000"/>
                <w:sz w:val="21"/>
                <w:szCs w:val="21"/>
              </w:rPr>
              <w:t xml:space="preserve">Ремонт </w:t>
            </w:r>
            <w:r w:rsidR="0097449E" w:rsidRPr="0097449E">
              <w:rPr>
                <w:i/>
                <w:iCs/>
                <w:color w:val="000000"/>
                <w:sz w:val="21"/>
                <w:szCs w:val="21"/>
              </w:rPr>
              <w:t>АМУ "ЦИДИС" п.</w:t>
            </w:r>
            <w:r w:rsidR="00852FDE">
              <w:rPr>
                <w:i/>
                <w:iCs/>
                <w:color w:val="000000"/>
                <w:sz w:val="21"/>
                <w:szCs w:val="21"/>
              </w:rPr>
              <w:t xml:space="preserve"> </w:t>
            </w:r>
            <w:r w:rsidR="0097449E" w:rsidRPr="0097449E">
              <w:rPr>
                <w:i/>
                <w:iCs/>
                <w:color w:val="000000"/>
                <w:sz w:val="21"/>
                <w:szCs w:val="21"/>
              </w:rPr>
              <w:t>Сылва, пер.</w:t>
            </w:r>
            <w:r w:rsidR="00852FDE">
              <w:rPr>
                <w:i/>
                <w:iCs/>
                <w:color w:val="000000"/>
                <w:sz w:val="21"/>
                <w:szCs w:val="21"/>
              </w:rPr>
              <w:t xml:space="preserve"> </w:t>
            </w:r>
            <w:r w:rsidR="0097449E" w:rsidRPr="0097449E">
              <w:rPr>
                <w:i/>
                <w:iCs/>
                <w:color w:val="000000"/>
                <w:sz w:val="21"/>
                <w:szCs w:val="21"/>
              </w:rPr>
              <w:t>Заводской, 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DB19F" w14:textId="7BE0F940" w:rsidR="00354B39" w:rsidRPr="00354B39" w:rsidRDefault="00354B39" w:rsidP="00354B39">
            <w:pPr>
              <w:rPr>
                <w:i/>
                <w:iCs/>
                <w:color w:val="000000"/>
                <w:sz w:val="21"/>
                <w:szCs w:val="21"/>
              </w:rPr>
            </w:pPr>
            <w:r w:rsidRPr="00354B39">
              <w:rPr>
                <w:i/>
                <w:iCs/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41679" w14:textId="4FEEE40B" w:rsidR="00354B39" w:rsidRPr="006D7A24" w:rsidRDefault="00354B39" w:rsidP="00354B39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3 135,</w:t>
            </w:r>
            <w:r w:rsidR="00DE7AB3">
              <w:rPr>
                <w:i/>
                <w:iCs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F0783" w14:textId="52C88EBB" w:rsidR="00354B39" w:rsidRPr="006D7A24" w:rsidRDefault="00354B39" w:rsidP="00354B39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FE11D" w14:textId="731880DC" w:rsidR="00354B39" w:rsidRPr="006D7A24" w:rsidRDefault="00354B39" w:rsidP="00354B39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BFC0A" w14:textId="0E146B77" w:rsidR="00354B39" w:rsidRPr="006D7A24" w:rsidRDefault="00354B39" w:rsidP="00354B39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0D1B0" w14:textId="406B6B4E" w:rsidR="00354B39" w:rsidRPr="006D7A24" w:rsidRDefault="00354B39" w:rsidP="00354B39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946C6" w14:textId="74005637" w:rsidR="00354B39" w:rsidRPr="006D7A24" w:rsidRDefault="00354B39" w:rsidP="00354B39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CDAE4" w14:textId="4BF875BD" w:rsidR="00354B39" w:rsidRPr="006D7A24" w:rsidRDefault="00354B39" w:rsidP="00354B39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6492D" w14:textId="15C9B3F2" w:rsidR="00354B39" w:rsidRPr="006D7A24" w:rsidRDefault="00354B39" w:rsidP="00354B39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20FFF" w14:textId="51641F1B" w:rsidR="00354B39" w:rsidRPr="006D7A24" w:rsidRDefault="00C05CA7" w:rsidP="00354B39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3 135,</w:t>
            </w:r>
            <w:r w:rsidR="00DE7AB3">
              <w:rPr>
                <w:i/>
                <w:iCs/>
                <w:sz w:val="21"/>
                <w:szCs w:val="21"/>
              </w:rPr>
              <w:t>4</w:t>
            </w:r>
          </w:p>
        </w:tc>
      </w:tr>
      <w:tr w:rsidR="00354B39" w14:paraId="43792F8F" w14:textId="77777777" w:rsidTr="00275A44">
        <w:trPr>
          <w:trHeight w:val="855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F811A" w14:textId="75879E4E" w:rsidR="00354B39" w:rsidRPr="006D7A24" w:rsidRDefault="0097449E" w:rsidP="00354B39">
            <w:pPr>
              <w:ind w:left="22"/>
              <w:rPr>
                <w:i/>
                <w:iCs/>
                <w:color w:val="000000"/>
                <w:sz w:val="21"/>
                <w:szCs w:val="21"/>
              </w:rPr>
            </w:pPr>
            <w:r w:rsidRPr="0097449E">
              <w:rPr>
                <w:i/>
                <w:iCs/>
                <w:color w:val="000000"/>
                <w:sz w:val="21"/>
                <w:szCs w:val="21"/>
              </w:rPr>
              <w:t>Капитальный ремонт здания МУ "Фроловский СДК" по адресу: Пермский край, Пермский район, с.</w:t>
            </w:r>
            <w:r w:rsidR="00852FDE">
              <w:rPr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449E">
              <w:rPr>
                <w:i/>
                <w:iCs/>
                <w:color w:val="000000"/>
                <w:sz w:val="21"/>
                <w:szCs w:val="21"/>
              </w:rPr>
              <w:t>Фролы, ул.Садовая,14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C8BE3A" w14:textId="00C6FF0B" w:rsidR="00354B39" w:rsidRPr="00354B39" w:rsidRDefault="00354B39" w:rsidP="00354B39">
            <w:pPr>
              <w:rPr>
                <w:i/>
                <w:iCs/>
                <w:color w:val="000000"/>
                <w:sz w:val="21"/>
                <w:szCs w:val="21"/>
              </w:rPr>
            </w:pPr>
            <w:r w:rsidRPr="00354B39">
              <w:rPr>
                <w:i/>
                <w:iCs/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6939B" w14:textId="2372AED3" w:rsidR="00354B39" w:rsidRPr="006D7A24" w:rsidRDefault="006D666E" w:rsidP="00354B39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3 636,3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987AA" w14:textId="1D3E51CC" w:rsidR="00354B39" w:rsidRPr="006D7A24" w:rsidRDefault="006D666E" w:rsidP="00354B39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4 464,3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63CE1" w14:textId="6ECC909C" w:rsidR="00354B39" w:rsidRPr="006D7A24" w:rsidRDefault="00354B39" w:rsidP="00354B39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A5F74" w14:textId="38D4ADCE" w:rsidR="00354B39" w:rsidRPr="006D7A24" w:rsidRDefault="00354B39" w:rsidP="00354B39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CA534" w14:textId="521C7880" w:rsidR="00354B39" w:rsidRPr="006D7A24" w:rsidRDefault="00354B39" w:rsidP="00354B39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AA158" w14:textId="294796FA" w:rsidR="00354B39" w:rsidRPr="006D7A24" w:rsidRDefault="00354B39" w:rsidP="00354B39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C8490" w14:textId="3A77AB72" w:rsidR="00354B39" w:rsidRPr="006D7A24" w:rsidRDefault="00354B39" w:rsidP="00354B39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648C0" w14:textId="1BF8F7DA" w:rsidR="00354B39" w:rsidRPr="006D7A24" w:rsidRDefault="00354B39" w:rsidP="00354B39">
            <w:pPr>
              <w:jc w:val="center"/>
              <w:rPr>
                <w:i/>
                <w:iCs/>
                <w:sz w:val="21"/>
                <w:szCs w:val="21"/>
              </w:rPr>
            </w:pPr>
            <w:r w:rsidRPr="0085434E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1CFAE" w14:textId="21A298AB" w:rsidR="00354B39" w:rsidRPr="006D7A24" w:rsidRDefault="006D666E" w:rsidP="00354B39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8 100,6</w:t>
            </w:r>
          </w:p>
        </w:tc>
      </w:tr>
      <w:tr w:rsidR="008E3275" w14:paraId="2C58C5D9" w14:textId="77777777" w:rsidTr="00275A44">
        <w:trPr>
          <w:trHeight w:val="855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79F0" w14:textId="00BC9E1F" w:rsidR="008E3275" w:rsidRPr="00264E2A" w:rsidRDefault="008E3275" w:rsidP="008E3275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  <w:r w:rsidRPr="00264E2A">
              <w:rPr>
                <w:b/>
                <w:bCs/>
                <w:color w:val="000000"/>
                <w:sz w:val="21"/>
                <w:szCs w:val="21"/>
              </w:rPr>
              <w:t>Основное мероприятие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: </w:t>
            </w:r>
            <w:bookmarkStart w:id="9" w:name="_Hlk126415689"/>
            <w:r w:rsidRPr="00264E2A">
              <w:rPr>
                <w:b/>
                <w:bCs/>
                <w:color w:val="000000"/>
                <w:sz w:val="21"/>
                <w:szCs w:val="21"/>
              </w:rPr>
              <w:t xml:space="preserve">Федеральный проект </w:t>
            </w:r>
            <w:r w:rsidR="00970A16">
              <w:rPr>
                <w:b/>
                <w:bCs/>
                <w:color w:val="000000"/>
                <w:sz w:val="21"/>
                <w:szCs w:val="21"/>
              </w:rPr>
              <w:t>«</w:t>
            </w:r>
            <w:r w:rsidRPr="00264E2A">
              <w:rPr>
                <w:b/>
                <w:bCs/>
                <w:color w:val="000000"/>
                <w:sz w:val="21"/>
                <w:szCs w:val="21"/>
              </w:rPr>
              <w:t>Культурная среда</w:t>
            </w:r>
            <w:r w:rsidR="00970A16">
              <w:rPr>
                <w:b/>
                <w:bCs/>
                <w:color w:val="000000"/>
                <w:sz w:val="21"/>
                <w:szCs w:val="21"/>
              </w:rPr>
              <w:t>»</w:t>
            </w:r>
            <w:bookmarkEnd w:id="9"/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4B52C" w14:textId="4CF51F33" w:rsidR="008E3275" w:rsidRPr="006B4F1D" w:rsidRDefault="006B4F1D" w:rsidP="008E3275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B4F1D">
              <w:rPr>
                <w:b/>
                <w:bCs/>
                <w:color w:val="000000"/>
                <w:sz w:val="22"/>
                <w:szCs w:val="22"/>
              </w:rPr>
              <w:t>УИФР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70950" w14:textId="1B76F03C" w:rsidR="008E3275" w:rsidRPr="00264E2A" w:rsidRDefault="008E3275" w:rsidP="008E327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D21F9" w14:textId="56A4A981" w:rsidR="008E3275" w:rsidRPr="00264E2A" w:rsidRDefault="008E3275" w:rsidP="008E327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D141D" w14:textId="7976679A" w:rsidR="008E3275" w:rsidRPr="00264E2A" w:rsidRDefault="008E3275" w:rsidP="008E3275">
            <w:pPr>
              <w:jc w:val="center"/>
              <w:rPr>
                <w:b/>
                <w:bCs/>
                <w:sz w:val="21"/>
                <w:szCs w:val="21"/>
              </w:rPr>
            </w:pPr>
            <w:r w:rsidRPr="004E6D3F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98163" w14:textId="4E7177F4" w:rsidR="008E3275" w:rsidRPr="00264E2A" w:rsidRDefault="008E3275" w:rsidP="008E3275">
            <w:pPr>
              <w:jc w:val="center"/>
              <w:rPr>
                <w:b/>
                <w:bCs/>
                <w:sz w:val="21"/>
                <w:szCs w:val="21"/>
              </w:rPr>
            </w:pPr>
            <w:r w:rsidRPr="004E6D3F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59F8A" w14:textId="7213B2F7" w:rsidR="008E3275" w:rsidRPr="00264E2A" w:rsidRDefault="008E3275" w:rsidP="008E3275">
            <w:pPr>
              <w:jc w:val="center"/>
              <w:rPr>
                <w:b/>
                <w:bCs/>
                <w:sz w:val="21"/>
                <w:szCs w:val="21"/>
              </w:rPr>
            </w:pPr>
            <w:r w:rsidRPr="004E6D3F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62C40" w14:textId="78C59A13" w:rsidR="008E3275" w:rsidRPr="00264E2A" w:rsidRDefault="008E3275" w:rsidP="008E3275">
            <w:pPr>
              <w:jc w:val="center"/>
              <w:rPr>
                <w:b/>
                <w:bCs/>
                <w:sz w:val="21"/>
                <w:szCs w:val="21"/>
              </w:rPr>
            </w:pPr>
            <w:r w:rsidRPr="004E6D3F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C7928" w14:textId="4FB4BDEB" w:rsidR="008E3275" w:rsidRPr="00264E2A" w:rsidRDefault="008E3275" w:rsidP="008E3275">
            <w:pPr>
              <w:jc w:val="center"/>
              <w:rPr>
                <w:b/>
                <w:bCs/>
                <w:sz w:val="21"/>
                <w:szCs w:val="21"/>
              </w:rPr>
            </w:pPr>
            <w:r w:rsidRPr="004E6D3F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0A834" w14:textId="63E6B351" w:rsidR="008E3275" w:rsidRPr="00264E2A" w:rsidRDefault="008E3275" w:rsidP="008E3275">
            <w:pPr>
              <w:jc w:val="center"/>
              <w:rPr>
                <w:b/>
                <w:bCs/>
                <w:sz w:val="21"/>
                <w:szCs w:val="21"/>
              </w:rPr>
            </w:pPr>
            <w:r w:rsidRPr="004E6D3F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1C755" w14:textId="5BAA5C6D" w:rsidR="008E3275" w:rsidRPr="00264E2A" w:rsidRDefault="008E3275" w:rsidP="008E327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36,5</w:t>
            </w:r>
          </w:p>
        </w:tc>
      </w:tr>
      <w:tr w:rsidR="008E3275" w14:paraId="2ABCCE8D" w14:textId="77777777" w:rsidTr="00275A44">
        <w:trPr>
          <w:trHeight w:val="855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69CFB" w14:textId="4114816D" w:rsidR="008E3275" w:rsidRPr="00AE6923" w:rsidRDefault="008E3275" w:rsidP="008E3275">
            <w:pPr>
              <w:ind w:left="22"/>
              <w:rPr>
                <w:color w:val="000000"/>
                <w:sz w:val="21"/>
                <w:szCs w:val="21"/>
              </w:rPr>
            </w:pPr>
            <w:bookmarkStart w:id="10" w:name="_Hlk126415740"/>
            <w:r w:rsidRPr="00264E2A">
              <w:rPr>
                <w:color w:val="000000"/>
                <w:sz w:val="21"/>
                <w:szCs w:val="21"/>
              </w:rPr>
              <w:t>Развитие сети учреждений культурно-досугового типа (построение (реконструкция) и (или) капитальный ремонт культурно-досуговых организаций в сельской местности)</w:t>
            </w:r>
            <w:bookmarkEnd w:id="10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0FB9D" w14:textId="609C3A6F" w:rsidR="008E3275" w:rsidRPr="00AE6923" w:rsidRDefault="00354B39" w:rsidP="008E327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189E2" w14:textId="3CEADBBA" w:rsidR="008E3275" w:rsidRPr="00AE6923" w:rsidRDefault="008E3275" w:rsidP="008E32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36066" w14:textId="6F40094E" w:rsidR="008E3275" w:rsidRPr="00AE6923" w:rsidRDefault="008E3275" w:rsidP="008E32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5CC7E" w14:textId="68D28ACA" w:rsidR="008E3275" w:rsidRPr="00AE6923" w:rsidRDefault="008E3275" w:rsidP="008E3275">
            <w:pPr>
              <w:jc w:val="center"/>
              <w:rPr>
                <w:sz w:val="21"/>
                <w:szCs w:val="21"/>
              </w:rPr>
            </w:pPr>
            <w:r w:rsidRPr="00F344BF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30641" w14:textId="702357C6" w:rsidR="008E3275" w:rsidRPr="00AE6923" w:rsidRDefault="008E3275" w:rsidP="008E3275">
            <w:pPr>
              <w:jc w:val="center"/>
              <w:rPr>
                <w:sz w:val="21"/>
                <w:szCs w:val="21"/>
              </w:rPr>
            </w:pPr>
            <w:r w:rsidRPr="00F344BF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3BC4F" w14:textId="16EB3274" w:rsidR="008E3275" w:rsidRPr="00AE6923" w:rsidRDefault="008E3275" w:rsidP="008E3275">
            <w:pPr>
              <w:jc w:val="center"/>
              <w:rPr>
                <w:sz w:val="21"/>
                <w:szCs w:val="21"/>
              </w:rPr>
            </w:pPr>
            <w:r w:rsidRPr="00F344BF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C1498" w14:textId="57FB58CB" w:rsidR="008E3275" w:rsidRPr="00AE6923" w:rsidRDefault="008E3275" w:rsidP="008E3275">
            <w:pPr>
              <w:jc w:val="center"/>
              <w:rPr>
                <w:sz w:val="21"/>
                <w:szCs w:val="21"/>
              </w:rPr>
            </w:pPr>
            <w:r w:rsidRPr="00F344BF">
              <w:rPr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EC24A" w14:textId="608A369D" w:rsidR="008E3275" w:rsidRPr="00AE6923" w:rsidRDefault="008E3275" w:rsidP="008E3275">
            <w:pPr>
              <w:jc w:val="center"/>
              <w:rPr>
                <w:sz w:val="21"/>
                <w:szCs w:val="21"/>
              </w:rPr>
            </w:pPr>
            <w:r w:rsidRPr="00F344BF">
              <w:rPr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07E21" w14:textId="315E2131" w:rsidR="008E3275" w:rsidRPr="00AE6923" w:rsidRDefault="008E3275" w:rsidP="008E3275">
            <w:pPr>
              <w:jc w:val="center"/>
              <w:rPr>
                <w:sz w:val="21"/>
                <w:szCs w:val="21"/>
              </w:rPr>
            </w:pPr>
            <w:r w:rsidRPr="00F344BF">
              <w:rPr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38B88" w14:textId="675EE993" w:rsidR="008E3275" w:rsidRPr="00AE6923" w:rsidRDefault="008E3275" w:rsidP="008E32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36,5</w:t>
            </w:r>
          </w:p>
        </w:tc>
      </w:tr>
      <w:tr w:rsidR="008E3275" w14:paraId="1E090CCE" w14:textId="77777777" w:rsidTr="00275A44">
        <w:trPr>
          <w:trHeight w:val="855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8EE8" w14:textId="041893B7" w:rsidR="008E3275" w:rsidRPr="00264E2A" w:rsidRDefault="008E3275" w:rsidP="008E3275">
            <w:pPr>
              <w:ind w:left="22"/>
              <w:rPr>
                <w:i/>
                <w:iCs/>
                <w:color w:val="000000"/>
                <w:sz w:val="21"/>
                <w:szCs w:val="21"/>
              </w:rPr>
            </w:pPr>
            <w:bookmarkStart w:id="11" w:name="_Hlk126415791"/>
            <w:r w:rsidRPr="00264E2A">
              <w:rPr>
                <w:i/>
                <w:iCs/>
                <w:color w:val="000000"/>
                <w:sz w:val="21"/>
                <w:szCs w:val="21"/>
              </w:rPr>
              <w:t xml:space="preserve">Капитальный ремонт здания </w:t>
            </w:r>
            <w:proofErr w:type="spellStart"/>
            <w:r w:rsidRPr="00264E2A">
              <w:rPr>
                <w:i/>
                <w:iCs/>
                <w:color w:val="000000"/>
                <w:sz w:val="21"/>
                <w:szCs w:val="21"/>
              </w:rPr>
              <w:t>Кояновского</w:t>
            </w:r>
            <w:proofErr w:type="spellEnd"/>
            <w:r w:rsidRPr="00264E2A">
              <w:rPr>
                <w:i/>
                <w:iCs/>
                <w:color w:val="000000"/>
                <w:sz w:val="21"/>
                <w:szCs w:val="21"/>
              </w:rPr>
              <w:t xml:space="preserve"> СДК "</w:t>
            </w:r>
            <w:proofErr w:type="gramStart"/>
            <w:r w:rsidRPr="00264E2A">
              <w:rPr>
                <w:i/>
                <w:iCs/>
                <w:color w:val="000000"/>
                <w:sz w:val="21"/>
                <w:szCs w:val="21"/>
              </w:rPr>
              <w:t>МАУ  КДЦ</w:t>
            </w:r>
            <w:proofErr w:type="gramEnd"/>
            <w:r w:rsidRPr="00264E2A">
              <w:rPr>
                <w:i/>
                <w:iCs/>
                <w:color w:val="000000"/>
                <w:sz w:val="21"/>
                <w:szCs w:val="21"/>
              </w:rPr>
              <w:t xml:space="preserve"> "Содружество по адресу:</w:t>
            </w:r>
            <w:r w:rsidR="00852FDE">
              <w:rPr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264E2A">
              <w:rPr>
                <w:i/>
                <w:iCs/>
                <w:color w:val="000000"/>
                <w:sz w:val="21"/>
                <w:szCs w:val="21"/>
              </w:rPr>
              <w:t xml:space="preserve">Пермский край, Пермский район, с. </w:t>
            </w:r>
            <w:proofErr w:type="spellStart"/>
            <w:r w:rsidRPr="00264E2A">
              <w:rPr>
                <w:i/>
                <w:iCs/>
                <w:color w:val="000000"/>
                <w:sz w:val="21"/>
                <w:szCs w:val="21"/>
              </w:rPr>
              <w:t>Кояново</w:t>
            </w:r>
            <w:proofErr w:type="spellEnd"/>
            <w:r w:rsidRPr="00264E2A">
              <w:rPr>
                <w:i/>
                <w:iCs/>
                <w:color w:val="000000"/>
                <w:sz w:val="21"/>
                <w:szCs w:val="21"/>
              </w:rPr>
              <w:t>, ул.Советская,133б</w:t>
            </w:r>
            <w:bookmarkEnd w:id="11"/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C2D73" w14:textId="25E7A483" w:rsidR="008E3275" w:rsidRPr="00354B39" w:rsidRDefault="00354B39" w:rsidP="008E3275">
            <w:pPr>
              <w:rPr>
                <w:i/>
                <w:iCs/>
                <w:color w:val="000000"/>
                <w:sz w:val="21"/>
                <w:szCs w:val="21"/>
              </w:rPr>
            </w:pPr>
            <w:r w:rsidRPr="00354B39">
              <w:rPr>
                <w:i/>
                <w:iCs/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88672" w14:textId="4DFB218A" w:rsidR="008E3275" w:rsidRPr="00264E2A" w:rsidRDefault="008E3275" w:rsidP="008E3275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A8C06" w14:textId="76DCC2CF" w:rsidR="008E3275" w:rsidRPr="00264E2A" w:rsidRDefault="008E3275" w:rsidP="008E3275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A7607" w14:textId="02844335" w:rsidR="008E3275" w:rsidRPr="00264E2A" w:rsidRDefault="008E3275" w:rsidP="008E3275">
            <w:pPr>
              <w:jc w:val="center"/>
              <w:rPr>
                <w:i/>
                <w:iCs/>
                <w:sz w:val="21"/>
                <w:szCs w:val="21"/>
              </w:rPr>
            </w:pPr>
            <w:r w:rsidRPr="00C11A11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EDF0E" w14:textId="2713070C" w:rsidR="008E3275" w:rsidRPr="00264E2A" w:rsidRDefault="008E3275" w:rsidP="008E3275">
            <w:pPr>
              <w:jc w:val="center"/>
              <w:rPr>
                <w:i/>
                <w:iCs/>
                <w:sz w:val="21"/>
                <w:szCs w:val="21"/>
              </w:rPr>
            </w:pPr>
            <w:r w:rsidRPr="00C11A11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0073B" w14:textId="20021315" w:rsidR="008E3275" w:rsidRPr="00264E2A" w:rsidRDefault="008E3275" w:rsidP="008E3275">
            <w:pPr>
              <w:jc w:val="center"/>
              <w:rPr>
                <w:i/>
                <w:iCs/>
                <w:sz w:val="21"/>
                <w:szCs w:val="21"/>
              </w:rPr>
            </w:pPr>
            <w:r w:rsidRPr="00C11A11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258E5" w14:textId="0AA2CE32" w:rsidR="008E3275" w:rsidRPr="00264E2A" w:rsidRDefault="008E3275" w:rsidP="008E3275">
            <w:pPr>
              <w:jc w:val="center"/>
              <w:rPr>
                <w:i/>
                <w:iCs/>
                <w:sz w:val="21"/>
                <w:szCs w:val="21"/>
              </w:rPr>
            </w:pPr>
            <w:r w:rsidRPr="00C11A11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929B3" w14:textId="22CD052B" w:rsidR="008E3275" w:rsidRPr="00264E2A" w:rsidRDefault="008E3275" w:rsidP="008E3275">
            <w:pPr>
              <w:jc w:val="center"/>
              <w:rPr>
                <w:i/>
                <w:iCs/>
                <w:sz w:val="21"/>
                <w:szCs w:val="21"/>
              </w:rPr>
            </w:pPr>
            <w:r w:rsidRPr="00C11A11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19012" w14:textId="2E4C1485" w:rsidR="008E3275" w:rsidRPr="00264E2A" w:rsidRDefault="008E3275" w:rsidP="008E3275">
            <w:pPr>
              <w:jc w:val="center"/>
              <w:rPr>
                <w:i/>
                <w:iCs/>
                <w:sz w:val="21"/>
                <w:szCs w:val="21"/>
              </w:rPr>
            </w:pPr>
            <w:r w:rsidRPr="00C11A11">
              <w:rPr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0C66D" w14:textId="2711D7EC" w:rsidR="008E3275" w:rsidRPr="00264E2A" w:rsidRDefault="008E3275" w:rsidP="008E3275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36,5</w:t>
            </w:r>
          </w:p>
        </w:tc>
      </w:tr>
      <w:tr w:rsidR="008E3275" w14:paraId="2B0BB0E9" w14:textId="77777777" w:rsidTr="00275A44">
        <w:trPr>
          <w:trHeight w:val="855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BB40" w14:textId="7AA6DE2D" w:rsidR="008E3275" w:rsidRPr="00264E2A" w:rsidRDefault="008E3275" w:rsidP="008E3275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  <w:r w:rsidRPr="00264E2A">
              <w:rPr>
                <w:b/>
                <w:bCs/>
                <w:color w:val="000000"/>
                <w:sz w:val="21"/>
                <w:szCs w:val="21"/>
              </w:rPr>
              <w:lastRenderedPageBreak/>
              <w:t>Основное мероприятие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: </w:t>
            </w:r>
            <w:r w:rsidRPr="00264E2A">
              <w:rPr>
                <w:b/>
                <w:bCs/>
                <w:color w:val="000000"/>
                <w:sz w:val="21"/>
                <w:szCs w:val="21"/>
              </w:rPr>
              <w:t>Региональный проект "Творческие люди"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B584C" w14:textId="7E553577" w:rsidR="008E3275" w:rsidRPr="00264E2A" w:rsidRDefault="00354B39" w:rsidP="008E3275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7317A" w14:textId="7B3145D6" w:rsidR="008E3275" w:rsidRPr="00264E2A" w:rsidRDefault="008E3275" w:rsidP="008E327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1F54D" w14:textId="2F795350" w:rsidR="008E3275" w:rsidRPr="00264E2A" w:rsidRDefault="008E3275" w:rsidP="008E327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C7EF7" w14:textId="16F0BE1D" w:rsidR="008E3275" w:rsidRPr="008E3275" w:rsidRDefault="008E3275" w:rsidP="008E3275">
            <w:pPr>
              <w:jc w:val="center"/>
              <w:rPr>
                <w:b/>
                <w:bCs/>
                <w:sz w:val="21"/>
                <w:szCs w:val="21"/>
              </w:rPr>
            </w:pPr>
            <w:r w:rsidRPr="008E3275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F841A" w14:textId="2CBA2AD0" w:rsidR="008E3275" w:rsidRPr="008E3275" w:rsidRDefault="008E3275" w:rsidP="008E3275">
            <w:pPr>
              <w:jc w:val="center"/>
              <w:rPr>
                <w:b/>
                <w:bCs/>
                <w:sz w:val="21"/>
                <w:szCs w:val="21"/>
              </w:rPr>
            </w:pPr>
            <w:r w:rsidRPr="008E3275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BA007" w14:textId="7D0943F4" w:rsidR="008E3275" w:rsidRPr="008E3275" w:rsidRDefault="008E3275" w:rsidP="008E3275">
            <w:pPr>
              <w:jc w:val="center"/>
              <w:rPr>
                <w:b/>
                <w:bCs/>
                <w:sz w:val="21"/>
                <w:szCs w:val="21"/>
              </w:rPr>
            </w:pPr>
            <w:r w:rsidRPr="008E3275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70A6E" w14:textId="6780D209" w:rsidR="008E3275" w:rsidRPr="008E3275" w:rsidRDefault="008E3275" w:rsidP="008E3275">
            <w:pPr>
              <w:jc w:val="center"/>
              <w:rPr>
                <w:b/>
                <w:bCs/>
                <w:sz w:val="21"/>
                <w:szCs w:val="21"/>
              </w:rPr>
            </w:pPr>
            <w:r w:rsidRPr="008E3275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7E85D" w14:textId="5406A0C6" w:rsidR="008E3275" w:rsidRPr="008E3275" w:rsidRDefault="008E3275" w:rsidP="008E3275">
            <w:pPr>
              <w:jc w:val="center"/>
              <w:rPr>
                <w:b/>
                <w:bCs/>
                <w:sz w:val="21"/>
                <w:szCs w:val="21"/>
              </w:rPr>
            </w:pPr>
            <w:r w:rsidRPr="008E3275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A1FC8" w14:textId="1D52AF49" w:rsidR="008E3275" w:rsidRPr="008E3275" w:rsidRDefault="008E3275" w:rsidP="008E3275">
            <w:pPr>
              <w:jc w:val="center"/>
              <w:rPr>
                <w:b/>
                <w:bCs/>
                <w:sz w:val="21"/>
                <w:szCs w:val="21"/>
              </w:rPr>
            </w:pPr>
            <w:r w:rsidRPr="008E3275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2405B" w14:textId="4BB32E95" w:rsidR="008E3275" w:rsidRPr="00264E2A" w:rsidRDefault="008E3275" w:rsidP="008E327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1,0</w:t>
            </w:r>
          </w:p>
        </w:tc>
      </w:tr>
      <w:tr w:rsidR="008E3275" w14:paraId="7B02AF6E" w14:textId="77777777" w:rsidTr="00275A44">
        <w:trPr>
          <w:trHeight w:val="855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2D25" w14:textId="36F3794A" w:rsidR="008E3275" w:rsidRPr="00AE6923" w:rsidRDefault="008E3275" w:rsidP="008E3275">
            <w:pPr>
              <w:ind w:left="22"/>
              <w:rPr>
                <w:color w:val="000000"/>
                <w:sz w:val="21"/>
                <w:szCs w:val="21"/>
              </w:rPr>
            </w:pPr>
            <w:r w:rsidRPr="00264E2A">
              <w:rPr>
                <w:color w:val="000000"/>
                <w:sz w:val="21"/>
                <w:szCs w:val="21"/>
              </w:rPr>
              <w:t>Государственная поддержка отрасли культуры (оказание государственной поддержки лучшим сельски</w:t>
            </w:r>
            <w:r w:rsidR="00141301">
              <w:rPr>
                <w:color w:val="000000"/>
                <w:sz w:val="21"/>
                <w:szCs w:val="21"/>
              </w:rPr>
              <w:t>м</w:t>
            </w:r>
            <w:r w:rsidRPr="00264E2A">
              <w:rPr>
                <w:color w:val="000000"/>
                <w:sz w:val="21"/>
                <w:szCs w:val="21"/>
              </w:rPr>
              <w:t xml:space="preserve"> учреждени</w:t>
            </w:r>
            <w:r w:rsidR="00141301">
              <w:rPr>
                <w:color w:val="000000"/>
                <w:sz w:val="21"/>
                <w:szCs w:val="21"/>
              </w:rPr>
              <w:t>ям</w:t>
            </w:r>
            <w:r w:rsidRPr="00264E2A">
              <w:rPr>
                <w:color w:val="000000"/>
                <w:sz w:val="21"/>
                <w:szCs w:val="21"/>
              </w:rPr>
              <w:t xml:space="preserve"> культуры)</w:t>
            </w:r>
            <w:r>
              <w:rPr>
                <w:color w:val="000000"/>
                <w:sz w:val="21"/>
                <w:szCs w:val="21"/>
              </w:rPr>
              <w:t xml:space="preserve"> (АМУ ЦИДИС «Сылва»)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CE28C" w14:textId="25F1202D" w:rsidR="008E3275" w:rsidRPr="00AE6923" w:rsidRDefault="00354B39" w:rsidP="008E3275">
            <w:pPr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BE33C" w14:textId="438A47F7" w:rsidR="008E3275" w:rsidRPr="00AE6923" w:rsidRDefault="008E3275" w:rsidP="008E32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94E7D" w14:textId="1A20F53C" w:rsidR="008E3275" w:rsidRPr="00AE6923" w:rsidRDefault="008E3275" w:rsidP="008E32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4D526" w14:textId="186A651F" w:rsidR="008E3275" w:rsidRPr="00AE6923" w:rsidRDefault="008E3275" w:rsidP="008E3275">
            <w:pPr>
              <w:jc w:val="center"/>
              <w:rPr>
                <w:sz w:val="21"/>
                <w:szCs w:val="21"/>
              </w:rPr>
            </w:pPr>
            <w:r w:rsidRPr="00AB004E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1CE12" w14:textId="44B61234" w:rsidR="008E3275" w:rsidRPr="00AE6923" w:rsidRDefault="008E3275" w:rsidP="008E3275">
            <w:pPr>
              <w:jc w:val="center"/>
              <w:rPr>
                <w:sz w:val="21"/>
                <w:szCs w:val="21"/>
              </w:rPr>
            </w:pPr>
            <w:r w:rsidRPr="00AB004E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B7C60" w14:textId="17E53AB9" w:rsidR="008E3275" w:rsidRPr="00AE6923" w:rsidRDefault="008E3275" w:rsidP="008E3275">
            <w:pPr>
              <w:jc w:val="center"/>
              <w:rPr>
                <w:sz w:val="21"/>
                <w:szCs w:val="21"/>
              </w:rPr>
            </w:pPr>
            <w:r w:rsidRPr="00AB004E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F6808" w14:textId="500A78EA" w:rsidR="008E3275" w:rsidRPr="00AE6923" w:rsidRDefault="008E3275" w:rsidP="008E3275">
            <w:pPr>
              <w:jc w:val="center"/>
              <w:rPr>
                <w:sz w:val="21"/>
                <w:szCs w:val="21"/>
              </w:rPr>
            </w:pPr>
            <w:r w:rsidRPr="00AB004E">
              <w:rPr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6F02C" w14:textId="3CCD7B34" w:rsidR="008E3275" w:rsidRPr="00AE6923" w:rsidRDefault="008E3275" w:rsidP="008E3275">
            <w:pPr>
              <w:jc w:val="center"/>
              <w:rPr>
                <w:sz w:val="21"/>
                <w:szCs w:val="21"/>
              </w:rPr>
            </w:pPr>
            <w:r w:rsidRPr="00AB004E">
              <w:rPr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885CD" w14:textId="31FC5DB2" w:rsidR="008E3275" w:rsidRPr="00AE6923" w:rsidRDefault="008E3275" w:rsidP="008E3275">
            <w:pPr>
              <w:jc w:val="center"/>
              <w:rPr>
                <w:sz w:val="21"/>
                <w:szCs w:val="21"/>
              </w:rPr>
            </w:pPr>
            <w:r w:rsidRPr="00AB004E">
              <w:rPr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1DDB1" w14:textId="6F4BA138" w:rsidR="008E3275" w:rsidRPr="00AE6923" w:rsidRDefault="008E3275" w:rsidP="008E32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1,0</w:t>
            </w:r>
          </w:p>
        </w:tc>
      </w:tr>
      <w:tr w:rsidR="00AD03D7" w14:paraId="5C2955A4" w14:textId="77777777" w:rsidTr="00275A44">
        <w:trPr>
          <w:trHeight w:val="507"/>
          <w:jc w:val="center"/>
        </w:trPr>
        <w:tc>
          <w:tcPr>
            <w:tcW w:w="33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F71A" w14:textId="77777777" w:rsidR="00AD03D7" w:rsidRPr="00AE6923" w:rsidRDefault="00AD03D7" w:rsidP="009F6351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Подпрограмма 2 «Развитие дополнительного образования детей в области искусства»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78E10" w14:textId="77777777" w:rsidR="00AD03D7" w:rsidRPr="00AE6923" w:rsidRDefault="00AD03D7" w:rsidP="004E596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1F20D" w14:textId="417C1365" w:rsidR="00AD03D7" w:rsidRPr="00AE6923" w:rsidRDefault="00AD03D7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124 305,1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FA879" w14:textId="77777777" w:rsidR="00AD03D7" w:rsidRPr="00AE6923" w:rsidRDefault="00AD03D7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120 022,2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F1C4C" w14:textId="77777777" w:rsidR="00AD03D7" w:rsidRPr="00AE6923" w:rsidRDefault="00AD03D7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118 129,7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D707F" w14:textId="77777777" w:rsidR="00AD03D7" w:rsidRPr="00AE6923" w:rsidRDefault="00AD03D7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118 129,7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1665E" w14:textId="77777777" w:rsidR="00AD03D7" w:rsidRPr="00AE6923" w:rsidRDefault="00AD03D7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118 129,7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100C3" w14:textId="77777777" w:rsidR="00AD03D7" w:rsidRPr="00AE6923" w:rsidRDefault="00AD03D7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118 129,7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6FFCB" w14:textId="77777777" w:rsidR="00AD03D7" w:rsidRPr="00AE6923" w:rsidRDefault="00AD03D7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118 129,7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00F7A" w14:textId="77777777" w:rsidR="00AD03D7" w:rsidRPr="00AE6923" w:rsidRDefault="00AD03D7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118 129,7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E7131" w14:textId="5E657C40" w:rsidR="00AD03D7" w:rsidRPr="00AE6923" w:rsidRDefault="00AD03D7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953 105,5</w:t>
            </w:r>
          </w:p>
        </w:tc>
      </w:tr>
      <w:tr w:rsidR="00AD03D7" w14:paraId="564E1138" w14:textId="77777777" w:rsidTr="00275A44">
        <w:trPr>
          <w:trHeight w:val="855"/>
          <w:jc w:val="center"/>
        </w:trPr>
        <w:tc>
          <w:tcPr>
            <w:tcW w:w="3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638C" w14:textId="77777777" w:rsidR="00AD03D7" w:rsidRPr="00AE6923" w:rsidRDefault="00AD03D7" w:rsidP="009F6351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2CC12" w14:textId="77777777" w:rsidR="00AD03D7" w:rsidRPr="00AE6923" w:rsidRDefault="00AD03D7" w:rsidP="004E5961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BC30E" w14:textId="6368B9AD" w:rsidR="00AD03D7" w:rsidRPr="00AE6923" w:rsidRDefault="00AD03D7" w:rsidP="004E59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123 709,2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6B4DE" w14:textId="77777777" w:rsidR="00AD03D7" w:rsidRPr="00AE6923" w:rsidRDefault="00AD03D7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120 022,2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59F1D" w14:textId="77777777" w:rsidR="00AD03D7" w:rsidRPr="00AE6923" w:rsidRDefault="00AD03D7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118 129,7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5D5C2" w14:textId="77777777" w:rsidR="00AD03D7" w:rsidRPr="00AE6923" w:rsidRDefault="00AD03D7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118 129,7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62C1F" w14:textId="77777777" w:rsidR="00AD03D7" w:rsidRPr="00AE6923" w:rsidRDefault="00AD03D7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118 129,7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78763" w14:textId="77777777" w:rsidR="00AD03D7" w:rsidRPr="00AE6923" w:rsidRDefault="00AD03D7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118 129,7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1D0E8" w14:textId="77777777" w:rsidR="00AD03D7" w:rsidRPr="00AE6923" w:rsidRDefault="00AD03D7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118 129,7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83C82" w14:textId="77777777" w:rsidR="00AD03D7" w:rsidRPr="00AE6923" w:rsidRDefault="00AD03D7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118 129,7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6141A" w14:textId="0007E825" w:rsidR="00AD03D7" w:rsidRPr="00AE6923" w:rsidRDefault="00AD03D7" w:rsidP="004E59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952 509,6</w:t>
            </w:r>
          </w:p>
        </w:tc>
      </w:tr>
      <w:tr w:rsidR="00AD03D7" w14:paraId="29255461" w14:textId="77777777" w:rsidTr="00275A44">
        <w:trPr>
          <w:trHeight w:val="467"/>
          <w:jc w:val="center"/>
        </w:trPr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30FF" w14:textId="77777777" w:rsidR="00AD03D7" w:rsidRPr="00AE6923" w:rsidRDefault="00AD03D7" w:rsidP="00AD03D7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770AA" w14:textId="33278E4F" w:rsidR="00AD03D7" w:rsidRPr="00AE6923" w:rsidRDefault="00AD03D7" w:rsidP="00AD03D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УИФР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A1548" w14:textId="09EE8E56" w:rsidR="00AD03D7" w:rsidRPr="00AE6923" w:rsidRDefault="00AD03D7" w:rsidP="00AD03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F37CF" w14:textId="591FAAA0" w:rsidR="00AD03D7" w:rsidRPr="00AE6923" w:rsidRDefault="00AD03D7" w:rsidP="00AD03D7">
            <w:pPr>
              <w:jc w:val="center"/>
              <w:rPr>
                <w:sz w:val="21"/>
                <w:szCs w:val="21"/>
              </w:rPr>
            </w:pPr>
            <w:r w:rsidRPr="0098371E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CD312" w14:textId="2EE197D7" w:rsidR="00AD03D7" w:rsidRPr="00AE6923" w:rsidRDefault="00AD03D7" w:rsidP="00AD03D7">
            <w:pPr>
              <w:jc w:val="center"/>
              <w:rPr>
                <w:sz w:val="21"/>
                <w:szCs w:val="21"/>
              </w:rPr>
            </w:pPr>
            <w:r w:rsidRPr="0098371E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A2F55" w14:textId="1F8AD32C" w:rsidR="00AD03D7" w:rsidRPr="00AE6923" w:rsidRDefault="00AD03D7" w:rsidP="00AD03D7">
            <w:pPr>
              <w:jc w:val="center"/>
              <w:rPr>
                <w:sz w:val="21"/>
                <w:szCs w:val="21"/>
              </w:rPr>
            </w:pPr>
            <w:r w:rsidRPr="0098371E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6A8E5" w14:textId="2BD3FE13" w:rsidR="00AD03D7" w:rsidRPr="00AE6923" w:rsidRDefault="00AD03D7" w:rsidP="00AD03D7">
            <w:pPr>
              <w:jc w:val="center"/>
              <w:rPr>
                <w:sz w:val="21"/>
                <w:szCs w:val="21"/>
              </w:rPr>
            </w:pPr>
            <w:r w:rsidRPr="0098371E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A2AF0" w14:textId="7EC6F67D" w:rsidR="00AD03D7" w:rsidRPr="00AE6923" w:rsidRDefault="00AD03D7" w:rsidP="00AD03D7">
            <w:pPr>
              <w:jc w:val="center"/>
              <w:rPr>
                <w:sz w:val="21"/>
                <w:szCs w:val="21"/>
              </w:rPr>
            </w:pPr>
            <w:r w:rsidRPr="0098371E">
              <w:rPr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E198C" w14:textId="31EB2694" w:rsidR="00AD03D7" w:rsidRPr="00AE6923" w:rsidRDefault="00AD03D7" w:rsidP="00AD03D7">
            <w:pPr>
              <w:jc w:val="center"/>
              <w:rPr>
                <w:sz w:val="21"/>
                <w:szCs w:val="21"/>
              </w:rPr>
            </w:pPr>
            <w:r w:rsidRPr="0098371E">
              <w:rPr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6D9F6" w14:textId="2533B756" w:rsidR="00AD03D7" w:rsidRPr="00AE6923" w:rsidRDefault="00AD03D7" w:rsidP="00AD03D7">
            <w:pPr>
              <w:jc w:val="center"/>
              <w:rPr>
                <w:sz w:val="21"/>
                <w:szCs w:val="21"/>
              </w:rPr>
            </w:pPr>
            <w:r w:rsidRPr="0098371E">
              <w:rPr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4A4DC" w14:textId="095D4D44" w:rsidR="00AD03D7" w:rsidRPr="00AE6923" w:rsidRDefault="00AD03D7" w:rsidP="00AD03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595,9</w:t>
            </w:r>
          </w:p>
        </w:tc>
      </w:tr>
      <w:tr w:rsidR="00166711" w14:paraId="75D3DD06" w14:textId="77777777" w:rsidTr="00275A44">
        <w:trPr>
          <w:trHeight w:val="855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8124" w14:textId="77777777" w:rsidR="00166711" w:rsidRPr="00AE6923" w:rsidRDefault="00166711" w:rsidP="009F6351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Основное мероприятие: Развитие системы художественного образования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1F5DB" w14:textId="77777777" w:rsidR="00166711" w:rsidRPr="00AE6923" w:rsidRDefault="00166711" w:rsidP="004E5961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199BD" w14:textId="57480439" w:rsidR="00166711" w:rsidRPr="00AE6923" w:rsidRDefault="00AD03D7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122 232,4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3D6EE" w14:textId="77777777"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118 129,7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93842" w14:textId="77777777"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118 129,7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026F9" w14:textId="77777777"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118 129,7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406FB" w14:textId="77777777"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118 129,7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CB3EF" w14:textId="77777777"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118 129,7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FAF1E" w14:textId="77777777"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118 129,7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DDCD4" w14:textId="77777777"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118 129,7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D7D12" w14:textId="43F2F221" w:rsidR="00166711" w:rsidRPr="00AE6923" w:rsidRDefault="00AD03D7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949 140,3</w:t>
            </w:r>
          </w:p>
        </w:tc>
      </w:tr>
      <w:tr w:rsidR="00166711" w14:paraId="0B659055" w14:textId="77777777" w:rsidTr="00275A44">
        <w:trPr>
          <w:trHeight w:val="1550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325F1" w14:textId="77777777" w:rsidR="00166711" w:rsidRPr="00AE6923" w:rsidRDefault="00166711" w:rsidP="009F6351">
            <w:pPr>
              <w:ind w:left="22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364A5" w14:textId="77777777" w:rsidR="00166711" w:rsidRPr="00AE6923" w:rsidRDefault="00166711" w:rsidP="004E5961">
            <w:pPr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8DC77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117 431,6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EA8DC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117 431,6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0BB6B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117 431,6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2B3E3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117 431,6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BF843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117 431,6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FF249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117 431,6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ED375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117 431,6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2E993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117 431,6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77D7B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939 452,8</w:t>
            </w:r>
          </w:p>
        </w:tc>
      </w:tr>
      <w:tr w:rsidR="00AD03D7" w14:paraId="1DD2FC73" w14:textId="77777777" w:rsidTr="00275A44">
        <w:trPr>
          <w:trHeight w:val="551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E0583" w14:textId="48C1AD76" w:rsidR="00AD03D7" w:rsidRPr="00AE6923" w:rsidRDefault="00AD03D7" w:rsidP="00AD03D7">
            <w:pPr>
              <w:ind w:left="22"/>
              <w:rPr>
                <w:color w:val="000000"/>
                <w:sz w:val="21"/>
                <w:szCs w:val="21"/>
              </w:rPr>
            </w:pPr>
            <w:bookmarkStart w:id="12" w:name="_Hlk126417532"/>
            <w:r w:rsidRPr="00AD03D7">
              <w:rPr>
                <w:color w:val="000000"/>
                <w:sz w:val="21"/>
                <w:szCs w:val="21"/>
              </w:rPr>
              <w:t>Организация, проведение и участие в мероприятиях</w:t>
            </w:r>
            <w:bookmarkEnd w:id="12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64EAE" w14:textId="08587008" w:rsidR="00AD03D7" w:rsidRPr="00AE6923" w:rsidRDefault="00AD03D7" w:rsidP="00AD03D7">
            <w:pPr>
              <w:rPr>
                <w:color w:val="000000"/>
                <w:sz w:val="21"/>
                <w:szCs w:val="21"/>
              </w:rPr>
            </w:pPr>
            <w:r w:rsidRPr="00AD03D7">
              <w:rPr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525C1" w14:textId="38DD9B62" w:rsidR="00AD03D7" w:rsidRPr="00AE6923" w:rsidRDefault="00AD03D7" w:rsidP="00AD03D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62DF5" w14:textId="0AE26AAE" w:rsidR="00AD03D7" w:rsidRPr="00AE6923" w:rsidRDefault="00AD03D7" w:rsidP="00AD03D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E0FD5" w14:textId="2538EC36" w:rsidR="00AD03D7" w:rsidRPr="00AE6923" w:rsidRDefault="00AD03D7" w:rsidP="00AD03D7">
            <w:pPr>
              <w:jc w:val="center"/>
              <w:rPr>
                <w:color w:val="000000"/>
                <w:sz w:val="21"/>
                <w:szCs w:val="21"/>
              </w:rPr>
            </w:pPr>
            <w:r w:rsidRPr="00AE4F7E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233B8" w14:textId="13CA9615" w:rsidR="00AD03D7" w:rsidRPr="00AE6923" w:rsidRDefault="00AD03D7" w:rsidP="00AD03D7">
            <w:pPr>
              <w:jc w:val="center"/>
              <w:rPr>
                <w:color w:val="000000"/>
                <w:sz w:val="21"/>
                <w:szCs w:val="21"/>
              </w:rPr>
            </w:pPr>
            <w:r w:rsidRPr="00AE4F7E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715C7" w14:textId="5DEC5B86" w:rsidR="00AD03D7" w:rsidRPr="00AE6923" w:rsidRDefault="00AD03D7" w:rsidP="00AD03D7">
            <w:pPr>
              <w:jc w:val="center"/>
              <w:rPr>
                <w:color w:val="000000"/>
                <w:sz w:val="21"/>
                <w:szCs w:val="21"/>
              </w:rPr>
            </w:pPr>
            <w:r w:rsidRPr="00AE4F7E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B3767" w14:textId="4F8010D9" w:rsidR="00AD03D7" w:rsidRPr="00AE6923" w:rsidRDefault="00AD03D7" w:rsidP="00AD03D7">
            <w:pPr>
              <w:jc w:val="center"/>
              <w:rPr>
                <w:color w:val="000000"/>
                <w:sz w:val="21"/>
                <w:szCs w:val="21"/>
              </w:rPr>
            </w:pPr>
            <w:r w:rsidRPr="00AE4F7E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94887" w14:textId="7F13479E" w:rsidR="00AD03D7" w:rsidRPr="00AE6923" w:rsidRDefault="00AD03D7" w:rsidP="00AD03D7">
            <w:pPr>
              <w:jc w:val="center"/>
              <w:rPr>
                <w:color w:val="000000"/>
                <w:sz w:val="21"/>
                <w:szCs w:val="21"/>
              </w:rPr>
            </w:pPr>
            <w:r w:rsidRPr="00AE4F7E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04247" w14:textId="21AF8318" w:rsidR="00AD03D7" w:rsidRPr="00AE6923" w:rsidRDefault="00AD03D7" w:rsidP="00AD03D7">
            <w:pPr>
              <w:jc w:val="center"/>
              <w:rPr>
                <w:color w:val="000000"/>
                <w:sz w:val="21"/>
                <w:szCs w:val="21"/>
              </w:rPr>
            </w:pPr>
            <w:r w:rsidRPr="00AE4F7E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B7277" w14:textId="1A9921D9" w:rsidR="00AD03D7" w:rsidRPr="00AE6923" w:rsidRDefault="00AD03D7" w:rsidP="00AD03D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478,2</w:t>
            </w:r>
          </w:p>
        </w:tc>
      </w:tr>
      <w:tr w:rsidR="00166711" w14:paraId="1D5E76EC" w14:textId="77777777" w:rsidTr="00275A44">
        <w:trPr>
          <w:trHeight w:val="1379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ECCA4" w14:textId="77777777" w:rsidR="00166711" w:rsidRPr="00AE6923" w:rsidRDefault="00166711" w:rsidP="009F6351">
            <w:pPr>
              <w:ind w:left="22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 xml:space="preserve">Проведение обязательных предварительных и периодических медицинских осмотров работников образовательных организаций 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9F86" w14:textId="77777777" w:rsidR="00166711" w:rsidRPr="00AE6923" w:rsidRDefault="00166711" w:rsidP="004E5961">
            <w:pPr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D9964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198,1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276A1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198,1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DEE81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198,1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3B9E8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198,1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FDA9C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198,1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29114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198,1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4703B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198,1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2313E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198,1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7FEFF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1 584,8</w:t>
            </w:r>
          </w:p>
        </w:tc>
      </w:tr>
      <w:tr w:rsidR="00166711" w14:paraId="4A08C3C2" w14:textId="77777777" w:rsidTr="00275A44">
        <w:trPr>
          <w:trHeight w:val="1655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FFFE" w14:textId="77777777" w:rsidR="00166711" w:rsidRPr="00AE6923" w:rsidRDefault="00166711" w:rsidP="009F6351">
            <w:pPr>
              <w:ind w:left="22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lastRenderedPageBreak/>
              <w:t>Субсидия для участия в международных и всероссийских конкурсах творческих коллективов и исполнителей детской школы искусств Пермского муниципального округа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9F51" w14:textId="77777777" w:rsidR="00166711" w:rsidRPr="00AE6923" w:rsidRDefault="00166711" w:rsidP="004E5961">
            <w:pPr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5E3C8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04526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9A650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E06ED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CB753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19D22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5DABF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5B079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FD8B0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4 000,0</w:t>
            </w:r>
          </w:p>
        </w:tc>
      </w:tr>
      <w:tr w:rsidR="00166711" w14:paraId="398E02FC" w14:textId="77777777" w:rsidTr="00275A44">
        <w:trPr>
          <w:trHeight w:val="1558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D200" w14:textId="77777777" w:rsidR="00166711" w:rsidRPr="00AE6923" w:rsidRDefault="00166711" w:rsidP="009F6351">
            <w:pPr>
              <w:ind w:left="22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Приобретение музыкальных инструментов, мебели, оборудования и костюмов для детской школы искусств Пермского муниципального округа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32C0" w14:textId="77777777" w:rsidR="00166711" w:rsidRPr="00AE6923" w:rsidRDefault="00166711" w:rsidP="004E5961">
            <w:pPr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2C70A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3 624,5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ABBED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83F27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B7CA9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A096E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896FA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4E2BD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B5869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B6F69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3 624,5</w:t>
            </w:r>
          </w:p>
        </w:tc>
      </w:tr>
      <w:tr w:rsidR="00166711" w14:paraId="55CAF4B2" w14:textId="77777777" w:rsidTr="00275A44">
        <w:trPr>
          <w:trHeight w:val="842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55058" w14:textId="58842989" w:rsidR="00166711" w:rsidRPr="00AE6923" w:rsidRDefault="00166711" w:rsidP="009F6351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Основное мероприятие:</w:t>
            </w:r>
            <w:r w:rsidR="00264E2A"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E6923">
              <w:rPr>
                <w:b/>
                <w:bCs/>
                <w:color w:val="000000"/>
                <w:sz w:val="21"/>
                <w:szCs w:val="21"/>
              </w:rPr>
              <w:t>Приведение в нормативное состояние образовательных организаций в сфере культуры Пермского муниципального округа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0ECC" w14:textId="77777777" w:rsidR="00166711" w:rsidRPr="00AE6923" w:rsidRDefault="00166711" w:rsidP="004E5961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  <w:p w14:paraId="241C5EE2" w14:textId="77777777" w:rsidR="00166711" w:rsidRPr="00AE6923" w:rsidRDefault="00166711" w:rsidP="004E5961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14:paraId="6F70D579" w14:textId="77777777" w:rsidR="00166711" w:rsidRPr="00AE6923" w:rsidRDefault="00166711" w:rsidP="004E5961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A66D6" w14:textId="59EFA4BC" w:rsidR="00166711" w:rsidRPr="00AE6923" w:rsidRDefault="00264E2A" w:rsidP="004E596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2 051,7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7FE87" w14:textId="77777777" w:rsidR="00166711" w:rsidRPr="00AE6923" w:rsidRDefault="00166711" w:rsidP="004E596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1 892,5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C5243" w14:textId="77777777" w:rsidR="00166711" w:rsidRPr="00AE6923" w:rsidRDefault="00166711" w:rsidP="004E596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CD0A5" w14:textId="77777777" w:rsidR="00166711" w:rsidRPr="00AE6923" w:rsidRDefault="00166711" w:rsidP="004E596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CD30F9" w14:textId="77777777" w:rsidR="00166711" w:rsidRPr="00AE6923" w:rsidRDefault="00166711" w:rsidP="004E596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C6A91" w14:textId="77777777" w:rsidR="00166711" w:rsidRPr="00AE6923" w:rsidRDefault="00166711" w:rsidP="004E596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119A9" w14:textId="77777777" w:rsidR="00166711" w:rsidRPr="00AE6923" w:rsidRDefault="00166711" w:rsidP="004E596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25231" w14:textId="77777777" w:rsidR="00166711" w:rsidRPr="00AE6923" w:rsidRDefault="00166711" w:rsidP="004E596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C80DEC" w14:textId="667E8A10" w:rsidR="00166711" w:rsidRPr="00AE6923" w:rsidRDefault="00B56B40" w:rsidP="004E596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3 944,2</w:t>
            </w:r>
          </w:p>
        </w:tc>
      </w:tr>
      <w:tr w:rsidR="00166711" w14:paraId="336D4CEC" w14:textId="77777777" w:rsidTr="00275A44">
        <w:trPr>
          <w:trHeight w:val="842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21F6" w14:textId="77777777" w:rsidR="00166711" w:rsidRPr="00AE6923" w:rsidRDefault="00166711" w:rsidP="009F6351">
            <w:pPr>
              <w:ind w:left="22"/>
              <w:rPr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Проведение текущего и капитального ремонта муниципальных учреждений (организаций)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5B748" w14:textId="77777777" w:rsidR="00166711" w:rsidRPr="00AE6923" w:rsidRDefault="00166711" w:rsidP="004E5961">
            <w:pPr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5019F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1 063,3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3C2101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B0119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F5FED7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E4104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11829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8C857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A9D94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0C06CA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1 063,3</w:t>
            </w:r>
          </w:p>
        </w:tc>
      </w:tr>
      <w:tr w:rsidR="00166711" w14:paraId="5E6A5ACC" w14:textId="77777777" w:rsidTr="00275A44">
        <w:trPr>
          <w:trHeight w:val="1140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D5E6" w14:textId="77777777" w:rsidR="00166711" w:rsidRPr="00AE6923" w:rsidRDefault="00166711" w:rsidP="009F6351">
            <w:pPr>
              <w:ind w:left="22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 xml:space="preserve">Прочие мероприятия по приведению муниципальных учреждений (организаций) в нормативное состояние 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69C10" w14:textId="77777777" w:rsidR="00166711" w:rsidRPr="00AE6923" w:rsidRDefault="00166711" w:rsidP="004E5961">
            <w:pPr>
              <w:rPr>
                <w:b/>
                <w:bCs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E04E9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392,5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02C3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1 892,5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9BB73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EA21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AD0C9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89A9D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72F2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75C4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0E7D2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2 285,0</w:t>
            </w:r>
          </w:p>
        </w:tc>
      </w:tr>
      <w:tr w:rsidR="007379E3" w14:paraId="481B2333" w14:textId="77777777" w:rsidTr="00B5482C">
        <w:trPr>
          <w:trHeight w:val="843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E5DC" w14:textId="50FFD44B" w:rsidR="007379E3" w:rsidRPr="00AE6923" w:rsidRDefault="007379E3" w:rsidP="007379E3">
            <w:pPr>
              <w:ind w:left="22"/>
              <w:rPr>
                <w:color w:val="000000"/>
                <w:sz w:val="21"/>
                <w:szCs w:val="21"/>
              </w:rPr>
            </w:pPr>
            <w:bookmarkStart w:id="13" w:name="_Hlk126417242"/>
            <w:r w:rsidRPr="00264E2A">
              <w:rPr>
                <w:color w:val="000000"/>
                <w:sz w:val="21"/>
                <w:szCs w:val="21"/>
              </w:rPr>
              <w:t>Обследование и оценка технического состояния объектов недвижимого имущества</w:t>
            </w:r>
            <w:bookmarkEnd w:id="13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70589" w14:textId="0A9CFB4A" w:rsidR="007379E3" w:rsidRPr="00AE6923" w:rsidRDefault="00773EF6" w:rsidP="007379E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C1FBA" w14:textId="3AF2BA18" w:rsidR="007379E3" w:rsidRPr="00AE6923" w:rsidRDefault="007379E3" w:rsidP="007379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FCEE" w14:textId="7C9771DE" w:rsidR="007379E3" w:rsidRPr="00AE6923" w:rsidRDefault="007379E3" w:rsidP="007379E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38EA" w14:textId="747D9563" w:rsidR="007379E3" w:rsidRPr="00AE6923" w:rsidRDefault="007379E3" w:rsidP="007379E3">
            <w:pPr>
              <w:jc w:val="center"/>
              <w:rPr>
                <w:color w:val="000000"/>
                <w:sz w:val="21"/>
                <w:szCs w:val="21"/>
              </w:rPr>
            </w:pPr>
            <w:r w:rsidRPr="00DC69D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925A0" w14:textId="10D8F346" w:rsidR="007379E3" w:rsidRPr="00AE6923" w:rsidRDefault="007379E3" w:rsidP="007379E3">
            <w:pPr>
              <w:jc w:val="center"/>
              <w:rPr>
                <w:color w:val="000000"/>
                <w:sz w:val="21"/>
                <w:szCs w:val="21"/>
              </w:rPr>
            </w:pPr>
            <w:r w:rsidRPr="00DC69D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42F2" w14:textId="6DF98517" w:rsidR="007379E3" w:rsidRPr="00AE6923" w:rsidRDefault="007379E3" w:rsidP="007379E3">
            <w:pPr>
              <w:jc w:val="center"/>
              <w:rPr>
                <w:color w:val="000000"/>
                <w:sz w:val="21"/>
                <w:szCs w:val="21"/>
              </w:rPr>
            </w:pPr>
            <w:r w:rsidRPr="00DC69D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5ECE5" w14:textId="1873BA32" w:rsidR="007379E3" w:rsidRPr="00AE6923" w:rsidRDefault="007379E3" w:rsidP="007379E3">
            <w:pPr>
              <w:jc w:val="center"/>
              <w:rPr>
                <w:color w:val="000000"/>
                <w:sz w:val="21"/>
                <w:szCs w:val="21"/>
              </w:rPr>
            </w:pPr>
            <w:r w:rsidRPr="00DC69D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DE2C3" w14:textId="2ABAC6F0" w:rsidR="007379E3" w:rsidRPr="00AE6923" w:rsidRDefault="007379E3" w:rsidP="007379E3">
            <w:pPr>
              <w:jc w:val="center"/>
              <w:rPr>
                <w:color w:val="000000"/>
                <w:sz w:val="21"/>
                <w:szCs w:val="21"/>
              </w:rPr>
            </w:pPr>
            <w:r w:rsidRPr="00DC69D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116F4" w14:textId="5A6EB68F" w:rsidR="007379E3" w:rsidRPr="00AE6923" w:rsidRDefault="007379E3" w:rsidP="007379E3">
            <w:pPr>
              <w:jc w:val="center"/>
              <w:rPr>
                <w:color w:val="000000"/>
                <w:sz w:val="21"/>
                <w:szCs w:val="21"/>
              </w:rPr>
            </w:pPr>
            <w:r w:rsidRPr="00DC69D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A4663" w14:textId="32AB497D" w:rsidR="007379E3" w:rsidRPr="00AE6923" w:rsidRDefault="00B56B40" w:rsidP="007379E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595,9</w:t>
            </w:r>
          </w:p>
        </w:tc>
      </w:tr>
      <w:tr w:rsidR="007379E3" w14:paraId="23C0B3F1" w14:textId="77777777" w:rsidTr="00B5482C">
        <w:trPr>
          <w:trHeight w:val="972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41EB" w14:textId="5342A227" w:rsidR="007379E3" w:rsidRPr="00264E2A" w:rsidRDefault="006B4F1D" w:rsidP="007379E3">
            <w:pPr>
              <w:ind w:left="22"/>
              <w:rPr>
                <w:i/>
                <w:iCs/>
                <w:color w:val="000000"/>
                <w:sz w:val="21"/>
                <w:szCs w:val="21"/>
              </w:rPr>
            </w:pPr>
            <w:r w:rsidRPr="006B4F1D">
              <w:rPr>
                <w:i/>
                <w:iCs/>
                <w:color w:val="000000"/>
                <w:sz w:val="21"/>
                <w:szCs w:val="21"/>
              </w:rPr>
              <w:t>Обследование здания филиала "</w:t>
            </w:r>
            <w:proofErr w:type="spellStart"/>
            <w:r w:rsidRPr="006B4F1D">
              <w:rPr>
                <w:i/>
                <w:iCs/>
                <w:color w:val="000000"/>
                <w:sz w:val="21"/>
                <w:szCs w:val="21"/>
              </w:rPr>
              <w:t>Култаевская</w:t>
            </w:r>
            <w:proofErr w:type="spellEnd"/>
            <w:r w:rsidRPr="006B4F1D">
              <w:rPr>
                <w:i/>
                <w:iCs/>
                <w:color w:val="000000"/>
                <w:sz w:val="21"/>
                <w:szCs w:val="21"/>
              </w:rPr>
              <w:t xml:space="preserve"> детская школа искусств" по адресу: с. Култаево, ул. Школьная, 4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39661" w14:textId="6AA5DE6D" w:rsidR="007379E3" w:rsidRPr="00264E2A" w:rsidRDefault="00773EF6" w:rsidP="007379E3">
            <w:pPr>
              <w:rPr>
                <w:i/>
                <w:iCs/>
                <w:color w:val="000000"/>
                <w:sz w:val="21"/>
                <w:szCs w:val="21"/>
              </w:rPr>
            </w:pPr>
            <w:r w:rsidRPr="00773EF6">
              <w:rPr>
                <w:i/>
                <w:iCs/>
                <w:color w:val="000000"/>
                <w:sz w:val="21"/>
                <w:szCs w:val="21"/>
              </w:rPr>
              <w:t>УКС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086A" w14:textId="68F7E6A9" w:rsidR="007379E3" w:rsidRPr="00264E2A" w:rsidRDefault="007379E3" w:rsidP="007379E3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595,9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AA0A" w14:textId="1F83C3A0" w:rsidR="007379E3" w:rsidRPr="00264E2A" w:rsidRDefault="007379E3" w:rsidP="007379E3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322C" w14:textId="6DA66CAB" w:rsidR="007379E3" w:rsidRPr="00264E2A" w:rsidRDefault="007379E3" w:rsidP="007379E3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CA7A58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1BB72" w14:textId="24A3CD6A" w:rsidR="007379E3" w:rsidRPr="00264E2A" w:rsidRDefault="007379E3" w:rsidP="007379E3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CA7A58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C8D3" w14:textId="3B0C2790" w:rsidR="007379E3" w:rsidRPr="00264E2A" w:rsidRDefault="007379E3" w:rsidP="007379E3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CA7A58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1A46" w14:textId="5C5680CC" w:rsidR="007379E3" w:rsidRPr="00264E2A" w:rsidRDefault="007379E3" w:rsidP="007379E3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CA7A58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BE2F" w14:textId="7D9808DE" w:rsidR="007379E3" w:rsidRPr="00264E2A" w:rsidRDefault="007379E3" w:rsidP="007379E3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CA7A58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C0E0" w14:textId="4C992907" w:rsidR="007379E3" w:rsidRPr="00264E2A" w:rsidRDefault="007379E3" w:rsidP="007379E3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CA7A58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54D3B" w14:textId="20E184E2" w:rsidR="007379E3" w:rsidRPr="00264E2A" w:rsidRDefault="00B56B40" w:rsidP="007379E3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595,9</w:t>
            </w:r>
          </w:p>
        </w:tc>
      </w:tr>
      <w:tr w:rsidR="00166711" w14:paraId="24A250AC" w14:textId="77777777" w:rsidTr="00B5482C">
        <w:trPr>
          <w:trHeight w:val="819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A3973" w14:textId="77777777" w:rsidR="00166711" w:rsidRPr="00AE6923" w:rsidRDefault="00166711" w:rsidP="009F6351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 xml:space="preserve">Основное мероприятие: Социальное обеспечение работников бюджетной сферы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AB57D" w14:textId="77777777" w:rsidR="00166711" w:rsidRPr="00AE6923" w:rsidRDefault="00166711" w:rsidP="004E5961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458B" w14:textId="77777777"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15A3C4" w14:textId="77777777" w:rsidR="00166711" w:rsidRPr="00AE6923" w:rsidRDefault="00166711" w:rsidP="004E596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384782" w14:textId="77777777" w:rsidR="00166711" w:rsidRPr="00AE6923" w:rsidRDefault="00166711" w:rsidP="004E596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C0DA3" w14:textId="77777777" w:rsidR="00166711" w:rsidRPr="00AE6923" w:rsidRDefault="00166711" w:rsidP="004E596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3E920" w14:textId="77777777" w:rsidR="00166711" w:rsidRPr="00AE6923" w:rsidRDefault="00166711" w:rsidP="004E596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35254" w14:textId="77777777" w:rsidR="00166711" w:rsidRPr="00AE6923" w:rsidRDefault="00166711" w:rsidP="004E596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A5B54" w14:textId="77777777" w:rsidR="00166711" w:rsidRPr="00AE6923" w:rsidRDefault="00166711" w:rsidP="004E596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E4DD3" w14:textId="77777777" w:rsidR="00166711" w:rsidRPr="00AE6923" w:rsidRDefault="00166711" w:rsidP="004E596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C8D37" w14:textId="77777777" w:rsidR="00166711" w:rsidRPr="00AE6923" w:rsidRDefault="00166711" w:rsidP="004E596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21,0</w:t>
            </w:r>
          </w:p>
        </w:tc>
      </w:tr>
      <w:tr w:rsidR="00166711" w14:paraId="3A5E4D7C" w14:textId="77777777" w:rsidTr="00275A44">
        <w:trPr>
          <w:trHeight w:val="699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9A39" w14:textId="77777777" w:rsidR="00166711" w:rsidRPr="00AE6923" w:rsidRDefault="00166711" w:rsidP="009F6351">
            <w:pPr>
              <w:ind w:left="22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lastRenderedPageBreak/>
              <w:t>Обеспечение работников муниципальных учреждений бюджетной сферы Пермского муниципального округа путевками на санаторно-курортное лечение и оздоровление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37F9" w14:textId="77777777" w:rsidR="00166711" w:rsidRPr="00AE6923" w:rsidRDefault="00166711" w:rsidP="004E5961">
            <w:pPr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A3F4C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307B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FD1C6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72C5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2C13D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1A8D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6173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4487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7E163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21,0</w:t>
            </w:r>
          </w:p>
        </w:tc>
      </w:tr>
      <w:tr w:rsidR="00166711" w14:paraId="3E0F32A2" w14:textId="77777777" w:rsidTr="00275A44">
        <w:trPr>
          <w:trHeight w:val="559"/>
          <w:jc w:val="center"/>
        </w:trPr>
        <w:tc>
          <w:tcPr>
            <w:tcW w:w="33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F6291" w14:textId="77777777" w:rsidR="00166711" w:rsidRPr="00AE6923" w:rsidRDefault="00166711" w:rsidP="009F6351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Подпрограмма 3 «Обеспечение реализации муниципальной программы»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52A53" w14:textId="77777777" w:rsidR="00166711" w:rsidRPr="00AE6923" w:rsidRDefault="00166711" w:rsidP="004E596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556DE" w14:textId="77777777"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7 201,6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25CA3" w14:textId="209012E3" w:rsidR="00166711" w:rsidRPr="00AE6923" w:rsidRDefault="001A5CC3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4 553,9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8B8D3" w14:textId="77777777"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7 125,7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747CD" w14:textId="77777777"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6 737,3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A5273" w14:textId="77777777"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6 737,3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29CA7C" w14:textId="77777777"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6 737,3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9E68A" w14:textId="77777777"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6 737,3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E20C3" w14:textId="77777777" w:rsidR="00166711" w:rsidRPr="00AE6923" w:rsidRDefault="00166711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6 737,3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BB082" w14:textId="76FEDBB7" w:rsidR="00166711" w:rsidRPr="00AE6923" w:rsidRDefault="001A5CC3" w:rsidP="004E596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52 567,7</w:t>
            </w:r>
          </w:p>
        </w:tc>
      </w:tr>
      <w:tr w:rsidR="00166711" w14:paraId="7E3E03DB" w14:textId="77777777" w:rsidTr="00B5482C">
        <w:trPr>
          <w:trHeight w:val="563"/>
          <w:jc w:val="center"/>
        </w:trPr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64EA9" w14:textId="77777777" w:rsidR="00166711" w:rsidRPr="00AE6923" w:rsidRDefault="00166711" w:rsidP="009F6351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4931E" w14:textId="77777777" w:rsidR="00166711" w:rsidRPr="00B5482C" w:rsidRDefault="00166711" w:rsidP="004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5482C">
              <w:rPr>
                <w:color w:val="000000"/>
                <w:sz w:val="20"/>
                <w:szCs w:val="20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CCB0E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7 201,6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693CE" w14:textId="60E4AA4D" w:rsidR="00166711" w:rsidRPr="00AE6923" w:rsidRDefault="001A5CC3" w:rsidP="004E59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4 553,9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116C2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7 125,7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2F0E9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6 737,3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0EBB7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6 737,3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FB9DB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6 737,3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D9A907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6 737,3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63A4D" w14:textId="77777777" w:rsidR="00166711" w:rsidRPr="00AE6923" w:rsidRDefault="00166711" w:rsidP="004E5961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6 737,3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76943" w14:textId="7FBA8D8C" w:rsidR="00166711" w:rsidRPr="00AE6923" w:rsidRDefault="001A5CC3" w:rsidP="004E59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52 567,7</w:t>
            </w:r>
          </w:p>
        </w:tc>
      </w:tr>
      <w:tr w:rsidR="001A5CC3" w14:paraId="66E01B5E" w14:textId="77777777" w:rsidTr="00B5482C">
        <w:trPr>
          <w:trHeight w:val="960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6E491" w14:textId="77777777" w:rsidR="001A5CC3" w:rsidRPr="00B5482C" w:rsidRDefault="001A5CC3" w:rsidP="001A5CC3">
            <w:pPr>
              <w:ind w:left="22"/>
              <w:rPr>
                <w:b/>
                <w:bCs/>
                <w:color w:val="000000"/>
                <w:sz w:val="20"/>
                <w:szCs w:val="20"/>
              </w:rPr>
            </w:pPr>
            <w:r w:rsidRPr="00B5482C">
              <w:rPr>
                <w:b/>
                <w:bCs/>
                <w:color w:val="000000"/>
                <w:sz w:val="20"/>
                <w:szCs w:val="20"/>
              </w:rPr>
              <w:t>Основное мероприятие: Обеспечение деятельности органов местного самоуправления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B59D4" w14:textId="77777777" w:rsidR="001A5CC3" w:rsidRPr="00B5482C" w:rsidRDefault="001A5CC3" w:rsidP="001A5C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5482C">
              <w:rPr>
                <w:b/>
                <w:bCs/>
                <w:color w:val="000000"/>
                <w:sz w:val="20"/>
                <w:szCs w:val="20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FAFA" w14:textId="77777777" w:rsidR="001A5CC3" w:rsidRPr="00AE6923" w:rsidRDefault="001A5CC3" w:rsidP="001A5CC3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7 201,6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5FE18" w14:textId="3ECA2298" w:rsidR="001A5CC3" w:rsidRPr="00AE6923" w:rsidRDefault="001A5CC3" w:rsidP="001A5CC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4 553,9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BE2E" w14:textId="77777777" w:rsidR="001A5CC3" w:rsidRPr="00AE6923" w:rsidRDefault="001A5CC3" w:rsidP="001A5CC3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7 125,7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9ADED" w14:textId="77777777" w:rsidR="001A5CC3" w:rsidRPr="00AE6923" w:rsidRDefault="001A5CC3" w:rsidP="001A5CC3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6 737,3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0DF3" w14:textId="77777777" w:rsidR="001A5CC3" w:rsidRPr="00AE6923" w:rsidRDefault="001A5CC3" w:rsidP="001A5CC3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6 737,3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E0D9A" w14:textId="77777777" w:rsidR="001A5CC3" w:rsidRPr="00AE6923" w:rsidRDefault="001A5CC3" w:rsidP="001A5CC3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6 737,3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C9D1F" w14:textId="77777777" w:rsidR="001A5CC3" w:rsidRPr="00AE6923" w:rsidRDefault="001A5CC3" w:rsidP="001A5CC3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6 737,3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6F61" w14:textId="77777777" w:rsidR="001A5CC3" w:rsidRPr="00AE6923" w:rsidRDefault="001A5CC3" w:rsidP="001A5CC3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6 737,3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189CC" w14:textId="6EED3D1B" w:rsidR="001A5CC3" w:rsidRPr="00AE6923" w:rsidRDefault="001A5CC3" w:rsidP="001A5CC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52 567,7</w:t>
            </w:r>
          </w:p>
        </w:tc>
      </w:tr>
      <w:tr w:rsidR="001A5CC3" w14:paraId="60B8A537" w14:textId="77777777" w:rsidTr="00275A44">
        <w:trPr>
          <w:trHeight w:val="900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D132" w14:textId="77777777" w:rsidR="001A5CC3" w:rsidRPr="00AE6923" w:rsidRDefault="001A5CC3" w:rsidP="001A5CC3">
            <w:pPr>
              <w:ind w:left="22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Содержание органов местного самоуправления Пермского муниципального округа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44228" w14:textId="77777777" w:rsidR="001A5CC3" w:rsidRPr="00AE6923" w:rsidRDefault="001A5CC3" w:rsidP="001A5CC3">
            <w:pPr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CDF4" w14:textId="77777777" w:rsidR="001A5CC3" w:rsidRPr="00AE6923" w:rsidRDefault="001A5CC3" w:rsidP="001A5CC3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7 201,6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BBFD0" w14:textId="1BC269EF" w:rsidR="001A5CC3" w:rsidRPr="00AE6923" w:rsidRDefault="001A5CC3" w:rsidP="001A5C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4 553,9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74EA" w14:textId="77777777" w:rsidR="001A5CC3" w:rsidRPr="00AE6923" w:rsidRDefault="001A5CC3" w:rsidP="001A5CC3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7 125,7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4137D" w14:textId="77777777" w:rsidR="001A5CC3" w:rsidRPr="00AE6923" w:rsidRDefault="001A5CC3" w:rsidP="001A5CC3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6 737,3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A47C" w14:textId="77777777" w:rsidR="001A5CC3" w:rsidRPr="00AE6923" w:rsidRDefault="001A5CC3" w:rsidP="001A5CC3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6 737,3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F0F79" w14:textId="77777777" w:rsidR="001A5CC3" w:rsidRPr="00AE6923" w:rsidRDefault="001A5CC3" w:rsidP="001A5CC3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6 737,3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7A7D" w14:textId="77777777" w:rsidR="001A5CC3" w:rsidRPr="00AE6923" w:rsidRDefault="001A5CC3" w:rsidP="001A5CC3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6 737,3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4C59C" w14:textId="77777777" w:rsidR="001A5CC3" w:rsidRPr="00AE6923" w:rsidRDefault="001A5CC3" w:rsidP="001A5CC3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6 737,3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DADFD" w14:textId="349D3C28" w:rsidR="001A5CC3" w:rsidRPr="00AE6923" w:rsidRDefault="001A5CC3" w:rsidP="001A5C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52 567,7</w:t>
            </w:r>
          </w:p>
        </w:tc>
      </w:tr>
    </w:tbl>
    <w:p w14:paraId="26A714CF" w14:textId="725148BF" w:rsidR="00166711" w:rsidRDefault="00B434DF" w:rsidP="00B434DF">
      <w:pPr>
        <w:pStyle w:val="a6"/>
        <w:spacing w:after="0" w:line="240" w:lineRule="exact"/>
        <w:ind w:right="-59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4C6D0175" w14:textId="77777777" w:rsidR="00B434DF" w:rsidRDefault="00B434DF" w:rsidP="00B434DF">
      <w:pPr>
        <w:pStyle w:val="a6"/>
        <w:spacing w:after="0" w:line="240" w:lineRule="exact"/>
        <w:ind w:right="-596"/>
        <w:jc w:val="right"/>
        <w:rPr>
          <w:sz w:val="28"/>
          <w:szCs w:val="28"/>
        </w:rPr>
        <w:sectPr w:rsidR="00B434DF" w:rsidSect="00B434DF">
          <w:headerReference w:type="even" r:id="rId14"/>
          <w:headerReference w:type="default" r:id="rId15"/>
          <w:footerReference w:type="default" r:id="rId16"/>
          <w:pgSz w:w="16840" w:h="11907" w:orient="landscape" w:code="9"/>
          <w:pgMar w:top="1134" w:right="1134" w:bottom="1134" w:left="1134" w:header="567" w:footer="567" w:gutter="0"/>
          <w:cols w:space="720"/>
          <w:noEndnote/>
          <w:titlePg/>
          <w:docGrid w:linePitch="326"/>
        </w:sectPr>
      </w:pPr>
    </w:p>
    <w:tbl>
      <w:tblPr>
        <w:tblW w:w="162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03"/>
        <w:gridCol w:w="1667"/>
        <w:gridCol w:w="1276"/>
        <w:gridCol w:w="1276"/>
        <w:gridCol w:w="1174"/>
        <w:gridCol w:w="101"/>
        <w:gridCol w:w="1033"/>
        <w:gridCol w:w="101"/>
        <w:gridCol w:w="1174"/>
        <w:gridCol w:w="244"/>
        <w:gridCol w:w="852"/>
        <w:gridCol w:w="424"/>
        <w:gridCol w:w="796"/>
        <w:gridCol w:w="338"/>
        <w:gridCol w:w="762"/>
        <w:gridCol w:w="655"/>
        <w:gridCol w:w="762"/>
        <w:gridCol w:w="655"/>
        <w:gridCol w:w="445"/>
        <w:gridCol w:w="239"/>
      </w:tblGrid>
      <w:tr w:rsidR="00166711" w14:paraId="507FDC87" w14:textId="77777777" w:rsidTr="005E70CF">
        <w:trPr>
          <w:gridAfter w:val="2"/>
          <w:wAfter w:w="684" w:type="dxa"/>
          <w:trHeight w:val="996"/>
        </w:trPr>
        <w:tc>
          <w:tcPr>
            <w:tcW w:w="15593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5D925" w14:textId="3215AA0C" w:rsidR="005E279B" w:rsidRPr="005E279B" w:rsidRDefault="005E279B" w:rsidP="005E279B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  <w:r w:rsidRPr="005E279B">
              <w:rPr>
                <w:sz w:val="28"/>
                <w:szCs w:val="28"/>
              </w:rPr>
              <w:lastRenderedPageBreak/>
              <w:t xml:space="preserve">Приложение </w:t>
            </w:r>
            <w:r w:rsidR="00257DD5">
              <w:rPr>
                <w:sz w:val="28"/>
                <w:szCs w:val="28"/>
              </w:rPr>
              <w:t>2</w:t>
            </w:r>
          </w:p>
          <w:p w14:paraId="670834CF" w14:textId="77777777" w:rsidR="005E279B" w:rsidRPr="005E279B" w:rsidRDefault="005E279B" w:rsidP="005E279B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  <w:r w:rsidRPr="005E279B">
              <w:rPr>
                <w:sz w:val="28"/>
                <w:szCs w:val="28"/>
              </w:rPr>
              <w:t>к постановлению администрации</w:t>
            </w:r>
          </w:p>
          <w:p w14:paraId="40DED745" w14:textId="4E552C7D" w:rsidR="005E279B" w:rsidRPr="005E279B" w:rsidRDefault="005E279B" w:rsidP="005E279B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  <w:r w:rsidRPr="005E279B">
              <w:rPr>
                <w:sz w:val="28"/>
                <w:szCs w:val="28"/>
              </w:rPr>
              <w:t xml:space="preserve">Пермского муниципального </w:t>
            </w:r>
            <w:r w:rsidR="00257DD5">
              <w:rPr>
                <w:sz w:val="28"/>
                <w:szCs w:val="28"/>
              </w:rPr>
              <w:t>округа Пермского края</w:t>
            </w:r>
          </w:p>
          <w:p w14:paraId="7ADA9691" w14:textId="14B1538F" w:rsidR="005E279B" w:rsidRDefault="005E279B" w:rsidP="005E279B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  <w:r w:rsidRPr="005E279B">
              <w:rPr>
                <w:sz w:val="28"/>
                <w:szCs w:val="28"/>
              </w:rPr>
              <w:t xml:space="preserve">от </w:t>
            </w:r>
            <w:r w:rsidR="00B023FC">
              <w:rPr>
                <w:sz w:val="28"/>
                <w:szCs w:val="28"/>
              </w:rPr>
              <w:t>06.03.2023</w:t>
            </w:r>
            <w:r w:rsidR="00B434DF">
              <w:rPr>
                <w:sz w:val="28"/>
                <w:szCs w:val="28"/>
              </w:rPr>
              <w:t xml:space="preserve"> </w:t>
            </w:r>
            <w:r w:rsidRPr="005E279B">
              <w:rPr>
                <w:sz w:val="28"/>
                <w:szCs w:val="28"/>
              </w:rPr>
              <w:t>№</w:t>
            </w:r>
            <w:r w:rsidR="00B023FC">
              <w:rPr>
                <w:sz w:val="28"/>
                <w:szCs w:val="28"/>
              </w:rPr>
              <w:t xml:space="preserve"> </w:t>
            </w:r>
            <w:r w:rsidR="00B023FC" w:rsidRPr="00B023FC">
              <w:rPr>
                <w:sz w:val="28"/>
                <w:szCs w:val="28"/>
              </w:rPr>
              <w:t>СЭД-2023-299-01-01-</w:t>
            </w:r>
            <w:proofErr w:type="gramStart"/>
            <w:r w:rsidR="00B023FC" w:rsidRPr="00B023FC">
              <w:rPr>
                <w:sz w:val="28"/>
                <w:szCs w:val="28"/>
              </w:rPr>
              <w:t>05.С</w:t>
            </w:r>
            <w:proofErr w:type="gramEnd"/>
            <w:r w:rsidR="00B023FC" w:rsidRPr="00B023FC">
              <w:rPr>
                <w:sz w:val="28"/>
                <w:szCs w:val="28"/>
              </w:rPr>
              <w:t>-127</w:t>
            </w:r>
          </w:p>
          <w:p w14:paraId="56A1718B" w14:textId="7B7F9C95" w:rsidR="005E279B" w:rsidRDefault="005E279B" w:rsidP="005E279B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14:paraId="06ABEDAC" w14:textId="286C5C2F" w:rsidR="00166711" w:rsidRDefault="00257DD5" w:rsidP="004E5961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66711">
              <w:rPr>
                <w:sz w:val="28"/>
                <w:szCs w:val="28"/>
              </w:rPr>
              <w:t xml:space="preserve">Приложение </w:t>
            </w:r>
            <w:r w:rsidR="00166711" w:rsidRPr="00D67A1C">
              <w:rPr>
                <w:sz w:val="28"/>
                <w:szCs w:val="28"/>
              </w:rPr>
              <w:t>6</w:t>
            </w:r>
            <w:r w:rsidR="00166711">
              <w:rPr>
                <w:sz w:val="28"/>
                <w:szCs w:val="28"/>
              </w:rPr>
              <w:t xml:space="preserve"> </w:t>
            </w:r>
          </w:p>
          <w:p w14:paraId="0CC99FB4" w14:textId="371257A7" w:rsidR="00166711" w:rsidRPr="00001638" w:rsidRDefault="00B023FC" w:rsidP="004E5961">
            <w:pPr>
              <w:pStyle w:val="a6"/>
              <w:tabs>
                <w:tab w:val="left" w:pos="13960"/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88A136" wp14:editId="48AFB14B">
                      <wp:simplePos x="0" y="0"/>
                      <wp:positionH relativeFrom="page">
                        <wp:posOffset>8626475</wp:posOffset>
                      </wp:positionH>
                      <wp:positionV relativeFrom="page">
                        <wp:posOffset>1494155</wp:posOffset>
                      </wp:positionV>
                      <wp:extent cx="1278255" cy="274320"/>
                      <wp:effectExtent l="0" t="0" r="1270" b="3175"/>
                      <wp:wrapNone/>
                      <wp:docPr id="11" name="Надпись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825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5B170E" w14:textId="77777777" w:rsidR="00B434DF" w:rsidRPr="00482A25" w:rsidRDefault="00B434DF" w:rsidP="00166711">
                                  <w:pPr>
                                    <w:pStyle w:val="ae"/>
                                    <w:rPr>
                                      <w:szCs w:val="28"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8A136" id="Надпись 11" o:spid="_x0000_s1029" type="#_x0000_t202" style="position:absolute;left:0;text-align:left;margin-left:679.25pt;margin-top:117.6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KHAwIAAMUDAAAOAAAAZHJzL2Uyb0RvYy54bWysU8Fu1DAQvSPxD5bvbHZTSqtos1VpVYRU&#10;oFLhAxzHSSwSjxl7N1lu3PmF/gMHDtz6C9s/YuxslgI3xMUa2zPP8948L8+GrmUbhU6DyfliNudM&#10;GQmlNnXOP7y/enbKmfPClKIFo3K+VY6frZ4+WfY2Uyk00JYKGYEYl/U25433NksSJxvVCTcDqwxd&#10;VoCd8LTFOilR9ITetUk6n79IesDSIkjlHJ1ejpd8FfGrSkn/rqqc8qzNOfXm44pxLcKarJYiq1HY&#10;Rst9G+IfuuiENvToAepSeMHWqP+C6rREcFD5mYQugarSUkUOxGYx/4PNbSOsilxIHGcPMrn/Byvf&#10;bm6Q6ZJmt+DMiI5mtLvbfdt9393vfjx8efjK6IJU6q3LKPnWUrofXsJAFZGxs9cgPzpm4KIRplbn&#10;iNA3SpTUZaxMHpWOOC6AFP0bKOk1sfYQgYYKuyAhicIInaa1PUxIDZ7J8GR6cpoeH3Mm6S49eX6U&#10;xhEmIpuqLTr/SkHHQpBzJAdEdLG5dp54UOqUEh4zcKXbNrqgNb8dUGI4id2HhsfW/VAMUa6jSZQC&#10;yi3RQRi9RX+BggbwM2c9+Srn7tNaoOKsfW1IkmDCKcApKKZAGEmlOfecjeGFH826tqjrhpBH0Q2c&#10;k2yVjoyCvmMX+3bJK5Ho3tfBjI/3MevX71v9BAAA//8DAFBLAwQUAAYACAAAACEA6yH9FOAAAAAN&#10;AQAADwAAAGRycy9kb3ducmV2LnhtbEyPwU7DMBBE70j8g7WVuFGnjVzaEKeqEJyQEGk4cHRiN7Ea&#10;r0PstuHv2Z7ocXZGs2/y7eR6djZjsB4lLOYJMION1xZbCV/V2+MaWIgKteo9Ggm/JsC2uL/LVab9&#10;BUtz3seWUQmGTEnoYhwyzkPTGafC3A8GyTv40alIcmy5HtWFyl3Pl0my4k5ZpA+dGsxLZ5rj/uQk&#10;7L6xfLU/H/VneShtVW0SfF8dpXyYTbtnYNFM8T8MV3xCh4KYan9CHVhPOhVrQVkJy1SkwK4RITY0&#10;p6bTE3m8yPntiuIPAAD//wMAUEsBAi0AFAAGAAgAAAAhALaDOJL+AAAA4QEAABMAAAAAAAAAAAAA&#10;AAAAAAAAAFtDb250ZW50X1R5cGVzXS54bWxQSwECLQAUAAYACAAAACEAOP0h/9YAAACUAQAACwAA&#10;AAAAAAAAAAAAAAAvAQAAX3JlbHMvLnJlbHNQSwECLQAUAAYACAAAACEA60AyhwMCAADFAwAADgAA&#10;AAAAAAAAAAAAAAAuAgAAZHJzL2Uyb0RvYy54bWxQSwECLQAUAAYACAAAACEA6yH9FOAAAAANAQAA&#10;DwAAAAAAAAAAAAAAAABdBAAAZHJzL2Rvd25yZXYueG1sUEsFBgAAAAAEAAQA8wAAAGoFAAAAAA==&#10;" filled="f" stroked="f">
                      <v:textbox inset="0,0,0,0">
                        <w:txbxContent>
                          <w:p w14:paraId="465B170E" w14:textId="77777777" w:rsidR="00B434DF" w:rsidRPr="00482A25" w:rsidRDefault="00B434DF" w:rsidP="0016671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166711">
              <w:rPr>
                <w:sz w:val="28"/>
                <w:szCs w:val="28"/>
              </w:rPr>
              <w:t>к муниципальной программе «Развитие сферы культуры Пермского муниципального округа»</w:t>
            </w:r>
          </w:p>
          <w:p w14:paraId="2E00630E" w14:textId="60192CA5" w:rsidR="00166711" w:rsidRDefault="00B023FC" w:rsidP="004E5961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39D68D6" wp14:editId="53DABCC1">
                      <wp:simplePos x="0" y="0"/>
                      <wp:positionH relativeFrom="page">
                        <wp:posOffset>7217410</wp:posOffset>
                      </wp:positionH>
                      <wp:positionV relativeFrom="page">
                        <wp:posOffset>1646555</wp:posOffset>
                      </wp:positionV>
                      <wp:extent cx="1278255" cy="274320"/>
                      <wp:effectExtent l="0" t="0" r="635" b="3175"/>
                      <wp:wrapNone/>
                      <wp:docPr id="10" name="Надпись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825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074363" w14:textId="77777777" w:rsidR="00B434DF" w:rsidRPr="00482A25" w:rsidRDefault="00B434DF" w:rsidP="00166711">
                                  <w:pPr>
                                    <w:pStyle w:val="ae"/>
                                    <w:rPr>
                                      <w:szCs w:val="28"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D68D6" id="Надпись 10" o:spid="_x0000_s1030" type="#_x0000_t202" style="position:absolute;left:0;text-align:left;margin-left:568.3pt;margin-top:129.65pt;width:100.65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8FVAwIAAMUDAAAOAAAAZHJzL2Uyb0RvYy54bWysU8Fu1DAQvSPxD5bvbHZDS6tos1VpVYRU&#10;oFLhAxzHSSwSjxl7N1lu3PmF/gMHDtz6C9s/YuxslgI3xMUa2zNv3jw/L8+GrmUbhU6DyfliNudM&#10;GQmlNnXOP7y/enbKmfPClKIFo3K+VY6frZ4+WfY2Uyk00JYKGYEYl/U25433NksSJxvVCTcDqwxd&#10;VoCd8LTFOilR9ITetUk6n79IesDSIkjlHJ1ejpd8FfGrSkn/rqqc8qzNOXHzccW4FmFNVkuR1Shs&#10;o+WehvgHFp3QhpoeoC6FF2yN+i+oTksEB5WfSegSqCotVZyBplnM/5jmthFWxVlIHGcPMrn/Byvf&#10;bm6Q6ZLejuQxoqM32t3tvu2+7+53Px6+PHxldEEq9dZllHxrKd0PL2Ggijixs9cgPzpm4KIRplbn&#10;iNA3SpTEchEqk0elI44LIEX/BkrqJtYeItBQYRckJFEYoROd7eGF1OCZDC3Tk9P0+JgzSXfpydHz&#10;NJJLRDZVW3T+lYKOhSDnSA6I6GJz7XxgI7IpJTQzcKXbNrqgNb8dUGI4iewD4ZG6H4ohynU0iVJA&#10;uaVxEEZv0V+goAH8zFlPvsq5+7QWqDhrXxuSJJhwCnAKiikQRlJpzj1nY3jhR7OuLeq6IeRRdAPn&#10;JFul40RB35HFni55JQ6693Uw4+N9zPr1+1Y/AQAA//8DAFBLAwQUAAYACAAAACEATmE6R+IAAAAN&#10;AQAADwAAAGRycy9kb3ducmV2LnhtbEyPwU7DMBBE70j8g7WVuFG7sRpIGqeqEJyQEGk4cHRiN7Ea&#10;r0PstuHvcU/0ONqnmbfFdrYDOevJG4cCVksGRGPrlMFOwFf99vgMxAeJSg4OtYBf7WFb3t8VMlfu&#10;gpU+70NHYgn6XAroQxhzSn3bayv90o0a4+3gJitDjFNH1SQvsdwONGEspVYajAu9HPVLr9vj/mQF&#10;7L6xejU/H81ndahMXWcM39OjEA+LebcBEvQc/mG46kd1KKNT406oPBliXvE0jayAZJ1xIFeE86cM&#10;SCOAs2QNtCzo7RflHwAAAP//AwBQSwECLQAUAAYACAAAACEAtoM4kv4AAADhAQAAEwAAAAAAAAAA&#10;AAAAAAAAAAAAW0NvbnRlbnRfVHlwZXNdLnhtbFBLAQItABQABgAIAAAAIQA4/SH/1gAAAJQBAAAL&#10;AAAAAAAAAAAAAAAAAC8BAABfcmVscy8ucmVsc1BLAQItABQABgAIAAAAIQD4A8FVAwIAAMUDAAAO&#10;AAAAAAAAAAAAAAAAAC4CAABkcnMvZTJvRG9jLnhtbFBLAQItABQABgAIAAAAIQBOYTpH4gAAAA0B&#10;AAAPAAAAAAAAAAAAAAAAAF0EAABkcnMvZG93bnJldi54bWxQSwUGAAAAAAQABADzAAAAbAUAAAAA&#10;" filled="f" stroked="f">
                      <v:textbox inset="0,0,0,0">
                        <w:txbxContent>
                          <w:p w14:paraId="4F074363" w14:textId="77777777" w:rsidR="00B434DF" w:rsidRPr="00482A25" w:rsidRDefault="00B434DF" w:rsidP="0016671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061036A7" w14:textId="77777777" w:rsidR="00B434DF" w:rsidRDefault="00B434DF" w:rsidP="004E5961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6A5C8CDF" w14:textId="51A9BB5C" w:rsidR="00166711" w:rsidRPr="00E0252D" w:rsidRDefault="00166711" w:rsidP="004E5961">
            <w:pPr>
              <w:spacing w:after="120"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E0252D">
              <w:rPr>
                <w:b/>
                <w:color w:val="000000"/>
                <w:sz w:val="28"/>
                <w:szCs w:val="28"/>
              </w:rPr>
              <w:t xml:space="preserve">ФИНАНСОВОЕ ОБЕСПЕЧЕНИЕ </w:t>
            </w:r>
          </w:p>
          <w:p w14:paraId="7B954842" w14:textId="77777777" w:rsidR="00166711" w:rsidRPr="00E0252D" w:rsidRDefault="00166711" w:rsidP="004E5961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E0252D">
              <w:rPr>
                <w:b/>
                <w:color w:val="000000"/>
                <w:sz w:val="28"/>
                <w:szCs w:val="28"/>
              </w:rPr>
              <w:t xml:space="preserve">муниципальной программы </w:t>
            </w:r>
            <w:r>
              <w:rPr>
                <w:b/>
                <w:color w:val="000000"/>
                <w:sz w:val="28"/>
                <w:szCs w:val="28"/>
              </w:rPr>
              <w:t>«Развитие сферы культуры Пермского муниципального округа»</w:t>
            </w:r>
          </w:p>
          <w:p w14:paraId="290218D8" w14:textId="77777777" w:rsidR="00166711" w:rsidRDefault="00166711" w:rsidP="004E5961">
            <w:pPr>
              <w:pStyle w:val="a6"/>
              <w:tabs>
                <w:tab w:val="left" w:pos="15169"/>
              </w:tabs>
              <w:spacing w:after="0" w:line="240" w:lineRule="exact"/>
              <w:ind w:right="255"/>
              <w:jc w:val="center"/>
              <w:rPr>
                <w:sz w:val="28"/>
                <w:szCs w:val="28"/>
              </w:rPr>
            </w:pPr>
            <w:r w:rsidRPr="00E0252D">
              <w:rPr>
                <w:b/>
                <w:color w:val="000000"/>
                <w:sz w:val="28"/>
                <w:szCs w:val="28"/>
              </w:rPr>
              <w:t xml:space="preserve">за счет </w:t>
            </w:r>
            <w:r>
              <w:rPr>
                <w:b/>
                <w:color w:val="000000"/>
                <w:sz w:val="28"/>
                <w:szCs w:val="28"/>
              </w:rPr>
              <w:t>средств бюджета Пермского края</w:t>
            </w:r>
          </w:p>
        </w:tc>
      </w:tr>
      <w:tr w:rsidR="00166711" w14:paraId="7CB81BE6" w14:textId="77777777" w:rsidTr="00D53EC5">
        <w:trPr>
          <w:trHeight w:val="74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FA83" w14:textId="77777777" w:rsidR="00166711" w:rsidRDefault="00166711" w:rsidP="004E5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5AC5" w14:textId="77777777" w:rsidR="00166711" w:rsidRDefault="00166711" w:rsidP="004E59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EF9D" w14:textId="77777777" w:rsidR="00166711" w:rsidRDefault="00166711" w:rsidP="004E59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2EC8" w14:textId="77777777" w:rsidR="00166711" w:rsidRDefault="00166711" w:rsidP="004E59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72D8" w14:textId="77777777" w:rsidR="00166711" w:rsidRDefault="00166711" w:rsidP="004E59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872F" w14:textId="77777777" w:rsidR="00166711" w:rsidRDefault="00166711" w:rsidP="004E59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F130" w14:textId="77777777" w:rsidR="00166711" w:rsidRDefault="00166711" w:rsidP="004E59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937A" w14:textId="77777777" w:rsidR="00166711" w:rsidRDefault="00166711" w:rsidP="004E59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B5BE" w14:textId="77777777" w:rsidR="00166711" w:rsidRDefault="00166711" w:rsidP="004E59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0EC5" w14:textId="77777777" w:rsidR="00166711" w:rsidRDefault="00166711" w:rsidP="004E59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3F5FC0" w14:textId="77777777" w:rsidR="00166711" w:rsidRDefault="00166711" w:rsidP="004E59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2DD5" w14:textId="77777777" w:rsidR="00166711" w:rsidRDefault="00166711" w:rsidP="004E59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F934" w14:textId="77777777" w:rsidR="00166711" w:rsidRDefault="00166711" w:rsidP="004E59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66711" w14:paraId="505A5CF5" w14:textId="77777777" w:rsidTr="00D53EC5">
        <w:trPr>
          <w:gridAfter w:val="2"/>
          <w:wAfter w:w="684" w:type="dxa"/>
          <w:trHeight w:val="432"/>
        </w:trPr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48DB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CE9B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1162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CA00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реализацию Программы, тыс. руб.</w:t>
            </w:r>
          </w:p>
        </w:tc>
      </w:tr>
      <w:tr w:rsidR="00166711" w14:paraId="1F2B3DB5" w14:textId="77777777" w:rsidTr="00D53EC5">
        <w:trPr>
          <w:gridAfter w:val="2"/>
          <w:wAfter w:w="684" w:type="dxa"/>
          <w:trHeight w:val="588"/>
        </w:trPr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FFB1" w14:textId="77777777" w:rsidR="00166711" w:rsidRDefault="00166711" w:rsidP="004E59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F73A" w14:textId="77777777" w:rsidR="00166711" w:rsidRDefault="00166711" w:rsidP="004E59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424F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D387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9B36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572A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92FE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DE9B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D352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EA07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0BDF8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5A4D27A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166711" w14:paraId="52DCC88F" w14:textId="77777777" w:rsidTr="00D53EC5">
        <w:trPr>
          <w:gridAfter w:val="2"/>
          <w:wAfter w:w="684" w:type="dxa"/>
          <w:trHeight w:val="312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2BF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49DB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22AF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8264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290B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686E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3136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91A7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6D83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1D1F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702A1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A03698" w14:paraId="3D6D9D44" w14:textId="77777777" w:rsidTr="00D53EC5">
        <w:trPr>
          <w:gridAfter w:val="2"/>
          <w:wAfter w:w="684" w:type="dxa"/>
          <w:trHeight w:val="600"/>
        </w:trPr>
        <w:tc>
          <w:tcPr>
            <w:tcW w:w="23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E944" w14:textId="77777777" w:rsidR="00A03698" w:rsidRDefault="00A03698" w:rsidP="004E596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сферы культуры Пермского муниципального округа»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FD54E" w14:textId="77777777" w:rsidR="00A03698" w:rsidRDefault="00A03698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F80F" w14:textId="0B3F166C" w:rsidR="00A03698" w:rsidRPr="00292135" w:rsidRDefault="00815888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49 609,8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758C7" w14:textId="413E7C49" w:rsidR="00A03698" w:rsidRPr="00292135" w:rsidRDefault="00815888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14 492,9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918C" w14:textId="77777777" w:rsidR="00A03698" w:rsidRPr="00292135" w:rsidRDefault="00A03698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9E1A" w14:textId="77777777" w:rsidR="00A03698" w:rsidRPr="00292135" w:rsidRDefault="00A03698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F0AF" w14:textId="77777777" w:rsidR="00A03698" w:rsidRPr="00292135" w:rsidRDefault="00A03698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C4DFB" w14:textId="77777777" w:rsidR="00A03698" w:rsidRPr="00292135" w:rsidRDefault="00A03698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58F2" w14:textId="77777777" w:rsidR="00A03698" w:rsidRPr="00292135" w:rsidRDefault="00A03698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0FB0" w14:textId="77777777" w:rsidR="00A03698" w:rsidRPr="00292135" w:rsidRDefault="00A03698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8942" w14:textId="03C68D23" w:rsidR="00A03698" w:rsidRPr="009A4B9B" w:rsidRDefault="00815888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70 702,7</w:t>
            </w:r>
          </w:p>
        </w:tc>
      </w:tr>
      <w:tr w:rsidR="00A03698" w14:paraId="61928E06" w14:textId="77777777" w:rsidTr="00D53EC5">
        <w:trPr>
          <w:gridAfter w:val="2"/>
          <w:wAfter w:w="684" w:type="dxa"/>
          <w:trHeight w:val="1104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0FF2" w14:textId="77777777" w:rsidR="00A03698" w:rsidRDefault="00A03698" w:rsidP="004E596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B9361" w14:textId="77777777" w:rsidR="00A03698" w:rsidRDefault="00A03698" w:rsidP="004E5961">
            <w:pPr>
              <w:rPr>
                <w:color w:val="000000"/>
                <w:sz w:val="22"/>
                <w:szCs w:val="22"/>
              </w:rPr>
            </w:pPr>
            <w:r w:rsidRPr="00C37957">
              <w:rPr>
                <w:color w:val="000000"/>
                <w:sz w:val="22"/>
                <w:szCs w:val="22"/>
              </w:rPr>
              <w:t>Управление культуры</w:t>
            </w:r>
            <w:r>
              <w:rPr>
                <w:color w:val="000000"/>
                <w:sz w:val="22"/>
                <w:szCs w:val="22"/>
              </w:rPr>
              <w:t>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1A942" w14:textId="7BA1009D" w:rsidR="00A03698" w:rsidRPr="00AB1CE0" w:rsidRDefault="00A03698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72B95" w14:textId="77777777" w:rsidR="00A03698" w:rsidRPr="00AB1CE0" w:rsidRDefault="00A03698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CE77" w14:textId="77777777" w:rsidR="00A03698" w:rsidRPr="00AB1CE0" w:rsidRDefault="00A03698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0952D" w14:textId="77777777" w:rsidR="00A03698" w:rsidRPr="00AB1CE0" w:rsidRDefault="00A03698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7D98F" w14:textId="77777777" w:rsidR="00A03698" w:rsidRPr="00AB1CE0" w:rsidRDefault="00A03698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003D" w14:textId="77777777" w:rsidR="00A03698" w:rsidRPr="00AB1CE0" w:rsidRDefault="00A03698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01454" w14:textId="77777777" w:rsidR="00A03698" w:rsidRPr="00AB1CE0" w:rsidRDefault="00A03698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B122" w14:textId="77777777" w:rsidR="00A03698" w:rsidRPr="00AB1CE0" w:rsidRDefault="00A03698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03E4A" w14:textId="7EF28680" w:rsidR="00A03698" w:rsidRDefault="00A03698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9 455,3</w:t>
            </w:r>
          </w:p>
        </w:tc>
      </w:tr>
      <w:tr w:rsidR="00A03698" w14:paraId="0C2C9494" w14:textId="77777777" w:rsidTr="00B434DF">
        <w:trPr>
          <w:gridAfter w:val="2"/>
          <w:wAfter w:w="684" w:type="dxa"/>
          <w:trHeight w:val="493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60CF" w14:textId="77777777" w:rsidR="00A03698" w:rsidRDefault="00A03698" w:rsidP="004E596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1BCDE" w14:textId="77777777" w:rsidR="00A03698" w:rsidRPr="00C37957" w:rsidRDefault="00A03698" w:rsidP="004E59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УИФР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580F" w14:textId="14DF2B8F" w:rsidR="00A03698" w:rsidRPr="00E84300" w:rsidRDefault="00815888" w:rsidP="004E59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38 223,7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9EEE5" w14:textId="1F9122D1" w:rsidR="00A03698" w:rsidRPr="00E84300" w:rsidRDefault="00815888" w:rsidP="004E59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13 392,9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B0EA" w14:textId="77777777" w:rsidR="00A03698" w:rsidRPr="00E84300" w:rsidRDefault="00A03698" w:rsidP="004E5961">
            <w:pPr>
              <w:jc w:val="center"/>
              <w:rPr>
                <w:sz w:val="22"/>
                <w:szCs w:val="22"/>
              </w:rPr>
            </w:pPr>
            <w:r w:rsidRPr="00E8430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E629" w14:textId="77777777" w:rsidR="00A03698" w:rsidRPr="00E84300" w:rsidRDefault="00A03698" w:rsidP="004E5961">
            <w:pPr>
              <w:jc w:val="center"/>
              <w:rPr>
                <w:sz w:val="22"/>
                <w:szCs w:val="22"/>
              </w:rPr>
            </w:pPr>
            <w:r w:rsidRPr="00E8430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9520" w14:textId="77777777" w:rsidR="00A03698" w:rsidRPr="00E84300" w:rsidRDefault="00A03698" w:rsidP="004E5961">
            <w:pPr>
              <w:jc w:val="center"/>
              <w:rPr>
                <w:sz w:val="22"/>
                <w:szCs w:val="22"/>
              </w:rPr>
            </w:pPr>
            <w:r w:rsidRPr="00E8430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CB7C" w14:textId="77777777" w:rsidR="00A03698" w:rsidRPr="00E84300" w:rsidRDefault="00A03698" w:rsidP="004E5961">
            <w:pPr>
              <w:jc w:val="center"/>
              <w:rPr>
                <w:sz w:val="22"/>
                <w:szCs w:val="22"/>
              </w:rPr>
            </w:pPr>
            <w:r w:rsidRPr="00E8430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2C3D" w14:textId="77777777" w:rsidR="00A03698" w:rsidRPr="00E84300" w:rsidRDefault="00A03698" w:rsidP="004E5961">
            <w:pPr>
              <w:jc w:val="center"/>
              <w:rPr>
                <w:sz w:val="22"/>
                <w:szCs w:val="22"/>
              </w:rPr>
            </w:pPr>
            <w:r w:rsidRPr="00E8430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0F1FC" w14:textId="77777777" w:rsidR="00A03698" w:rsidRPr="00E84300" w:rsidRDefault="00A03698" w:rsidP="004E5961">
            <w:pPr>
              <w:jc w:val="center"/>
              <w:rPr>
                <w:sz w:val="22"/>
                <w:szCs w:val="22"/>
              </w:rPr>
            </w:pPr>
            <w:r w:rsidRPr="00E8430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01183" w14:textId="2ADC353C" w:rsidR="00A03698" w:rsidRPr="00E84300" w:rsidRDefault="00815888" w:rsidP="004E59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51 616,6</w:t>
            </w:r>
          </w:p>
        </w:tc>
      </w:tr>
      <w:tr w:rsidR="00815888" w14:paraId="0F06C487" w14:textId="77777777" w:rsidTr="00D53EC5">
        <w:trPr>
          <w:gridAfter w:val="2"/>
          <w:wAfter w:w="684" w:type="dxa"/>
          <w:trHeight w:val="493"/>
        </w:trPr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00CA" w14:textId="77777777" w:rsidR="00815888" w:rsidRDefault="00815888" w:rsidP="0081588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B358D" w14:textId="3FBD6AD0" w:rsidR="00815888" w:rsidRPr="00A03698" w:rsidRDefault="00815888" w:rsidP="00815888">
            <w:pPr>
              <w:rPr>
                <w:color w:val="000000"/>
                <w:sz w:val="18"/>
                <w:szCs w:val="18"/>
              </w:rPr>
            </w:pPr>
            <w:r w:rsidRPr="00A03698">
              <w:rPr>
                <w:color w:val="000000"/>
                <w:sz w:val="18"/>
                <w:szCs w:val="18"/>
              </w:rPr>
              <w:t>Управление социального развития Пермского муниципального округа Пермского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444E" w14:textId="114F870A" w:rsidR="00815888" w:rsidRDefault="00815888" w:rsidP="008158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9 630,8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3543" w14:textId="70773B56" w:rsidR="00815888" w:rsidRPr="00E84300" w:rsidRDefault="00815888" w:rsidP="00815888">
            <w:pPr>
              <w:jc w:val="center"/>
              <w:rPr>
                <w:sz w:val="22"/>
                <w:szCs w:val="22"/>
              </w:rPr>
            </w:pPr>
            <w:r w:rsidRPr="00525C6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F0568" w14:textId="292C3D64" w:rsidR="00815888" w:rsidRPr="00E84300" w:rsidRDefault="00815888" w:rsidP="00815888">
            <w:pPr>
              <w:jc w:val="center"/>
              <w:rPr>
                <w:sz w:val="22"/>
                <w:szCs w:val="22"/>
              </w:rPr>
            </w:pPr>
            <w:r w:rsidRPr="00525C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F5E38" w14:textId="213BF594" w:rsidR="00815888" w:rsidRPr="00E84300" w:rsidRDefault="00815888" w:rsidP="00815888">
            <w:pPr>
              <w:jc w:val="center"/>
              <w:rPr>
                <w:sz w:val="22"/>
                <w:szCs w:val="22"/>
              </w:rPr>
            </w:pPr>
            <w:r w:rsidRPr="00525C6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E5259" w14:textId="1448F6DA" w:rsidR="00815888" w:rsidRPr="00E84300" w:rsidRDefault="00815888" w:rsidP="00815888">
            <w:pPr>
              <w:jc w:val="center"/>
              <w:rPr>
                <w:sz w:val="22"/>
                <w:szCs w:val="22"/>
              </w:rPr>
            </w:pPr>
            <w:r w:rsidRPr="00525C6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A0F88" w14:textId="4E32B2A1" w:rsidR="00815888" w:rsidRPr="00E84300" w:rsidRDefault="00815888" w:rsidP="00815888">
            <w:pPr>
              <w:jc w:val="center"/>
              <w:rPr>
                <w:sz w:val="22"/>
                <w:szCs w:val="22"/>
              </w:rPr>
            </w:pPr>
            <w:r w:rsidRPr="00525C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76CC" w14:textId="09FBB57D" w:rsidR="00815888" w:rsidRPr="00E84300" w:rsidRDefault="00815888" w:rsidP="00815888">
            <w:pPr>
              <w:jc w:val="center"/>
              <w:rPr>
                <w:sz w:val="22"/>
                <w:szCs w:val="22"/>
              </w:rPr>
            </w:pPr>
            <w:r w:rsidRPr="00525C6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45843" w14:textId="186E3E93" w:rsidR="00815888" w:rsidRPr="00E84300" w:rsidRDefault="00815888" w:rsidP="00815888">
            <w:pPr>
              <w:jc w:val="center"/>
              <w:rPr>
                <w:sz w:val="22"/>
                <w:szCs w:val="22"/>
              </w:rPr>
            </w:pPr>
            <w:r w:rsidRPr="00525C6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AC866" w14:textId="2970AA59" w:rsidR="00815888" w:rsidRDefault="00815888" w:rsidP="008158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9 630,8</w:t>
            </w:r>
          </w:p>
        </w:tc>
      </w:tr>
      <w:tr w:rsidR="00A03698" w14:paraId="558CE62B" w14:textId="77777777" w:rsidTr="00D53EC5">
        <w:trPr>
          <w:gridAfter w:val="2"/>
          <w:wAfter w:w="684" w:type="dxa"/>
          <w:trHeight w:val="493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5F76" w14:textId="2DECD91D" w:rsidR="00A03698" w:rsidRDefault="00A03698" w:rsidP="00A32A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43">
              <w:rPr>
                <w:b/>
                <w:color w:val="000000"/>
                <w:sz w:val="22"/>
                <w:szCs w:val="22"/>
              </w:rPr>
              <w:lastRenderedPageBreak/>
              <w:t>Подпрограмма</w:t>
            </w:r>
            <w:r>
              <w:rPr>
                <w:b/>
                <w:color w:val="000000"/>
                <w:sz w:val="22"/>
                <w:szCs w:val="22"/>
              </w:rPr>
              <w:t xml:space="preserve"> 1</w:t>
            </w:r>
            <w:r w:rsidRPr="001C1343">
              <w:rPr>
                <w:b/>
                <w:color w:val="000000"/>
                <w:sz w:val="22"/>
                <w:szCs w:val="22"/>
              </w:rPr>
              <w:t xml:space="preserve"> «</w:t>
            </w:r>
            <w:r w:rsidRPr="009214FC">
              <w:rPr>
                <w:b/>
                <w:color w:val="000000"/>
                <w:sz w:val="22"/>
                <w:szCs w:val="22"/>
              </w:rPr>
              <w:t>Развитие культуры</w:t>
            </w:r>
            <w:r w:rsidRPr="001C1343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2554" w14:textId="6DBEF575" w:rsidR="00A03698" w:rsidRDefault="00A03698" w:rsidP="00A32AAB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80433" w14:textId="69205B61" w:rsidR="00A03698" w:rsidRPr="00E84300" w:rsidRDefault="00815888" w:rsidP="00A32AA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48 481,8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5D598" w14:textId="752B5930" w:rsidR="00A03698" w:rsidRPr="00A32AAB" w:rsidRDefault="00815888" w:rsidP="00A32A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13 392,9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037C" w14:textId="45CD8133" w:rsidR="00A03698" w:rsidRPr="00A32AAB" w:rsidRDefault="00A03698" w:rsidP="00A32AAB">
            <w:pPr>
              <w:jc w:val="center"/>
              <w:rPr>
                <w:b/>
                <w:bCs/>
                <w:sz w:val="22"/>
                <w:szCs w:val="22"/>
              </w:rPr>
            </w:pPr>
            <w:r w:rsidRPr="0012616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268A9" w14:textId="77E2694D" w:rsidR="00A03698" w:rsidRPr="00A32AAB" w:rsidRDefault="00A03698" w:rsidP="00A32AAB">
            <w:pPr>
              <w:jc w:val="center"/>
              <w:rPr>
                <w:b/>
                <w:bCs/>
                <w:sz w:val="22"/>
                <w:szCs w:val="22"/>
              </w:rPr>
            </w:pPr>
            <w:r w:rsidRPr="0012616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1993" w14:textId="43EE9EC4" w:rsidR="00A03698" w:rsidRPr="00A32AAB" w:rsidRDefault="00A03698" w:rsidP="00A32AAB">
            <w:pPr>
              <w:jc w:val="center"/>
              <w:rPr>
                <w:b/>
                <w:bCs/>
                <w:sz w:val="22"/>
                <w:szCs w:val="22"/>
              </w:rPr>
            </w:pPr>
            <w:r w:rsidRPr="0012616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F1BF" w14:textId="344D9F58" w:rsidR="00A03698" w:rsidRPr="00A32AAB" w:rsidRDefault="00A03698" w:rsidP="00A32AAB">
            <w:pPr>
              <w:jc w:val="center"/>
              <w:rPr>
                <w:b/>
                <w:bCs/>
                <w:sz w:val="22"/>
                <w:szCs w:val="22"/>
              </w:rPr>
            </w:pPr>
            <w:r w:rsidRPr="0012616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01F5" w14:textId="20E6BA27" w:rsidR="00A03698" w:rsidRPr="00A32AAB" w:rsidRDefault="00A03698" w:rsidP="00A32AAB">
            <w:pPr>
              <w:jc w:val="center"/>
              <w:rPr>
                <w:b/>
                <w:bCs/>
                <w:sz w:val="22"/>
                <w:szCs w:val="22"/>
              </w:rPr>
            </w:pPr>
            <w:r w:rsidRPr="0012616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9D81E" w14:textId="4E803313" w:rsidR="00A03698" w:rsidRPr="00A32AAB" w:rsidRDefault="00A03698" w:rsidP="00A32AAB">
            <w:pPr>
              <w:jc w:val="center"/>
              <w:rPr>
                <w:b/>
                <w:bCs/>
                <w:sz w:val="22"/>
                <w:szCs w:val="22"/>
              </w:rPr>
            </w:pPr>
            <w:r w:rsidRPr="0012616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4AEA5" w14:textId="4DCFD2E0" w:rsidR="00A03698" w:rsidRPr="00A32AAB" w:rsidRDefault="00815888" w:rsidP="00A32A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61 874,7</w:t>
            </w:r>
          </w:p>
        </w:tc>
      </w:tr>
      <w:tr w:rsidR="00A03698" w14:paraId="58A8E0C3" w14:textId="77777777" w:rsidTr="00845B08">
        <w:trPr>
          <w:gridAfter w:val="2"/>
          <w:wAfter w:w="684" w:type="dxa"/>
          <w:trHeight w:val="493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D64F" w14:textId="77777777" w:rsidR="00A03698" w:rsidRDefault="00A03698" w:rsidP="00A32AA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719C" w14:textId="640863E5" w:rsidR="00A03698" w:rsidRDefault="00A03698" w:rsidP="00A32AAB">
            <w:pPr>
              <w:rPr>
                <w:color w:val="000000"/>
                <w:sz w:val="22"/>
                <w:szCs w:val="22"/>
              </w:rPr>
            </w:pPr>
            <w:r w:rsidRPr="00C37957">
              <w:rPr>
                <w:color w:val="000000"/>
                <w:sz w:val="22"/>
                <w:szCs w:val="22"/>
              </w:rPr>
              <w:t>Управление культуры</w:t>
            </w:r>
            <w:r>
              <w:rPr>
                <w:color w:val="000000"/>
                <w:sz w:val="22"/>
                <w:szCs w:val="22"/>
              </w:rPr>
              <w:t>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D5081" w14:textId="504E1E44" w:rsidR="00A03698" w:rsidRPr="00E84300" w:rsidRDefault="00A03698" w:rsidP="00A32A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2EBE" w14:textId="48BCFC84" w:rsidR="00A03698" w:rsidRPr="00E84300" w:rsidRDefault="00A03698" w:rsidP="00A32AAB">
            <w:pPr>
              <w:jc w:val="center"/>
              <w:rPr>
                <w:sz w:val="22"/>
                <w:szCs w:val="22"/>
              </w:rPr>
            </w:pPr>
            <w:r w:rsidRPr="0091552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C0C9C" w14:textId="15303B48" w:rsidR="00A03698" w:rsidRPr="00E84300" w:rsidRDefault="00A03698" w:rsidP="00A32AAB">
            <w:pPr>
              <w:jc w:val="center"/>
              <w:rPr>
                <w:sz w:val="22"/>
                <w:szCs w:val="22"/>
              </w:rPr>
            </w:pPr>
            <w:r w:rsidRPr="0091552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917E" w14:textId="765EFF23" w:rsidR="00A03698" w:rsidRPr="00E84300" w:rsidRDefault="00A03698" w:rsidP="00A32AAB">
            <w:pPr>
              <w:jc w:val="center"/>
              <w:rPr>
                <w:sz w:val="22"/>
                <w:szCs w:val="22"/>
              </w:rPr>
            </w:pPr>
            <w:r w:rsidRPr="0091552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59ED" w14:textId="356ED495" w:rsidR="00A03698" w:rsidRPr="00E84300" w:rsidRDefault="00A03698" w:rsidP="00A32AAB">
            <w:pPr>
              <w:jc w:val="center"/>
              <w:rPr>
                <w:sz w:val="22"/>
                <w:szCs w:val="22"/>
              </w:rPr>
            </w:pPr>
            <w:r w:rsidRPr="0091552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BA0E" w14:textId="77DE1D23" w:rsidR="00A03698" w:rsidRPr="00E84300" w:rsidRDefault="00A03698" w:rsidP="00A32AAB">
            <w:pPr>
              <w:jc w:val="center"/>
              <w:rPr>
                <w:sz w:val="22"/>
                <w:szCs w:val="22"/>
              </w:rPr>
            </w:pPr>
            <w:r w:rsidRPr="0091552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28692" w14:textId="1F10ACB8" w:rsidR="00A03698" w:rsidRPr="00E84300" w:rsidRDefault="00A03698" w:rsidP="00A32AAB">
            <w:pPr>
              <w:jc w:val="center"/>
              <w:rPr>
                <w:sz w:val="22"/>
                <w:szCs w:val="22"/>
              </w:rPr>
            </w:pPr>
            <w:r w:rsidRPr="0091552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186EC" w14:textId="5DBEE2FD" w:rsidR="00A03698" w:rsidRPr="00E84300" w:rsidRDefault="00A03698" w:rsidP="00A32AAB">
            <w:pPr>
              <w:jc w:val="center"/>
              <w:rPr>
                <w:sz w:val="22"/>
                <w:szCs w:val="22"/>
              </w:rPr>
            </w:pPr>
            <w:r w:rsidRPr="0091552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1FD8D" w14:textId="5FD67004" w:rsidR="00A03698" w:rsidRPr="00E84300" w:rsidRDefault="00A03698" w:rsidP="00A32A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627,3</w:t>
            </w:r>
          </w:p>
        </w:tc>
      </w:tr>
      <w:tr w:rsidR="00A03698" w14:paraId="04DF8027" w14:textId="77777777" w:rsidTr="00B434DF">
        <w:trPr>
          <w:gridAfter w:val="2"/>
          <w:wAfter w:w="684" w:type="dxa"/>
          <w:trHeight w:val="493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8893" w14:textId="77777777" w:rsidR="00A03698" w:rsidRDefault="00A03698" w:rsidP="009214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2E1E" w14:textId="0C4B7689" w:rsidR="00A03698" w:rsidRDefault="00A03698" w:rsidP="009214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УИФР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1004" w14:textId="378DAE60" w:rsidR="00A03698" w:rsidRPr="00E84300" w:rsidRDefault="00815888" w:rsidP="00921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38 223,7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F1821" w14:textId="41A82696" w:rsidR="00A03698" w:rsidRPr="00E84300" w:rsidRDefault="00815888" w:rsidP="00921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13 392,9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B068" w14:textId="56C3C785" w:rsidR="00A03698" w:rsidRPr="00E84300" w:rsidRDefault="00A03698" w:rsidP="009214FC">
            <w:pPr>
              <w:jc w:val="center"/>
              <w:rPr>
                <w:sz w:val="22"/>
                <w:szCs w:val="22"/>
              </w:rPr>
            </w:pPr>
            <w:r w:rsidRPr="00E8430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580E3" w14:textId="2FCA0FDC" w:rsidR="00A03698" w:rsidRPr="00E84300" w:rsidRDefault="00A03698" w:rsidP="009214FC">
            <w:pPr>
              <w:jc w:val="center"/>
              <w:rPr>
                <w:sz w:val="22"/>
                <w:szCs w:val="22"/>
              </w:rPr>
            </w:pPr>
            <w:r w:rsidRPr="00E8430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6F17" w14:textId="75CF3CE4" w:rsidR="00A03698" w:rsidRPr="00E84300" w:rsidRDefault="00A03698" w:rsidP="009214FC">
            <w:pPr>
              <w:jc w:val="center"/>
              <w:rPr>
                <w:sz w:val="22"/>
                <w:szCs w:val="22"/>
              </w:rPr>
            </w:pPr>
            <w:r w:rsidRPr="00E8430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8B09" w14:textId="2A5FEC18" w:rsidR="00A03698" w:rsidRPr="00E84300" w:rsidRDefault="00A03698" w:rsidP="009214FC">
            <w:pPr>
              <w:jc w:val="center"/>
              <w:rPr>
                <w:sz w:val="22"/>
                <w:szCs w:val="22"/>
              </w:rPr>
            </w:pPr>
            <w:r w:rsidRPr="00E8430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D5A1" w14:textId="3CF11289" w:rsidR="00A03698" w:rsidRPr="00E84300" w:rsidRDefault="00A03698" w:rsidP="009214FC">
            <w:pPr>
              <w:jc w:val="center"/>
              <w:rPr>
                <w:sz w:val="22"/>
                <w:szCs w:val="22"/>
              </w:rPr>
            </w:pPr>
            <w:r w:rsidRPr="00E8430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309F" w14:textId="0760E5FE" w:rsidR="00A03698" w:rsidRPr="00E84300" w:rsidRDefault="00A03698" w:rsidP="009214FC">
            <w:pPr>
              <w:jc w:val="center"/>
              <w:rPr>
                <w:sz w:val="22"/>
                <w:szCs w:val="22"/>
              </w:rPr>
            </w:pPr>
            <w:r w:rsidRPr="00E8430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00E8" w14:textId="7EDD3A68" w:rsidR="00A03698" w:rsidRPr="00E84300" w:rsidRDefault="00815888" w:rsidP="00921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51 616,6</w:t>
            </w:r>
          </w:p>
        </w:tc>
      </w:tr>
      <w:tr w:rsidR="00815888" w14:paraId="35762A63" w14:textId="77777777" w:rsidTr="00845B08">
        <w:trPr>
          <w:gridAfter w:val="2"/>
          <w:wAfter w:w="684" w:type="dxa"/>
          <w:trHeight w:val="493"/>
        </w:trPr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F1D7" w14:textId="77777777" w:rsidR="00815888" w:rsidRDefault="00815888" w:rsidP="0081588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9894" w14:textId="79A126F0" w:rsidR="00815888" w:rsidRDefault="00815888" w:rsidP="00815888">
            <w:pPr>
              <w:rPr>
                <w:color w:val="000000"/>
                <w:sz w:val="22"/>
                <w:szCs w:val="22"/>
              </w:rPr>
            </w:pPr>
            <w:r w:rsidRPr="00A03698">
              <w:rPr>
                <w:color w:val="000000"/>
                <w:sz w:val="18"/>
                <w:szCs w:val="18"/>
              </w:rPr>
              <w:t>Управление социального развития Пермского муниципального округа Пермского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42695" w14:textId="30AB04FF" w:rsidR="00815888" w:rsidRDefault="00815888" w:rsidP="008158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9 630,8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DA2C" w14:textId="26ED9878" w:rsidR="00815888" w:rsidRPr="00E84300" w:rsidRDefault="00815888" w:rsidP="00815888">
            <w:pPr>
              <w:jc w:val="center"/>
              <w:rPr>
                <w:sz w:val="22"/>
                <w:szCs w:val="22"/>
              </w:rPr>
            </w:pPr>
            <w:r w:rsidRPr="005656F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C517" w14:textId="03FEF2C3" w:rsidR="00815888" w:rsidRPr="00E84300" w:rsidRDefault="00815888" w:rsidP="00815888">
            <w:pPr>
              <w:jc w:val="center"/>
              <w:rPr>
                <w:sz w:val="22"/>
                <w:szCs w:val="22"/>
              </w:rPr>
            </w:pPr>
            <w:r w:rsidRPr="005656F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3EDE7" w14:textId="66B3DB09" w:rsidR="00815888" w:rsidRPr="00E84300" w:rsidRDefault="00815888" w:rsidP="00815888">
            <w:pPr>
              <w:jc w:val="center"/>
              <w:rPr>
                <w:sz w:val="22"/>
                <w:szCs w:val="22"/>
              </w:rPr>
            </w:pPr>
            <w:r w:rsidRPr="005656F9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A9C25" w14:textId="1CE6CAF4" w:rsidR="00815888" w:rsidRPr="00E84300" w:rsidRDefault="00815888" w:rsidP="00815888">
            <w:pPr>
              <w:jc w:val="center"/>
              <w:rPr>
                <w:sz w:val="22"/>
                <w:szCs w:val="22"/>
              </w:rPr>
            </w:pPr>
            <w:r w:rsidRPr="005656F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207D" w14:textId="5D04AE95" w:rsidR="00815888" w:rsidRPr="00E84300" w:rsidRDefault="00815888" w:rsidP="00815888">
            <w:pPr>
              <w:jc w:val="center"/>
              <w:rPr>
                <w:sz w:val="22"/>
                <w:szCs w:val="22"/>
              </w:rPr>
            </w:pPr>
            <w:r w:rsidRPr="005656F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C4E94" w14:textId="17AA6FF6" w:rsidR="00815888" w:rsidRPr="00E84300" w:rsidRDefault="00815888" w:rsidP="00815888">
            <w:pPr>
              <w:jc w:val="center"/>
              <w:rPr>
                <w:sz w:val="22"/>
                <w:szCs w:val="22"/>
              </w:rPr>
            </w:pPr>
            <w:r w:rsidRPr="005656F9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3E37" w14:textId="0095DE14" w:rsidR="00815888" w:rsidRPr="00E84300" w:rsidRDefault="00815888" w:rsidP="00815888">
            <w:pPr>
              <w:jc w:val="center"/>
              <w:rPr>
                <w:sz w:val="22"/>
                <w:szCs w:val="22"/>
              </w:rPr>
            </w:pPr>
            <w:r w:rsidRPr="005656F9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6B2C" w14:textId="2B4CF09C" w:rsidR="00815888" w:rsidRDefault="00815888" w:rsidP="008158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9 630,8</w:t>
            </w:r>
          </w:p>
        </w:tc>
      </w:tr>
      <w:tr w:rsidR="00A32AAB" w14:paraId="201FCC9F" w14:textId="77777777" w:rsidTr="00845B08">
        <w:trPr>
          <w:gridAfter w:val="2"/>
          <w:wAfter w:w="684" w:type="dxa"/>
          <w:trHeight w:val="49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8BC8D" w14:textId="1C2A6BBB" w:rsidR="00A32AAB" w:rsidRDefault="00A32AAB" w:rsidP="00A32A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F6351">
              <w:rPr>
                <w:b/>
                <w:bCs/>
                <w:color w:val="000000"/>
                <w:sz w:val="21"/>
                <w:szCs w:val="21"/>
              </w:rPr>
              <w:t>Основное мероприятие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: </w:t>
            </w:r>
            <w:r w:rsidRPr="003C28DC">
              <w:rPr>
                <w:b/>
                <w:bCs/>
                <w:color w:val="000000"/>
                <w:sz w:val="21"/>
                <w:szCs w:val="21"/>
              </w:rPr>
              <w:t>Приведение в нормативное состояние образовательных организаций в сфере культуры Пермского муниципального округа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9126" w14:textId="77777777" w:rsidR="00A32AAB" w:rsidRDefault="00A32AAB" w:rsidP="00A32AAB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9F6351">
              <w:rPr>
                <w:b/>
                <w:bCs/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  <w:p w14:paraId="6CF18252" w14:textId="77777777" w:rsidR="004234CA" w:rsidRDefault="004234CA" w:rsidP="00A32AA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14:paraId="00CF302E" w14:textId="77777777" w:rsidR="004234CA" w:rsidRDefault="004234CA" w:rsidP="00A32AA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УИФР</w:t>
            </w:r>
          </w:p>
          <w:p w14:paraId="44F872ED" w14:textId="77777777" w:rsidR="00815888" w:rsidRDefault="00815888" w:rsidP="00A32AA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14:paraId="5D263155" w14:textId="1C9100A3" w:rsidR="00815888" w:rsidRPr="00815888" w:rsidRDefault="00815888" w:rsidP="00A32AA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15888">
              <w:rPr>
                <w:b/>
                <w:bCs/>
                <w:color w:val="000000"/>
                <w:sz w:val="18"/>
                <w:szCs w:val="18"/>
              </w:rPr>
              <w:t>Управление социального развития Пермского муниципального округа Пермского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F67FE" w14:textId="5A2BB329" w:rsidR="00A32AAB" w:rsidRPr="00E84300" w:rsidRDefault="00815888" w:rsidP="00A32AA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39 346,7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53425" w14:textId="07392525" w:rsidR="00A32AAB" w:rsidRPr="00A32AAB" w:rsidRDefault="00815888" w:rsidP="00A32A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13 392,9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441D" w14:textId="2D6D0B45" w:rsidR="00A32AAB" w:rsidRPr="00A32AAB" w:rsidRDefault="00A32AAB" w:rsidP="00A32AAB">
            <w:pPr>
              <w:jc w:val="center"/>
              <w:rPr>
                <w:b/>
                <w:bCs/>
                <w:sz w:val="22"/>
                <w:szCs w:val="22"/>
              </w:rPr>
            </w:pPr>
            <w:r w:rsidRPr="00D74EB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7C9C0" w14:textId="4B561096" w:rsidR="00A32AAB" w:rsidRPr="00A32AAB" w:rsidRDefault="00A32AAB" w:rsidP="00A32AAB">
            <w:pPr>
              <w:jc w:val="center"/>
              <w:rPr>
                <w:b/>
                <w:bCs/>
                <w:sz w:val="22"/>
                <w:szCs w:val="22"/>
              </w:rPr>
            </w:pPr>
            <w:r w:rsidRPr="00D74EB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3B3F4" w14:textId="3FC71F03" w:rsidR="00A32AAB" w:rsidRPr="00A32AAB" w:rsidRDefault="00A32AAB" w:rsidP="00A32AAB">
            <w:pPr>
              <w:jc w:val="center"/>
              <w:rPr>
                <w:b/>
                <w:bCs/>
                <w:sz w:val="22"/>
                <w:szCs w:val="22"/>
              </w:rPr>
            </w:pPr>
            <w:r w:rsidRPr="00D74EB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4C05" w14:textId="54FD8BBB" w:rsidR="00A32AAB" w:rsidRPr="00A32AAB" w:rsidRDefault="00A32AAB" w:rsidP="00A32AAB">
            <w:pPr>
              <w:jc w:val="center"/>
              <w:rPr>
                <w:b/>
                <w:bCs/>
                <w:sz w:val="22"/>
                <w:szCs w:val="22"/>
              </w:rPr>
            </w:pPr>
            <w:r w:rsidRPr="00D74EB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00E04" w14:textId="1DE67661" w:rsidR="00A32AAB" w:rsidRPr="00A32AAB" w:rsidRDefault="00A32AAB" w:rsidP="00A32AAB">
            <w:pPr>
              <w:jc w:val="center"/>
              <w:rPr>
                <w:b/>
                <w:bCs/>
                <w:sz w:val="22"/>
                <w:szCs w:val="22"/>
              </w:rPr>
            </w:pPr>
            <w:r w:rsidRPr="00D74EB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6A41D" w14:textId="2D581ADE" w:rsidR="00A32AAB" w:rsidRPr="00A32AAB" w:rsidRDefault="00A32AAB" w:rsidP="00A32AAB">
            <w:pPr>
              <w:jc w:val="center"/>
              <w:rPr>
                <w:b/>
                <w:bCs/>
                <w:sz w:val="22"/>
                <w:szCs w:val="22"/>
              </w:rPr>
            </w:pPr>
            <w:r w:rsidRPr="00D74EB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B2E59F" w14:textId="7C49F52E" w:rsidR="00A32AAB" w:rsidRPr="00A32AAB" w:rsidRDefault="00815888" w:rsidP="00A32A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52 739,6</w:t>
            </w:r>
          </w:p>
        </w:tc>
      </w:tr>
      <w:tr w:rsidR="00A32AAB" w14:paraId="24A8C507" w14:textId="77777777" w:rsidTr="00D53EC5">
        <w:trPr>
          <w:gridAfter w:val="2"/>
          <w:wAfter w:w="684" w:type="dxa"/>
          <w:trHeight w:val="49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D0690" w14:textId="47F40F84" w:rsidR="00A32AAB" w:rsidRDefault="00A32AAB" w:rsidP="00A32A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F6351">
              <w:rPr>
                <w:color w:val="000000"/>
                <w:sz w:val="21"/>
                <w:szCs w:val="21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8BF8" w14:textId="185B5337" w:rsidR="00A32AAB" w:rsidRDefault="00A32AAB" w:rsidP="00A32AAB">
            <w:pPr>
              <w:rPr>
                <w:color w:val="000000"/>
                <w:sz w:val="22"/>
                <w:szCs w:val="22"/>
              </w:rPr>
            </w:pPr>
            <w:r w:rsidRPr="00AE6923">
              <w:rPr>
                <w:color w:val="000000"/>
                <w:sz w:val="21"/>
                <w:szCs w:val="21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71C7" w14:textId="02942ABE" w:rsidR="00A32AAB" w:rsidRPr="00E84300" w:rsidRDefault="00A32AAB" w:rsidP="00A32A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09A1D" w14:textId="2111C828" w:rsidR="00A32AAB" w:rsidRPr="00E84300" w:rsidRDefault="00A32AAB" w:rsidP="00A32A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1490" w14:textId="25B15017" w:rsidR="00A32AAB" w:rsidRPr="00E84300" w:rsidRDefault="00A32AAB" w:rsidP="00A32AAB">
            <w:pPr>
              <w:jc w:val="center"/>
              <w:rPr>
                <w:sz w:val="22"/>
                <w:szCs w:val="22"/>
              </w:rPr>
            </w:pPr>
            <w:r w:rsidRPr="00CF54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2C3D5" w14:textId="1E5A414C" w:rsidR="00A32AAB" w:rsidRPr="00E84300" w:rsidRDefault="00A32AAB" w:rsidP="00A32AAB">
            <w:pPr>
              <w:jc w:val="center"/>
              <w:rPr>
                <w:sz w:val="22"/>
                <w:szCs w:val="22"/>
              </w:rPr>
            </w:pPr>
            <w:r w:rsidRPr="00CF54B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B551" w14:textId="0787D5C5" w:rsidR="00A32AAB" w:rsidRPr="00E84300" w:rsidRDefault="00A32AAB" w:rsidP="00A32AAB">
            <w:pPr>
              <w:jc w:val="center"/>
              <w:rPr>
                <w:sz w:val="22"/>
                <w:szCs w:val="22"/>
              </w:rPr>
            </w:pPr>
            <w:r w:rsidRPr="00CF54B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BD6D7" w14:textId="01209789" w:rsidR="00A32AAB" w:rsidRPr="00E84300" w:rsidRDefault="00A32AAB" w:rsidP="00A32AAB">
            <w:pPr>
              <w:jc w:val="center"/>
              <w:rPr>
                <w:sz w:val="22"/>
                <w:szCs w:val="22"/>
              </w:rPr>
            </w:pPr>
            <w:r w:rsidRPr="00CF54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DDDF5" w14:textId="5A621E00" w:rsidR="00A32AAB" w:rsidRPr="00E84300" w:rsidRDefault="00A32AAB" w:rsidP="00A32AAB">
            <w:pPr>
              <w:jc w:val="center"/>
              <w:rPr>
                <w:sz w:val="22"/>
                <w:szCs w:val="22"/>
              </w:rPr>
            </w:pPr>
            <w:r w:rsidRPr="00CF54B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8D08E" w14:textId="0125C32E" w:rsidR="00A32AAB" w:rsidRPr="00E84300" w:rsidRDefault="00A32AAB" w:rsidP="00A32AAB">
            <w:pPr>
              <w:jc w:val="center"/>
              <w:rPr>
                <w:sz w:val="22"/>
                <w:szCs w:val="22"/>
              </w:rPr>
            </w:pPr>
            <w:r w:rsidRPr="00CF54B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5952D" w14:textId="4FC2B5DB" w:rsidR="00A32AAB" w:rsidRPr="00E84300" w:rsidRDefault="00A32AAB" w:rsidP="00A32A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622,0</w:t>
            </w:r>
          </w:p>
        </w:tc>
      </w:tr>
      <w:tr w:rsidR="00A32AAB" w14:paraId="3FE6143A" w14:textId="77777777" w:rsidTr="00D53EC5">
        <w:trPr>
          <w:gridAfter w:val="2"/>
          <w:wAfter w:w="684" w:type="dxa"/>
          <w:trHeight w:val="493"/>
        </w:trPr>
        <w:tc>
          <w:tcPr>
            <w:tcW w:w="2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4C70" w14:textId="790409ED" w:rsidR="00A32AAB" w:rsidRDefault="00A32AAB" w:rsidP="00A32A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F6351">
              <w:rPr>
                <w:i/>
                <w:iCs/>
                <w:color w:val="000000"/>
                <w:sz w:val="21"/>
                <w:szCs w:val="21"/>
              </w:rPr>
              <w:t xml:space="preserve">Укрепление материально-технической базы </w:t>
            </w:r>
            <w:r w:rsidRPr="009F6351">
              <w:rPr>
                <w:i/>
                <w:iCs/>
                <w:color w:val="000000"/>
                <w:sz w:val="21"/>
                <w:szCs w:val="21"/>
              </w:rPr>
              <w:lastRenderedPageBreak/>
              <w:t>АМУ "ЦИДИС "Сылва"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5147E" w14:textId="3EB2EA7D" w:rsidR="00A32AAB" w:rsidRPr="003E5EB2" w:rsidRDefault="003E5EB2" w:rsidP="00A32AA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E5EB2">
              <w:rPr>
                <w:i/>
                <w:iCs/>
                <w:color w:val="000000"/>
                <w:sz w:val="22"/>
                <w:szCs w:val="22"/>
              </w:rPr>
              <w:lastRenderedPageBreak/>
              <w:t xml:space="preserve">Управление культуры, молодежи и </w:t>
            </w:r>
            <w:r w:rsidRPr="003E5EB2">
              <w:rPr>
                <w:i/>
                <w:iCs/>
                <w:color w:val="000000"/>
                <w:sz w:val="22"/>
                <w:szCs w:val="22"/>
              </w:rPr>
              <w:lastRenderedPageBreak/>
              <w:t>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FB44" w14:textId="093872A0" w:rsidR="00A32AAB" w:rsidRPr="00E84300" w:rsidRDefault="00A32AAB" w:rsidP="00A32AAB">
            <w:pPr>
              <w:jc w:val="center"/>
              <w:rPr>
                <w:sz w:val="22"/>
                <w:szCs w:val="22"/>
              </w:rPr>
            </w:pPr>
            <w:r w:rsidRPr="002E3941">
              <w:rPr>
                <w:i/>
                <w:iCs/>
                <w:color w:val="000000"/>
                <w:sz w:val="22"/>
                <w:szCs w:val="22"/>
              </w:rPr>
              <w:lastRenderedPageBreak/>
              <w:t>622,0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4335" w14:textId="043112AC" w:rsidR="00A32AAB" w:rsidRPr="00A32AAB" w:rsidRDefault="00A32AAB" w:rsidP="00A32AAB">
            <w:pPr>
              <w:jc w:val="center"/>
              <w:rPr>
                <w:i/>
                <w:iCs/>
                <w:sz w:val="22"/>
                <w:szCs w:val="22"/>
              </w:rPr>
            </w:pPr>
            <w:r w:rsidRPr="00A32AAB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A2A7C" w14:textId="69A5FD70" w:rsidR="00A32AAB" w:rsidRPr="00A32AAB" w:rsidRDefault="00A32AAB" w:rsidP="00A32AAB">
            <w:pPr>
              <w:jc w:val="center"/>
              <w:rPr>
                <w:i/>
                <w:iCs/>
                <w:sz w:val="22"/>
                <w:szCs w:val="22"/>
              </w:rPr>
            </w:pPr>
            <w:r w:rsidRPr="00A32AAB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CB5E8" w14:textId="1FF8B14B" w:rsidR="00A32AAB" w:rsidRPr="00A32AAB" w:rsidRDefault="00A32AAB" w:rsidP="00A32AAB">
            <w:pPr>
              <w:jc w:val="center"/>
              <w:rPr>
                <w:i/>
                <w:iCs/>
                <w:sz w:val="22"/>
                <w:szCs w:val="22"/>
              </w:rPr>
            </w:pPr>
            <w:r w:rsidRPr="00A32AAB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B5D79" w14:textId="22B64A89" w:rsidR="00A32AAB" w:rsidRPr="00A32AAB" w:rsidRDefault="00A32AAB" w:rsidP="00A32AAB">
            <w:pPr>
              <w:jc w:val="center"/>
              <w:rPr>
                <w:i/>
                <w:iCs/>
                <w:sz w:val="22"/>
                <w:szCs w:val="22"/>
              </w:rPr>
            </w:pPr>
            <w:r w:rsidRPr="00A32AAB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DBCC8" w14:textId="46563DC4" w:rsidR="00A32AAB" w:rsidRPr="00A32AAB" w:rsidRDefault="00A32AAB" w:rsidP="00A32AAB">
            <w:pPr>
              <w:jc w:val="center"/>
              <w:rPr>
                <w:i/>
                <w:iCs/>
                <w:sz w:val="22"/>
                <w:szCs w:val="22"/>
              </w:rPr>
            </w:pPr>
            <w:r w:rsidRPr="00A32AAB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005A0" w14:textId="758C536E" w:rsidR="00A32AAB" w:rsidRPr="00A32AAB" w:rsidRDefault="00A32AAB" w:rsidP="00A32AAB">
            <w:pPr>
              <w:jc w:val="center"/>
              <w:rPr>
                <w:i/>
                <w:iCs/>
                <w:sz w:val="22"/>
                <w:szCs w:val="22"/>
              </w:rPr>
            </w:pPr>
            <w:r w:rsidRPr="00A32AAB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6ABE" w14:textId="23698AE3" w:rsidR="00A32AAB" w:rsidRPr="00A32AAB" w:rsidRDefault="00A32AAB" w:rsidP="00A32AAB">
            <w:pPr>
              <w:jc w:val="center"/>
              <w:rPr>
                <w:i/>
                <w:iCs/>
                <w:sz w:val="22"/>
                <w:szCs w:val="22"/>
              </w:rPr>
            </w:pPr>
            <w:r w:rsidRPr="00A32AAB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FEDE4" w14:textId="2FBB0492" w:rsidR="00A32AAB" w:rsidRPr="00A32AAB" w:rsidRDefault="00A32AAB" w:rsidP="00A32AAB">
            <w:pPr>
              <w:jc w:val="center"/>
              <w:rPr>
                <w:i/>
                <w:iCs/>
                <w:sz w:val="22"/>
                <w:szCs w:val="22"/>
              </w:rPr>
            </w:pPr>
            <w:r w:rsidRPr="00A32AAB">
              <w:rPr>
                <w:i/>
                <w:iCs/>
                <w:sz w:val="22"/>
                <w:szCs w:val="22"/>
              </w:rPr>
              <w:t>622,0</w:t>
            </w:r>
          </w:p>
        </w:tc>
      </w:tr>
      <w:tr w:rsidR="003E5EB2" w14:paraId="734CBE79" w14:textId="77777777" w:rsidTr="00D53EC5">
        <w:trPr>
          <w:gridAfter w:val="2"/>
          <w:wAfter w:w="684" w:type="dxa"/>
          <w:trHeight w:val="493"/>
        </w:trPr>
        <w:tc>
          <w:tcPr>
            <w:tcW w:w="2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380B0" w14:textId="2AFDB42C" w:rsidR="003E5EB2" w:rsidRDefault="003E5EB2" w:rsidP="003E5E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D7A24">
              <w:rPr>
                <w:color w:val="000000"/>
                <w:sz w:val="21"/>
                <w:szCs w:val="21"/>
              </w:rPr>
              <w:t>Реализация программы "Комфортный край"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A83F" w14:textId="656EBF49" w:rsidR="003E5EB2" w:rsidRDefault="003E5EB2" w:rsidP="003E5EB2">
            <w:pPr>
              <w:rPr>
                <w:color w:val="000000"/>
                <w:sz w:val="22"/>
                <w:szCs w:val="22"/>
              </w:rPr>
            </w:pPr>
            <w:r w:rsidRPr="00EA0121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F373A" w14:textId="7F4AE784" w:rsidR="003E5EB2" w:rsidRPr="00E84300" w:rsidRDefault="00815888" w:rsidP="003E5E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38 724,7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68AB4" w14:textId="5EA2DF22" w:rsidR="003E5EB2" w:rsidRPr="00A32AAB" w:rsidRDefault="00815888" w:rsidP="003E5E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13 392,9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4050B" w14:textId="657121C9" w:rsidR="003E5EB2" w:rsidRPr="00A32AAB" w:rsidRDefault="003E5EB2" w:rsidP="003E5EB2">
            <w:pPr>
              <w:jc w:val="center"/>
              <w:rPr>
                <w:b/>
                <w:bCs/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22ED1" w14:textId="402A17CD" w:rsidR="003E5EB2" w:rsidRPr="00A32AAB" w:rsidRDefault="003E5EB2" w:rsidP="003E5EB2">
            <w:pPr>
              <w:jc w:val="center"/>
              <w:rPr>
                <w:b/>
                <w:bCs/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EE22" w14:textId="29DFF003" w:rsidR="003E5EB2" w:rsidRPr="00A32AAB" w:rsidRDefault="003E5EB2" w:rsidP="003E5EB2">
            <w:pPr>
              <w:jc w:val="center"/>
              <w:rPr>
                <w:b/>
                <w:bCs/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4401" w14:textId="0F076315" w:rsidR="003E5EB2" w:rsidRPr="00A32AAB" w:rsidRDefault="003E5EB2" w:rsidP="003E5EB2">
            <w:pPr>
              <w:jc w:val="center"/>
              <w:rPr>
                <w:b/>
                <w:bCs/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38FEF" w14:textId="2970D4C0" w:rsidR="003E5EB2" w:rsidRPr="00A32AAB" w:rsidRDefault="003E5EB2" w:rsidP="003E5EB2">
            <w:pPr>
              <w:jc w:val="center"/>
              <w:rPr>
                <w:b/>
                <w:bCs/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5BF28" w14:textId="689EA576" w:rsidR="003E5EB2" w:rsidRPr="00A32AAB" w:rsidRDefault="003E5EB2" w:rsidP="003E5EB2">
            <w:pPr>
              <w:jc w:val="center"/>
              <w:rPr>
                <w:b/>
                <w:bCs/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33A9F" w14:textId="3962499F" w:rsidR="003E5EB2" w:rsidRPr="00E84300" w:rsidRDefault="00815888" w:rsidP="003E5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52 117,6</w:t>
            </w:r>
          </w:p>
        </w:tc>
      </w:tr>
      <w:tr w:rsidR="006B4F1D" w14:paraId="67B5E81B" w14:textId="77777777" w:rsidTr="00D53EC5">
        <w:trPr>
          <w:gridAfter w:val="2"/>
          <w:wAfter w:w="684" w:type="dxa"/>
          <w:trHeight w:val="493"/>
        </w:trPr>
        <w:tc>
          <w:tcPr>
            <w:tcW w:w="2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85A5" w14:textId="5C04FEFB" w:rsidR="006B4F1D" w:rsidRDefault="006B4F1D" w:rsidP="006B4F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449E">
              <w:rPr>
                <w:i/>
                <w:iCs/>
                <w:color w:val="000000"/>
                <w:sz w:val="21"/>
                <w:szCs w:val="21"/>
              </w:rPr>
              <w:t xml:space="preserve">Ремонт филиала АМУ "ЦИДИС" с. </w:t>
            </w:r>
            <w:proofErr w:type="spellStart"/>
            <w:r w:rsidRPr="0097449E">
              <w:rPr>
                <w:i/>
                <w:iCs/>
                <w:color w:val="000000"/>
                <w:sz w:val="21"/>
                <w:szCs w:val="21"/>
              </w:rPr>
              <w:t>Ляды</w:t>
            </w:r>
            <w:proofErr w:type="spellEnd"/>
            <w:r w:rsidRPr="0097449E">
              <w:rPr>
                <w:i/>
                <w:iCs/>
                <w:color w:val="000000"/>
                <w:sz w:val="21"/>
                <w:szCs w:val="21"/>
              </w:rPr>
              <w:t>, ул.</w:t>
            </w:r>
            <w:r w:rsidR="00852FDE">
              <w:rPr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449E">
              <w:rPr>
                <w:i/>
                <w:iCs/>
                <w:color w:val="000000"/>
                <w:sz w:val="21"/>
                <w:szCs w:val="21"/>
              </w:rPr>
              <w:t>Строительная, д.3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018F" w14:textId="64AD2F9B" w:rsidR="006B4F1D" w:rsidRPr="003E5EB2" w:rsidRDefault="006B4F1D" w:rsidP="006B4F1D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E5EB2">
              <w:rPr>
                <w:i/>
                <w:iCs/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A6CBE" w14:textId="606B5E01" w:rsidR="006B4F1D" w:rsidRPr="00E84300" w:rsidRDefault="006B4F1D" w:rsidP="006B4F1D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8 778,7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8BCB" w14:textId="3F00EB11" w:rsidR="006B4F1D" w:rsidRPr="003E5EB2" w:rsidRDefault="006B4F1D" w:rsidP="006B4F1D">
            <w:pPr>
              <w:jc w:val="center"/>
              <w:rPr>
                <w:i/>
                <w:iCs/>
                <w:sz w:val="22"/>
                <w:szCs w:val="22"/>
              </w:rPr>
            </w:pPr>
            <w:r w:rsidRPr="003E5EB2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AB42" w14:textId="2146BC8D" w:rsidR="006B4F1D" w:rsidRPr="003E5EB2" w:rsidRDefault="006B4F1D" w:rsidP="006B4F1D">
            <w:pPr>
              <w:jc w:val="center"/>
              <w:rPr>
                <w:i/>
                <w:iCs/>
                <w:sz w:val="22"/>
                <w:szCs w:val="22"/>
              </w:rPr>
            </w:pPr>
            <w:r w:rsidRPr="003E5EB2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3EBE1" w14:textId="31BC3634" w:rsidR="006B4F1D" w:rsidRPr="003E5EB2" w:rsidRDefault="006B4F1D" w:rsidP="006B4F1D">
            <w:pPr>
              <w:jc w:val="center"/>
              <w:rPr>
                <w:i/>
                <w:iCs/>
                <w:sz w:val="22"/>
                <w:szCs w:val="22"/>
              </w:rPr>
            </w:pPr>
            <w:r w:rsidRPr="003E5EB2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CD59A" w14:textId="1C783F96" w:rsidR="006B4F1D" w:rsidRPr="003E5EB2" w:rsidRDefault="006B4F1D" w:rsidP="006B4F1D">
            <w:pPr>
              <w:jc w:val="center"/>
              <w:rPr>
                <w:i/>
                <w:iCs/>
                <w:sz w:val="22"/>
                <w:szCs w:val="22"/>
              </w:rPr>
            </w:pPr>
            <w:r w:rsidRPr="003E5EB2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5DFF" w14:textId="4C2C1709" w:rsidR="006B4F1D" w:rsidRPr="003E5EB2" w:rsidRDefault="006B4F1D" w:rsidP="006B4F1D">
            <w:pPr>
              <w:jc w:val="center"/>
              <w:rPr>
                <w:i/>
                <w:iCs/>
                <w:sz w:val="22"/>
                <w:szCs w:val="22"/>
              </w:rPr>
            </w:pPr>
            <w:r w:rsidRPr="003E5EB2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CC97" w14:textId="527CA14A" w:rsidR="006B4F1D" w:rsidRPr="003E5EB2" w:rsidRDefault="006B4F1D" w:rsidP="006B4F1D">
            <w:pPr>
              <w:jc w:val="center"/>
              <w:rPr>
                <w:i/>
                <w:iCs/>
                <w:sz w:val="22"/>
                <w:szCs w:val="22"/>
              </w:rPr>
            </w:pPr>
            <w:r w:rsidRPr="003E5EB2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853D" w14:textId="124478BD" w:rsidR="006B4F1D" w:rsidRPr="003E5EB2" w:rsidRDefault="006B4F1D" w:rsidP="006B4F1D">
            <w:pPr>
              <w:jc w:val="center"/>
              <w:rPr>
                <w:i/>
                <w:iCs/>
                <w:sz w:val="22"/>
                <w:szCs w:val="22"/>
              </w:rPr>
            </w:pPr>
            <w:r w:rsidRPr="003E5EB2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E3A79" w14:textId="7D856DD6" w:rsidR="006B4F1D" w:rsidRPr="003E5EB2" w:rsidRDefault="006B4F1D" w:rsidP="006B4F1D">
            <w:pPr>
              <w:jc w:val="center"/>
              <w:rPr>
                <w:i/>
                <w:iCs/>
                <w:sz w:val="22"/>
                <w:szCs w:val="22"/>
              </w:rPr>
            </w:pPr>
            <w:r w:rsidRPr="003E5EB2">
              <w:rPr>
                <w:i/>
                <w:iCs/>
                <w:sz w:val="22"/>
                <w:szCs w:val="22"/>
              </w:rPr>
              <w:t>8 778,7</w:t>
            </w:r>
          </w:p>
        </w:tc>
      </w:tr>
      <w:tr w:rsidR="006B4F1D" w14:paraId="4871A97B" w14:textId="77777777" w:rsidTr="006B4F1D">
        <w:trPr>
          <w:gridAfter w:val="2"/>
          <w:wAfter w:w="684" w:type="dxa"/>
          <w:trHeight w:val="493"/>
        </w:trPr>
        <w:tc>
          <w:tcPr>
            <w:tcW w:w="2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FD160" w14:textId="31992EA3" w:rsidR="006B4F1D" w:rsidRDefault="006B4F1D" w:rsidP="006B4F1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Ремонт ф</w:t>
            </w:r>
            <w:r w:rsidRPr="0097449E">
              <w:rPr>
                <w:i/>
                <w:iCs/>
                <w:color w:val="000000"/>
                <w:sz w:val="21"/>
                <w:szCs w:val="21"/>
              </w:rPr>
              <w:t>илиал</w:t>
            </w:r>
            <w:r>
              <w:rPr>
                <w:i/>
                <w:iCs/>
                <w:color w:val="000000"/>
                <w:sz w:val="21"/>
                <w:szCs w:val="21"/>
              </w:rPr>
              <w:t>а</w:t>
            </w:r>
            <w:r w:rsidRPr="0097449E">
              <w:rPr>
                <w:i/>
                <w:iCs/>
                <w:color w:val="000000"/>
                <w:sz w:val="21"/>
                <w:szCs w:val="21"/>
              </w:rPr>
              <w:t xml:space="preserve"> МУ "Центр по библиотечному обслуживанию, культуре, молодежной политике и спорту "Юго-Камский" в с.</w:t>
            </w:r>
            <w:r w:rsidR="00852FDE">
              <w:rPr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449E">
              <w:rPr>
                <w:i/>
                <w:iCs/>
                <w:color w:val="000000"/>
                <w:sz w:val="21"/>
                <w:szCs w:val="21"/>
              </w:rPr>
              <w:t>Рождественское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2BFF" w14:textId="454BBD18" w:rsidR="006B4F1D" w:rsidRPr="0045008E" w:rsidRDefault="0045008E" w:rsidP="006B4F1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45008E">
              <w:rPr>
                <w:i/>
                <w:iCs/>
                <w:color w:val="000000"/>
                <w:sz w:val="18"/>
                <w:szCs w:val="18"/>
              </w:rPr>
              <w:t>МКУ "Административно-хозяйственная служба Пермского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CF35" w14:textId="73DCF754" w:rsidR="006B4F1D" w:rsidRPr="00E84300" w:rsidRDefault="006B4F1D" w:rsidP="006B4F1D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9 630,8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E0642" w14:textId="57124C4E" w:rsidR="006B4F1D" w:rsidRPr="003E5EB2" w:rsidRDefault="006B4F1D" w:rsidP="006B4F1D">
            <w:pPr>
              <w:jc w:val="center"/>
              <w:rPr>
                <w:i/>
                <w:iCs/>
                <w:sz w:val="22"/>
                <w:szCs w:val="22"/>
              </w:rPr>
            </w:pPr>
            <w:r w:rsidRPr="003E5EB2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024B" w14:textId="1D9C6A40" w:rsidR="006B4F1D" w:rsidRPr="003E5EB2" w:rsidRDefault="006B4F1D" w:rsidP="006B4F1D">
            <w:pPr>
              <w:jc w:val="center"/>
              <w:rPr>
                <w:i/>
                <w:iCs/>
                <w:sz w:val="22"/>
                <w:szCs w:val="22"/>
              </w:rPr>
            </w:pPr>
            <w:r w:rsidRPr="003E5EB2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BDBCD" w14:textId="2493F678" w:rsidR="006B4F1D" w:rsidRPr="003E5EB2" w:rsidRDefault="006B4F1D" w:rsidP="006B4F1D">
            <w:pPr>
              <w:jc w:val="center"/>
              <w:rPr>
                <w:i/>
                <w:iCs/>
                <w:sz w:val="22"/>
                <w:szCs w:val="22"/>
              </w:rPr>
            </w:pPr>
            <w:r w:rsidRPr="003E5EB2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182B" w14:textId="4364F4B4" w:rsidR="006B4F1D" w:rsidRPr="003E5EB2" w:rsidRDefault="006B4F1D" w:rsidP="006B4F1D">
            <w:pPr>
              <w:jc w:val="center"/>
              <w:rPr>
                <w:i/>
                <w:iCs/>
                <w:sz w:val="22"/>
                <w:szCs w:val="22"/>
              </w:rPr>
            </w:pPr>
            <w:r w:rsidRPr="003E5EB2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1B83" w14:textId="74F25198" w:rsidR="006B4F1D" w:rsidRPr="003E5EB2" w:rsidRDefault="006B4F1D" w:rsidP="006B4F1D">
            <w:pPr>
              <w:jc w:val="center"/>
              <w:rPr>
                <w:i/>
                <w:iCs/>
                <w:sz w:val="22"/>
                <w:szCs w:val="22"/>
              </w:rPr>
            </w:pPr>
            <w:r w:rsidRPr="003E5EB2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44E07" w14:textId="34E29E6F" w:rsidR="006B4F1D" w:rsidRPr="003E5EB2" w:rsidRDefault="006B4F1D" w:rsidP="006B4F1D">
            <w:pPr>
              <w:jc w:val="center"/>
              <w:rPr>
                <w:i/>
                <w:iCs/>
                <w:sz w:val="22"/>
                <w:szCs w:val="22"/>
              </w:rPr>
            </w:pPr>
            <w:r w:rsidRPr="003E5EB2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296D" w14:textId="5F0BE57F" w:rsidR="006B4F1D" w:rsidRPr="003E5EB2" w:rsidRDefault="006B4F1D" w:rsidP="006B4F1D">
            <w:pPr>
              <w:jc w:val="center"/>
              <w:rPr>
                <w:i/>
                <w:iCs/>
                <w:sz w:val="22"/>
                <w:szCs w:val="22"/>
              </w:rPr>
            </w:pPr>
            <w:r w:rsidRPr="003E5EB2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C0DFF" w14:textId="232F15FD" w:rsidR="006B4F1D" w:rsidRPr="003E5EB2" w:rsidRDefault="006B4F1D" w:rsidP="006B4F1D">
            <w:pPr>
              <w:jc w:val="center"/>
              <w:rPr>
                <w:i/>
                <w:iCs/>
                <w:sz w:val="22"/>
                <w:szCs w:val="22"/>
              </w:rPr>
            </w:pPr>
            <w:r w:rsidRPr="003E5EB2">
              <w:rPr>
                <w:i/>
                <w:iCs/>
                <w:sz w:val="22"/>
                <w:szCs w:val="22"/>
              </w:rPr>
              <w:t>9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3E5EB2">
              <w:rPr>
                <w:i/>
                <w:iCs/>
                <w:sz w:val="22"/>
                <w:szCs w:val="22"/>
              </w:rPr>
              <w:t>630,8</w:t>
            </w:r>
          </w:p>
        </w:tc>
      </w:tr>
      <w:tr w:rsidR="006B4F1D" w14:paraId="1663A4D7" w14:textId="77777777" w:rsidTr="005E70CF">
        <w:trPr>
          <w:gridAfter w:val="2"/>
          <w:wAfter w:w="684" w:type="dxa"/>
          <w:trHeight w:val="49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55F0" w14:textId="528ACAF6" w:rsidR="006B4F1D" w:rsidRDefault="006B4F1D" w:rsidP="006B4F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D7A24">
              <w:rPr>
                <w:i/>
                <w:iCs/>
                <w:color w:val="000000"/>
                <w:sz w:val="21"/>
                <w:szCs w:val="21"/>
              </w:rPr>
              <w:t xml:space="preserve">Ремонт </w:t>
            </w:r>
            <w:r w:rsidRPr="0097449E">
              <w:rPr>
                <w:i/>
                <w:iCs/>
                <w:color w:val="000000"/>
                <w:sz w:val="21"/>
                <w:szCs w:val="21"/>
              </w:rPr>
              <w:t>АМУ "ЦИДИС" п.</w:t>
            </w:r>
            <w:r w:rsidR="00852FDE">
              <w:rPr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449E">
              <w:rPr>
                <w:i/>
                <w:iCs/>
                <w:color w:val="000000"/>
                <w:sz w:val="21"/>
                <w:szCs w:val="21"/>
              </w:rPr>
              <w:t>Сылва, пер.</w:t>
            </w:r>
            <w:r w:rsidR="00852FDE">
              <w:rPr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449E">
              <w:rPr>
                <w:i/>
                <w:iCs/>
                <w:color w:val="000000"/>
                <w:sz w:val="21"/>
                <w:szCs w:val="21"/>
              </w:rPr>
              <w:t>Заводской, 1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A583" w14:textId="4C2E7ED4" w:rsidR="006B4F1D" w:rsidRPr="003E5EB2" w:rsidRDefault="006B4F1D" w:rsidP="006B4F1D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E5EB2">
              <w:rPr>
                <w:i/>
                <w:iCs/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7DD0" w14:textId="7A835A2A" w:rsidR="006B4F1D" w:rsidRPr="00E84300" w:rsidRDefault="006B4F1D" w:rsidP="006B4F1D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9 406,</w:t>
            </w:r>
            <w:r w:rsidR="00815888"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6BA0" w14:textId="740640EC" w:rsidR="006B4F1D" w:rsidRPr="003E5EB2" w:rsidRDefault="006B4F1D" w:rsidP="006B4F1D">
            <w:pPr>
              <w:jc w:val="center"/>
              <w:rPr>
                <w:i/>
                <w:iCs/>
                <w:sz w:val="22"/>
                <w:szCs w:val="22"/>
              </w:rPr>
            </w:pPr>
            <w:r w:rsidRPr="003E5EB2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DBE1" w14:textId="14A4DABE" w:rsidR="006B4F1D" w:rsidRPr="003E5EB2" w:rsidRDefault="006B4F1D" w:rsidP="006B4F1D">
            <w:pPr>
              <w:jc w:val="center"/>
              <w:rPr>
                <w:i/>
                <w:iCs/>
                <w:sz w:val="22"/>
                <w:szCs w:val="22"/>
              </w:rPr>
            </w:pPr>
            <w:r w:rsidRPr="003E5EB2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F8DE" w14:textId="5B632126" w:rsidR="006B4F1D" w:rsidRPr="003E5EB2" w:rsidRDefault="006B4F1D" w:rsidP="006B4F1D">
            <w:pPr>
              <w:jc w:val="center"/>
              <w:rPr>
                <w:i/>
                <w:iCs/>
                <w:sz w:val="22"/>
                <w:szCs w:val="22"/>
              </w:rPr>
            </w:pPr>
            <w:r w:rsidRPr="003E5EB2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E23FC" w14:textId="130C834C" w:rsidR="006B4F1D" w:rsidRPr="003E5EB2" w:rsidRDefault="006B4F1D" w:rsidP="006B4F1D">
            <w:pPr>
              <w:jc w:val="center"/>
              <w:rPr>
                <w:i/>
                <w:iCs/>
                <w:sz w:val="22"/>
                <w:szCs w:val="22"/>
              </w:rPr>
            </w:pPr>
            <w:r w:rsidRPr="003E5EB2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2B07" w14:textId="0F311867" w:rsidR="006B4F1D" w:rsidRPr="003E5EB2" w:rsidRDefault="006B4F1D" w:rsidP="006B4F1D">
            <w:pPr>
              <w:jc w:val="center"/>
              <w:rPr>
                <w:i/>
                <w:iCs/>
                <w:sz w:val="22"/>
                <w:szCs w:val="22"/>
              </w:rPr>
            </w:pPr>
            <w:r w:rsidRPr="003E5EB2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A7306" w14:textId="74E4DFC3" w:rsidR="006B4F1D" w:rsidRPr="003E5EB2" w:rsidRDefault="006B4F1D" w:rsidP="006B4F1D">
            <w:pPr>
              <w:jc w:val="center"/>
              <w:rPr>
                <w:i/>
                <w:iCs/>
                <w:sz w:val="22"/>
                <w:szCs w:val="22"/>
              </w:rPr>
            </w:pPr>
            <w:r w:rsidRPr="003E5EB2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B91F5" w14:textId="66702FAC" w:rsidR="006B4F1D" w:rsidRPr="003E5EB2" w:rsidRDefault="006B4F1D" w:rsidP="006B4F1D">
            <w:pPr>
              <w:jc w:val="center"/>
              <w:rPr>
                <w:i/>
                <w:iCs/>
                <w:sz w:val="22"/>
                <w:szCs w:val="22"/>
              </w:rPr>
            </w:pPr>
            <w:r w:rsidRPr="003E5EB2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B499C" w14:textId="199867D4" w:rsidR="006B4F1D" w:rsidRPr="003E5EB2" w:rsidRDefault="006B4F1D" w:rsidP="006B4F1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9 406,</w:t>
            </w:r>
            <w:r w:rsidR="006F37B6">
              <w:rPr>
                <w:i/>
                <w:iCs/>
                <w:sz w:val="22"/>
                <w:szCs w:val="22"/>
              </w:rPr>
              <w:t>4</w:t>
            </w:r>
          </w:p>
        </w:tc>
      </w:tr>
      <w:tr w:rsidR="006B4F1D" w14:paraId="28502893" w14:textId="77777777" w:rsidTr="005E70CF">
        <w:trPr>
          <w:gridAfter w:val="2"/>
          <w:wAfter w:w="684" w:type="dxa"/>
          <w:trHeight w:val="49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C9EA" w14:textId="5C9EF2F0" w:rsidR="006B4F1D" w:rsidRDefault="006B4F1D" w:rsidP="006B4F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449E">
              <w:rPr>
                <w:i/>
                <w:iCs/>
                <w:color w:val="000000"/>
                <w:sz w:val="21"/>
                <w:szCs w:val="21"/>
              </w:rPr>
              <w:t>Капитальный ремонт здания МУ "Фроловский СДК" по адресу: Пермский край, Пермский район, с.</w:t>
            </w:r>
            <w:r w:rsidR="00852FDE">
              <w:rPr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449E">
              <w:rPr>
                <w:i/>
                <w:iCs/>
                <w:color w:val="000000"/>
                <w:sz w:val="21"/>
                <w:szCs w:val="21"/>
              </w:rPr>
              <w:t>Фролы, ул.Садовая,14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0F158" w14:textId="2EC4647B" w:rsidR="006B4F1D" w:rsidRPr="003E5EB2" w:rsidRDefault="006B4F1D" w:rsidP="006B4F1D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E5EB2">
              <w:rPr>
                <w:i/>
                <w:iCs/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A6EC" w14:textId="59442395" w:rsidR="006B4F1D" w:rsidRPr="00E84300" w:rsidRDefault="00815888" w:rsidP="006B4F1D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10 908,85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B5912" w14:textId="1C83C011" w:rsidR="006B4F1D" w:rsidRPr="003E5EB2" w:rsidRDefault="00815888" w:rsidP="006B4F1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13 392,9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4B6E6" w14:textId="13685510" w:rsidR="006B4F1D" w:rsidRPr="003E5EB2" w:rsidRDefault="006B4F1D" w:rsidP="006B4F1D">
            <w:pPr>
              <w:jc w:val="center"/>
              <w:rPr>
                <w:i/>
                <w:iCs/>
                <w:sz w:val="22"/>
                <w:szCs w:val="22"/>
              </w:rPr>
            </w:pPr>
            <w:r w:rsidRPr="003E5EB2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9413C" w14:textId="04FB9A8E" w:rsidR="006B4F1D" w:rsidRPr="003E5EB2" w:rsidRDefault="006B4F1D" w:rsidP="006B4F1D">
            <w:pPr>
              <w:jc w:val="center"/>
              <w:rPr>
                <w:i/>
                <w:iCs/>
                <w:sz w:val="22"/>
                <w:szCs w:val="22"/>
              </w:rPr>
            </w:pPr>
            <w:r w:rsidRPr="003E5EB2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89707" w14:textId="6215AF48" w:rsidR="006B4F1D" w:rsidRPr="003E5EB2" w:rsidRDefault="006B4F1D" w:rsidP="006B4F1D">
            <w:pPr>
              <w:jc w:val="center"/>
              <w:rPr>
                <w:i/>
                <w:iCs/>
                <w:sz w:val="22"/>
                <w:szCs w:val="22"/>
              </w:rPr>
            </w:pPr>
            <w:r w:rsidRPr="003E5EB2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C7AD" w14:textId="6981D559" w:rsidR="006B4F1D" w:rsidRPr="003E5EB2" w:rsidRDefault="006B4F1D" w:rsidP="006B4F1D">
            <w:pPr>
              <w:jc w:val="center"/>
              <w:rPr>
                <w:i/>
                <w:iCs/>
                <w:sz w:val="22"/>
                <w:szCs w:val="22"/>
              </w:rPr>
            </w:pPr>
            <w:r w:rsidRPr="003E5EB2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71368" w14:textId="0B693B12" w:rsidR="006B4F1D" w:rsidRPr="003E5EB2" w:rsidRDefault="006B4F1D" w:rsidP="006B4F1D">
            <w:pPr>
              <w:jc w:val="center"/>
              <w:rPr>
                <w:i/>
                <w:iCs/>
                <w:sz w:val="22"/>
                <w:szCs w:val="22"/>
              </w:rPr>
            </w:pPr>
            <w:r w:rsidRPr="003E5EB2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7BA3" w14:textId="78E1C0F5" w:rsidR="006B4F1D" w:rsidRPr="003E5EB2" w:rsidRDefault="006B4F1D" w:rsidP="006B4F1D">
            <w:pPr>
              <w:jc w:val="center"/>
              <w:rPr>
                <w:i/>
                <w:iCs/>
                <w:sz w:val="22"/>
                <w:szCs w:val="22"/>
              </w:rPr>
            </w:pPr>
            <w:r w:rsidRPr="003E5EB2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3E39F" w14:textId="1D1681B1" w:rsidR="006B4F1D" w:rsidRPr="003E5EB2" w:rsidRDefault="00815888" w:rsidP="006B4F1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24 301,8</w:t>
            </w:r>
          </w:p>
        </w:tc>
      </w:tr>
      <w:tr w:rsidR="00D43D32" w14:paraId="15CAEEA7" w14:textId="77777777" w:rsidTr="00D53EC5">
        <w:trPr>
          <w:gridAfter w:val="2"/>
          <w:wAfter w:w="684" w:type="dxa"/>
          <w:trHeight w:val="49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9A5A" w14:textId="2F75010B" w:rsidR="00D43D32" w:rsidRDefault="00D43D32" w:rsidP="00D43D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20EAA">
              <w:rPr>
                <w:b/>
                <w:bCs/>
                <w:color w:val="000000"/>
                <w:sz w:val="22"/>
                <w:szCs w:val="22"/>
              </w:rPr>
              <w:t>Основное мероприятие "Федеральный проект "Культурная среда"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944B7" w14:textId="66E4A886" w:rsidR="00D43D32" w:rsidRDefault="00D43D32" w:rsidP="00D43D32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УИФР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DE80A" w14:textId="6D2207E6" w:rsidR="00D43D32" w:rsidRPr="00E84300" w:rsidRDefault="00D43D32" w:rsidP="00D43D3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9 129,8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B8D04" w14:textId="7DAFB81E" w:rsidR="00D43D32" w:rsidRPr="00D43D32" w:rsidRDefault="00D43D32" w:rsidP="00D43D32">
            <w:pPr>
              <w:jc w:val="center"/>
              <w:rPr>
                <w:b/>
                <w:bCs/>
                <w:sz w:val="22"/>
                <w:szCs w:val="22"/>
              </w:rPr>
            </w:pPr>
            <w:r w:rsidRPr="00D43D3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DB3EF" w14:textId="53D1F27D" w:rsidR="00D43D32" w:rsidRPr="00D43D32" w:rsidRDefault="00D43D32" w:rsidP="00D43D32">
            <w:pPr>
              <w:jc w:val="center"/>
              <w:rPr>
                <w:b/>
                <w:bCs/>
                <w:sz w:val="22"/>
                <w:szCs w:val="22"/>
              </w:rPr>
            </w:pPr>
            <w:r w:rsidRPr="0041010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BDCE" w14:textId="38507EA7" w:rsidR="00D43D32" w:rsidRPr="00D43D32" w:rsidRDefault="00D43D32" w:rsidP="00D43D32">
            <w:pPr>
              <w:jc w:val="center"/>
              <w:rPr>
                <w:b/>
                <w:bCs/>
                <w:sz w:val="22"/>
                <w:szCs w:val="22"/>
              </w:rPr>
            </w:pPr>
            <w:r w:rsidRPr="0041010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437A" w14:textId="03178CF6" w:rsidR="00D43D32" w:rsidRPr="00D43D32" w:rsidRDefault="00D43D32" w:rsidP="00D43D32">
            <w:pPr>
              <w:jc w:val="center"/>
              <w:rPr>
                <w:b/>
                <w:bCs/>
                <w:sz w:val="22"/>
                <w:szCs w:val="22"/>
              </w:rPr>
            </w:pPr>
            <w:r w:rsidRPr="0041010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8FA2" w14:textId="39876700" w:rsidR="00D43D32" w:rsidRPr="00D43D32" w:rsidRDefault="00D43D32" w:rsidP="00D43D32">
            <w:pPr>
              <w:jc w:val="center"/>
              <w:rPr>
                <w:b/>
                <w:bCs/>
                <w:sz w:val="22"/>
                <w:szCs w:val="22"/>
              </w:rPr>
            </w:pPr>
            <w:r w:rsidRPr="0041010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244C5" w14:textId="1A87363C" w:rsidR="00D43D32" w:rsidRPr="00D43D32" w:rsidRDefault="00D43D32" w:rsidP="00D43D32">
            <w:pPr>
              <w:jc w:val="center"/>
              <w:rPr>
                <w:b/>
                <w:bCs/>
                <w:sz w:val="22"/>
                <w:szCs w:val="22"/>
              </w:rPr>
            </w:pPr>
            <w:r w:rsidRPr="0041010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0A6B" w14:textId="50384E00" w:rsidR="00D43D32" w:rsidRPr="00D43D32" w:rsidRDefault="00D43D32" w:rsidP="00D43D32">
            <w:pPr>
              <w:jc w:val="center"/>
              <w:rPr>
                <w:b/>
                <w:bCs/>
                <w:sz w:val="22"/>
                <w:szCs w:val="22"/>
              </w:rPr>
            </w:pPr>
            <w:r w:rsidRPr="0041010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D5DF8" w14:textId="5CE455FA" w:rsidR="00D43D32" w:rsidRPr="00D43D32" w:rsidRDefault="00D43D32" w:rsidP="00D43D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9 129,8</w:t>
            </w:r>
          </w:p>
        </w:tc>
      </w:tr>
      <w:tr w:rsidR="00D43D32" w14:paraId="75C70036" w14:textId="77777777" w:rsidTr="00D53EC5">
        <w:trPr>
          <w:gridAfter w:val="2"/>
          <w:wAfter w:w="684" w:type="dxa"/>
          <w:trHeight w:val="493"/>
        </w:trPr>
        <w:tc>
          <w:tcPr>
            <w:tcW w:w="2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89BB" w14:textId="36B5D81E" w:rsidR="00D43D32" w:rsidRDefault="00D43D32" w:rsidP="00D43D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81B1B">
              <w:rPr>
                <w:color w:val="000000"/>
                <w:sz w:val="22"/>
                <w:szCs w:val="22"/>
              </w:rPr>
              <w:t>Развитие сети учреждений культурно-досугового типа (построение (реконструкция) и (или) капитальный ремонт культурно-</w:t>
            </w:r>
            <w:r w:rsidRPr="00281B1B">
              <w:rPr>
                <w:color w:val="000000"/>
                <w:sz w:val="22"/>
                <w:szCs w:val="22"/>
              </w:rPr>
              <w:lastRenderedPageBreak/>
              <w:t>досуговых организаций в сельской местности)</w:t>
            </w:r>
            <w:r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AE38" w14:textId="4D95FFFC" w:rsidR="00D43D32" w:rsidRDefault="00D43D32" w:rsidP="00D43D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6414F" w14:textId="0E8A4316" w:rsidR="00D43D32" w:rsidRPr="00E84300" w:rsidRDefault="00D43D32" w:rsidP="00D43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9 129,8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3890" w14:textId="346397B9" w:rsidR="00D43D32" w:rsidRPr="00E84300" w:rsidRDefault="00D43D32" w:rsidP="00D43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AB405" w14:textId="7886D1D3" w:rsidR="00D43D32" w:rsidRPr="00E84300" w:rsidRDefault="00D43D32" w:rsidP="00D43D32">
            <w:pPr>
              <w:jc w:val="center"/>
              <w:rPr>
                <w:sz w:val="22"/>
                <w:szCs w:val="22"/>
              </w:rPr>
            </w:pPr>
            <w:r w:rsidRPr="00B838F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8F723" w14:textId="672C86E8" w:rsidR="00D43D32" w:rsidRPr="00E84300" w:rsidRDefault="00D43D32" w:rsidP="00D43D32">
            <w:pPr>
              <w:jc w:val="center"/>
              <w:rPr>
                <w:sz w:val="22"/>
                <w:szCs w:val="22"/>
              </w:rPr>
            </w:pPr>
            <w:r w:rsidRPr="00B838F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D2F5" w14:textId="32406AD8" w:rsidR="00D43D32" w:rsidRPr="00E84300" w:rsidRDefault="00D43D32" w:rsidP="00D43D32">
            <w:pPr>
              <w:jc w:val="center"/>
              <w:rPr>
                <w:sz w:val="22"/>
                <w:szCs w:val="22"/>
              </w:rPr>
            </w:pPr>
            <w:r w:rsidRPr="00B838F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2C14B" w14:textId="6C4F9DE8" w:rsidR="00D43D32" w:rsidRPr="00E84300" w:rsidRDefault="00D43D32" w:rsidP="00D43D32">
            <w:pPr>
              <w:jc w:val="center"/>
              <w:rPr>
                <w:sz w:val="22"/>
                <w:szCs w:val="22"/>
              </w:rPr>
            </w:pPr>
            <w:r w:rsidRPr="00B838F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E2E3E" w14:textId="4569CB63" w:rsidR="00D43D32" w:rsidRPr="00E84300" w:rsidRDefault="00D43D32" w:rsidP="00D43D32">
            <w:pPr>
              <w:jc w:val="center"/>
              <w:rPr>
                <w:sz w:val="22"/>
                <w:szCs w:val="22"/>
              </w:rPr>
            </w:pPr>
            <w:r w:rsidRPr="00B838F6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CBC1" w14:textId="06AC636B" w:rsidR="00D43D32" w:rsidRPr="00E84300" w:rsidRDefault="00D43D32" w:rsidP="00D43D32">
            <w:pPr>
              <w:jc w:val="center"/>
              <w:rPr>
                <w:sz w:val="22"/>
                <w:szCs w:val="22"/>
              </w:rPr>
            </w:pPr>
            <w:r w:rsidRPr="00B838F6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56CAD" w14:textId="3A15C51D" w:rsidR="00D43D32" w:rsidRPr="00E84300" w:rsidRDefault="00D43D32" w:rsidP="00D43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9 129,8</w:t>
            </w:r>
          </w:p>
        </w:tc>
      </w:tr>
      <w:tr w:rsidR="00D43D32" w14:paraId="542AE0B8" w14:textId="77777777" w:rsidTr="00D53EC5">
        <w:trPr>
          <w:gridAfter w:val="2"/>
          <w:wAfter w:w="684" w:type="dxa"/>
          <w:trHeight w:val="493"/>
        </w:trPr>
        <w:tc>
          <w:tcPr>
            <w:tcW w:w="2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5E1C" w14:textId="7930B78F" w:rsidR="00D43D32" w:rsidRDefault="00D43D32" w:rsidP="00D43D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3F12">
              <w:rPr>
                <w:i/>
                <w:iCs/>
                <w:color w:val="000000"/>
                <w:sz w:val="22"/>
                <w:szCs w:val="22"/>
              </w:rPr>
              <w:t xml:space="preserve">Капитальный ремонт здания </w:t>
            </w:r>
            <w:proofErr w:type="spellStart"/>
            <w:r w:rsidRPr="002D3F12">
              <w:rPr>
                <w:i/>
                <w:iCs/>
                <w:color w:val="000000"/>
                <w:sz w:val="22"/>
                <w:szCs w:val="22"/>
              </w:rPr>
              <w:t>Кояновского</w:t>
            </w:r>
            <w:proofErr w:type="spellEnd"/>
            <w:r w:rsidRPr="002D3F12">
              <w:rPr>
                <w:i/>
                <w:iCs/>
                <w:color w:val="000000"/>
                <w:sz w:val="22"/>
                <w:szCs w:val="22"/>
              </w:rPr>
              <w:t xml:space="preserve"> СДК "МАУ КДЦ "Содружество" по адресу: Пермский край, Пермский район, с. </w:t>
            </w:r>
            <w:proofErr w:type="spellStart"/>
            <w:r w:rsidRPr="002D3F12">
              <w:rPr>
                <w:i/>
                <w:iCs/>
                <w:color w:val="000000"/>
                <w:sz w:val="22"/>
                <w:szCs w:val="22"/>
              </w:rPr>
              <w:t>Кояново</w:t>
            </w:r>
            <w:proofErr w:type="spellEnd"/>
            <w:r w:rsidRPr="002D3F12">
              <w:rPr>
                <w:i/>
                <w:iCs/>
                <w:color w:val="000000"/>
                <w:sz w:val="22"/>
                <w:szCs w:val="22"/>
              </w:rPr>
              <w:t>, ул. Советская, 133 б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43C6C" w14:textId="693C62FB" w:rsidR="00D43D32" w:rsidRDefault="00D43D32" w:rsidP="00D43D32">
            <w:pPr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EFCC8" w14:textId="4CAE15AB" w:rsidR="00D43D32" w:rsidRPr="00E84300" w:rsidRDefault="00D43D32" w:rsidP="00D43D32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</w:rPr>
              <w:t>9 129,8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871B" w14:textId="675BF7B0" w:rsidR="00D43D32" w:rsidRPr="00D43D32" w:rsidRDefault="00D43D32" w:rsidP="00D43D32">
            <w:pPr>
              <w:jc w:val="center"/>
              <w:rPr>
                <w:i/>
                <w:iCs/>
                <w:sz w:val="22"/>
                <w:szCs w:val="22"/>
              </w:rPr>
            </w:pPr>
            <w:r w:rsidRPr="00D43D32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FF9B8" w14:textId="4E3A11A0" w:rsidR="00D43D32" w:rsidRPr="00D43D32" w:rsidRDefault="00D43D32" w:rsidP="00D43D32">
            <w:pPr>
              <w:jc w:val="center"/>
              <w:rPr>
                <w:i/>
                <w:iCs/>
                <w:sz w:val="22"/>
                <w:szCs w:val="22"/>
              </w:rPr>
            </w:pPr>
            <w:r w:rsidRPr="00D43D32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B254" w14:textId="24C2F62D" w:rsidR="00D43D32" w:rsidRPr="00D43D32" w:rsidRDefault="00D43D32" w:rsidP="00D43D32">
            <w:pPr>
              <w:jc w:val="center"/>
              <w:rPr>
                <w:i/>
                <w:iCs/>
                <w:sz w:val="22"/>
                <w:szCs w:val="22"/>
              </w:rPr>
            </w:pPr>
            <w:r w:rsidRPr="00D43D32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19FB" w14:textId="666AE806" w:rsidR="00D43D32" w:rsidRPr="00D43D32" w:rsidRDefault="00D43D32" w:rsidP="00D43D32">
            <w:pPr>
              <w:jc w:val="center"/>
              <w:rPr>
                <w:i/>
                <w:iCs/>
                <w:sz w:val="22"/>
                <w:szCs w:val="22"/>
              </w:rPr>
            </w:pPr>
            <w:r w:rsidRPr="00D43D32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8760" w14:textId="2E54198E" w:rsidR="00D43D32" w:rsidRPr="00D43D32" w:rsidRDefault="00D43D32" w:rsidP="00D43D32">
            <w:pPr>
              <w:jc w:val="center"/>
              <w:rPr>
                <w:i/>
                <w:iCs/>
                <w:sz w:val="22"/>
                <w:szCs w:val="22"/>
              </w:rPr>
            </w:pPr>
            <w:r w:rsidRPr="00D43D32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5BE0" w14:textId="6B651B39" w:rsidR="00D43D32" w:rsidRPr="00D43D32" w:rsidRDefault="00D43D32" w:rsidP="00D43D32">
            <w:pPr>
              <w:jc w:val="center"/>
              <w:rPr>
                <w:i/>
                <w:iCs/>
                <w:sz w:val="22"/>
                <w:szCs w:val="22"/>
              </w:rPr>
            </w:pPr>
            <w:r w:rsidRPr="00D43D32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465E" w14:textId="20D25438" w:rsidR="00D43D32" w:rsidRPr="00D43D32" w:rsidRDefault="00D43D32" w:rsidP="00D43D32">
            <w:pPr>
              <w:jc w:val="center"/>
              <w:rPr>
                <w:i/>
                <w:iCs/>
                <w:sz w:val="22"/>
                <w:szCs w:val="22"/>
              </w:rPr>
            </w:pPr>
            <w:r w:rsidRPr="00D43D32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53B25" w14:textId="1EA5F8CD" w:rsidR="00D43D32" w:rsidRPr="00D43D32" w:rsidRDefault="00D43D32" w:rsidP="00D43D32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9 129,8</w:t>
            </w:r>
          </w:p>
        </w:tc>
      </w:tr>
      <w:tr w:rsidR="00D43D32" w14:paraId="174A83C9" w14:textId="77777777" w:rsidTr="00D53EC5">
        <w:trPr>
          <w:gridAfter w:val="2"/>
          <w:wAfter w:w="684" w:type="dxa"/>
          <w:trHeight w:val="493"/>
        </w:trPr>
        <w:tc>
          <w:tcPr>
            <w:tcW w:w="2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230E" w14:textId="5CFEDFC9" w:rsidR="00D43D32" w:rsidRDefault="00D43D32" w:rsidP="00D43D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3941"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2E3941">
              <w:rPr>
                <w:b/>
                <w:bCs/>
                <w:color w:val="000000"/>
                <w:sz w:val="22"/>
                <w:szCs w:val="22"/>
              </w:rPr>
              <w:t>Региональный проект "Творческие люди"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A595" w14:textId="22EF78A3" w:rsidR="00D43D32" w:rsidRPr="003C41D3" w:rsidRDefault="003C41D3" w:rsidP="00D43D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C41D3">
              <w:rPr>
                <w:b/>
                <w:bCs/>
                <w:color w:val="000000"/>
                <w:sz w:val="22"/>
                <w:szCs w:val="22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0246" w14:textId="4D821CD5" w:rsidR="00D43D32" w:rsidRPr="00E84300" w:rsidRDefault="00D43D32" w:rsidP="00D43D3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9F34C" w14:textId="18A2EA71" w:rsidR="00D43D32" w:rsidRPr="00D43D32" w:rsidRDefault="00D43D32" w:rsidP="00D43D32">
            <w:pPr>
              <w:jc w:val="center"/>
              <w:rPr>
                <w:b/>
                <w:bCs/>
                <w:sz w:val="22"/>
                <w:szCs w:val="22"/>
              </w:rPr>
            </w:pPr>
            <w:r w:rsidRPr="00D43D3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8978" w14:textId="11882A9A" w:rsidR="00D43D32" w:rsidRPr="00D43D32" w:rsidRDefault="00D43D32" w:rsidP="00D43D32">
            <w:pPr>
              <w:jc w:val="center"/>
              <w:rPr>
                <w:b/>
                <w:bCs/>
                <w:sz w:val="22"/>
                <w:szCs w:val="22"/>
              </w:rPr>
            </w:pPr>
            <w:r w:rsidRPr="00D43D3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198C9" w14:textId="6B207CE8" w:rsidR="00D43D32" w:rsidRPr="00D43D32" w:rsidRDefault="00D43D32" w:rsidP="00D43D32">
            <w:pPr>
              <w:jc w:val="center"/>
              <w:rPr>
                <w:b/>
                <w:bCs/>
                <w:sz w:val="22"/>
                <w:szCs w:val="22"/>
              </w:rPr>
            </w:pPr>
            <w:r w:rsidRPr="00D43D3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28D6" w14:textId="2E401B23" w:rsidR="00D43D32" w:rsidRPr="00D43D32" w:rsidRDefault="00D43D32" w:rsidP="00D43D32">
            <w:pPr>
              <w:jc w:val="center"/>
              <w:rPr>
                <w:b/>
                <w:bCs/>
                <w:sz w:val="22"/>
                <w:szCs w:val="22"/>
              </w:rPr>
            </w:pPr>
            <w:r w:rsidRPr="00D43D3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EA76E" w14:textId="68F0AB1C" w:rsidR="00D43D32" w:rsidRPr="00D43D32" w:rsidRDefault="00D43D32" w:rsidP="00D43D32">
            <w:pPr>
              <w:jc w:val="center"/>
              <w:rPr>
                <w:b/>
                <w:bCs/>
                <w:sz w:val="22"/>
                <w:szCs w:val="22"/>
              </w:rPr>
            </w:pPr>
            <w:r w:rsidRPr="00D43D3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1361" w14:textId="2429F680" w:rsidR="00D43D32" w:rsidRPr="00D43D32" w:rsidRDefault="00D43D32" w:rsidP="00D43D32">
            <w:pPr>
              <w:jc w:val="center"/>
              <w:rPr>
                <w:b/>
                <w:bCs/>
                <w:sz w:val="22"/>
                <w:szCs w:val="22"/>
              </w:rPr>
            </w:pPr>
            <w:r w:rsidRPr="00D43D3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66A25" w14:textId="1CFC11A1" w:rsidR="00D43D32" w:rsidRPr="00D43D32" w:rsidRDefault="00D43D32" w:rsidP="00D43D32">
            <w:pPr>
              <w:jc w:val="center"/>
              <w:rPr>
                <w:b/>
                <w:bCs/>
                <w:sz w:val="22"/>
                <w:szCs w:val="22"/>
              </w:rPr>
            </w:pPr>
            <w:r w:rsidRPr="00D43D3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2FB95" w14:textId="7A35AD37" w:rsidR="00D43D32" w:rsidRPr="00D43D32" w:rsidRDefault="00D43D32" w:rsidP="00D43D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5,3</w:t>
            </w:r>
          </w:p>
        </w:tc>
      </w:tr>
      <w:tr w:rsidR="00D43D32" w14:paraId="71A111F7" w14:textId="77777777" w:rsidTr="00D53EC5">
        <w:trPr>
          <w:gridAfter w:val="2"/>
          <w:wAfter w:w="684" w:type="dxa"/>
          <w:trHeight w:val="493"/>
        </w:trPr>
        <w:tc>
          <w:tcPr>
            <w:tcW w:w="2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2D9B" w14:textId="6B1EA4A8" w:rsidR="00D43D32" w:rsidRDefault="00D43D32" w:rsidP="00D43D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3941">
              <w:rPr>
                <w:color w:val="000000"/>
                <w:sz w:val="22"/>
                <w:szCs w:val="22"/>
              </w:rPr>
              <w:t>Государственная поддержка отрасли культуры (оказание государственной поддержки лучшим сельски</w:t>
            </w:r>
            <w:r w:rsidR="002816D1">
              <w:rPr>
                <w:color w:val="000000"/>
                <w:sz w:val="22"/>
                <w:szCs w:val="22"/>
              </w:rPr>
              <w:t>м</w:t>
            </w:r>
            <w:r w:rsidRPr="002E3941">
              <w:rPr>
                <w:color w:val="000000"/>
                <w:sz w:val="22"/>
                <w:szCs w:val="22"/>
              </w:rPr>
              <w:t xml:space="preserve"> учреждени</w:t>
            </w:r>
            <w:r w:rsidR="002816D1">
              <w:rPr>
                <w:color w:val="000000"/>
                <w:sz w:val="22"/>
                <w:szCs w:val="22"/>
              </w:rPr>
              <w:t>ям</w:t>
            </w:r>
            <w:r w:rsidRPr="002E3941">
              <w:rPr>
                <w:color w:val="000000"/>
                <w:sz w:val="22"/>
                <w:szCs w:val="22"/>
              </w:rPr>
              <w:t xml:space="preserve"> культуры)</w:t>
            </w:r>
            <w:r>
              <w:rPr>
                <w:color w:val="000000"/>
                <w:sz w:val="22"/>
                <w:szCs w:val="22"/>
              </w:rPr>
              <w:t xml:space="preserve"> (АМУ ЦИДИС «Сылва»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68BA" w14:textId="57F3C55A" w:rsidR="00D43D32" w:rsidRDefault="003C41D3" w:rsidP="00D43D32">
            <w:pPr>
              <w:rPr>
                <w:color w:val="000000"/>
                <w:sz w:val="22"/>
                <w:szCs w:val="22"/>
              </w:rPr>
            </w:pPr>
            <w:r w:rsidRPr="003B6DFC">
              <w:rPr>
                <w:color w:val="000000"/>
                <w:sz w:val="22"/>
                <w:szCs w:val="22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841B" w14:textId="1398FDCF" w:rsidR="00D43D32" w:rsidRPr="00E84300" w:rsidRDefault="00D43D32" w:rsidP="00D43D32">
            <w:pPr>
              <w:jc w:val="center"/>
              <w:rPr>
                <w:sz w:val="22"/>
                <w:szCs w:val="22"/>
              </w:rPr>
            </w:pPr>
            <w: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E629" w14:textId="3D08B157" w:rsidR="00D43D32" w:rsidRPr="00E84300" w:rsidRDefault="00D43D32" w:rsidP="00D43D32">
            <w:pPr>
              <w:jc w:val="center"/>
              <w:rPr>
                <w:sz w:val="22"/>
                <w:szCs w:val="22"/>
              </w:rPr>
            </w:pPr>
            <w:r w:rsidRPr="00544FE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99188" w14:textId="2FD7212D" w:rsidR="00D43D32" w:rsidRPr="00E84300" w:rsidRDefault="00D43D32" w:rsidP="00D43D32">
            <w:pPr>
              <w:jc w:val="center"/>
              <w:rPr>
                <w:sz w:val="22"/>
                <w:szCs w:val="22"/>
              </w:rPr>
            </w:pPr>
            <w:r w:rsidRPr="00544FE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0D1B1" w14:textId="5864CE03" w:rsidR="00D43D32" w:rsidRPr="00E84300" w:rsidRDefault="00D43D32" w:rsidP="00D43D32">
            <w:pPr>
              <w:jc w:val="center"/>
              <w:rPr>
                <w:sz w:val="22"/>
                <w:szCs w:val="22"/>
              </w:rPr>
            </w:pPr>
            <w:r w:rsidRPr="00544FE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9517D" w14:textId="6C5DE395" w:rsidR="00D43D32" w:rsidRPr="00E84300" w:rsidRDefault="00D43D32" w:rsidP="00D43D32">
            <w:pPr>
              <w:jc w:val="center"/>
              <w:rPr>
                <w:sz w:val="22"/>
                <w:szCs w:val="22"/>
              </w:rPr>
            </w:pPr>
            <w:r w:rsidRPr="00544FE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7FF40" w14:textId="73E1453C" w:rsidR="00D43D32" w:rsidRPr="00E84300" w:rsidRDefault="00D43D32" w:rsidP="00D43D32">
            <w:pPr>
              <w:jc w:val="center"/>
              <w:rPr>
                <w:sz w:val="22"/>
                <w:szCs w:val="22"/>
              </w:rPr>
            </w:pPr>
            <w:r w:rsidRPr="00544FE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82818" w14:textId="78E24EF5" w:rsidR="00D43D32" w:rsidRPr="00E84300" w:rsidRDefault="00D43D32" w:rsidP="00D43D32">
            <w:pPr>
              <w:jc w:val="center"/>
              <w:rPr>
                <w:sz w:val="22"/>
                <w:szCs w:val="22"/>
              </w:rPr>
            </w:pPr>
            <w:r w:rsidRPr="00544FE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705A6" w14:textId="0D3D1473" w:rsidR="00D43D32" w:rsidRPr="00E84300" w:rsidRDefault="00D43D32" w:rsidP="00D43D32">
            <w:pPr>
              <w:jc w:val="center"/>
              <w:rPr>
                <w:sz w:val="22"/>
                <w:szCs w:val="22"/>
              </w:rPr>
            </w:pPr>
            <w:r w:rsidRPr="00544FE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07E7B" w14:textId="604348CD" w:rsidR="00D43D32" w:rsidRPr="00E84300" w:rsidRDefault="00D43D32" w:rsidP="00D43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</w:tr>
      <w:tr w:rsidR="00166711" w:rsidRPr="00774651" w14:paraId="3ED1CEBB" w14:textId="77777777" w:rsidTr="00D53EC5">
        <w:trPr>
          <w:gridAfter w:val="2"/>
          <w:wAfter w:w="684" w:type="dxa"/>
          <w:trHeight w:val="552"/>
        </w:trPr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97E8" w14:textId="77777777" w:rsidR="00166711" w:rsidRPr="008F6592" w:rsidRDefault="00166711" w:rsidP="004E5961">
            <w:pPr>
              <w:rPr>
                <w:b/>
                <w:color w:val="000000"/>
                <w:sz w:val="22"/>
                <w:szCs w:val="22"/>
              </w:rPr>
            </w:pPr>
            <w:r w:rsidRPr="001C1343">
              <w:rPr>
                <w:b/>
                <w:color w:val="000000"/>
                <w:sz w:val="22"/>
                <w:szCs w:val="22"/>
              </w:rPr>
              <w:t>Подпрограмма 2 «Развитие дополнительного образования детей в области искусства»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6438" w14:textId="77777777" w:rsidR="00166711" w:rsidRPr="008F6592" w:rsidRDefault="00166711" w:rsidP="004E596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D7005" w14:textId="1E14CD03" w:rsidR="00166711" w:rsidRPr="00292135" w:rsidRDefault="00D43D32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1 128,0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F21B8" w14:textId="77777777" w:rsidR="00166711" w:rsidRPr="00292135" w:rsidRDefault="00166711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135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68A2" w14:textId="77777777" w:rsidR="00166711" w:rsidRPr="00292135" w:rsidRDefault="00166711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F20E" w14:textId="77777777" w:rsidR="00166711" w:rsidRPr="00292135" w:rsidRDefault="00166711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9EFCF" w14:textId="77777777" w:rsidR="00166711" w:rsidRPr="00292135" w:rsidRDefault="00166711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A12D" w14:textId="77777777" w:rsidR="00166711" w:rsidRPr="00292135" w:rsidRDefault="00166711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3868" w14:textId="77777777" w:rsidR="00166711" w:rsidRPr="00292135" w:rsidRDefault="00166711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A767" w14:textId="77777777" w:rsidR="00166711" w:rsidRPr="00292135" w:rsidRDefault="00166711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BE80C" w14:textId="474112AE" w:rsidR="00166711" w:rsidRPr="009A4B9B" w:rsidRDefault="00D43D32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8 828,0</w:t>
            </w:r>
          </w:p>
        </w:tc>
      </w:tr>
      <w:tr w:rsidR="00166711" w:rsidRPr="00774651" w14:paraId="0337886F" w14:textId="77777777" w:rsidTr="00D53EC5">
        <w:trPr>
          <w:gridAfter w:val="2"/>
          <w:wAfter w:w="684" w:type="dxa"/>
          <w:trHeight w:val="552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A285" w14:textId="77777777" w:rsidR="00166711" w:rsidRPr="001C1343" w:rsidRDefault="00166711" w:rsidP="004E596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7FD6" w14:textId="77777777" w:rsidR="00166711" w:rsidRDefault="00166711" w:rsidP="004E5961">
            <w:pPr>
              <w:rPr>
                <w:color w:val="000000"/>
                <w:sz w:val="22"/>
                <w:szCs w:val="22"/>
              </w:rPr>
            </w:pPr>
            <w:r w:rsidRPr="00C37957">
              <w:rPr>
                <w:color w:val="000000"/>
                <w:sz w:val="22"/>
                <w:szCs w:val="22"/>
              </w:rPr>
              <w:t>Управление культуры</w:t>
            </w:r>
            <w:r>
              <w:rPr>
                <w:color w:val="000000"/>
                <w:sz w:val="22"/>
                <w:szCs w:val="22"/>
              </w:rPr>
              <w:t>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256F" w14:textId="77777777" w:rsidR="00166711" w:rsidRPr="00AB1CE0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F45C" w14:textId="77777777" w:rsidR="00166711" w:rsidRPr="00AB1CE0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2984" w14:textId="77777777" w:rsidR="00166711" w:rsidRPr="00AB1CE0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07A5A" w14:textId="77777777" w:rsidR="00166711" w:rsidRPr="00AB1CE0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C0E2" w14:textId="77777777" w:rsidR="00166711" w:rsidRPr="00AB1CE0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976A" w14:textId="77777777" w:rsidR="00166711" w:rsidRPr="00AB1CE0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73E7" w14:textId="77777777" w:rsidR="00166711" w:rsidRPr="00AB1CE0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2602C" w14:textId="77777777" w:rsidR="00166711" w:rsidRPr="00AB1CE0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07079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8 828,0</w:t>
            </w:r>
          </w:p>
        </w:tc>
      </w:tr>
      <w:tr w:rsidR="00166711" w14:paraId="046C7278" w14:textId="77777777" w:rsidTr="00D53EC5">
        <w:trPr>
          <w:gridAfter w:val="2"/>
          <w:wAfter w:w="684" w:type="dxa"/>
          <w:trHeight w:val="28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7335" w14:textId="77777777" w:rsidR="00166711" w:rsidRDefault="00166711" w:rsidP="004E5961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мероприятие: «Социальное обеспечение </w:t>
            </w: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работников бюджетной сферы»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7014" w14:textId="77777777" w:rsidR="00166711" w:rsidRPr="00292135" w:rsidRDefault="00166711" w:rsidP="004E59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92135">
              <w:rPr>
                <w:b/>
                <w:bCs/>
                <w:color w:val="000000"/>
                <w:sz w:val="22"/>
                <w:szCs w:val="22"/>
              </w:rPr>
              <w:lastRenderedPageBreak/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6F1B" w14:textId="77777777" w:rsidR="00166711" w:rsidRPr="00292135" w:rsidRDefault="00166711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135">
              <w:rPr>
                <w:b/>
                <w:bCs/>
                <w:color w:val="000000"/>
                <w:sz w:val="22"/>
                <w:szCs w:val="22"/>
              </w:rPr>
              <w:t>1 128,0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2F5C" w14:textId="77777777" w:rsidR="00166711" w:rsidRPr="00292135" w:rsidRDefault="00166711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135">
              <w:rPr>
                <w:b/>
                <w:bCs/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4A7CC" w14:textId="77777777" w:rsidR="00166711" w:rsidRPr="00292135" w:rsidRDefault="00166711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135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632F9" w14:textId="77777777" w:rsidR="00166711" w:rsidRPr="00292135" w:rsidRDefault="00166711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49A9" w14:textId="77777777" w:rsidR="00166711" w:rsidRPr="00292135" w:rsidRDefault="00166711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C8BA5" w14:textId="77777777" w:rsidR="00166711" w:rsidRPr="00292135" w:rsidRDefault="00166711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61C11" w14:textId="77777777" w:rsidR="00166711" w:rsidRPr="00292135" w:rsidRDefault="00166711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C44A" w14:textId="77777777" w:rsidR="00166711" w:rsidRPr="00292135" w:rsidRDefault="00166711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A3E80" w14:textId="77777777" w:rsidR="00166711" w:rsidRPr="00292135" w:rsidRDefault="00166711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8 828,0</w:t>
            </w:r>
          </w:p>
        </w:tc>
      </w:tr>
      <w:tr w:rsidR="00166711" w14:paraId="061F5EE6" w14:textId="77777777" w:rsidTr="00D53EC5">
        <w:trPr>
          <w:gridAfter w:val="2"/>
          <w:wAfter w:w="684" w:type="dxa"/>
          <w:trHeight w:val="5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2163" w14:textId="77777777" w:rsidR="00166711" w:rsidRPr="00A967AB" w:rsidRDefault="00166711" w:rsidP="004E5961">
            <w:pPr>
              <w:rPr>
                <w:sz w:val="20"/>
                <w:szCs w:val="20"/>
              </w:rPr>
            </w:pPr>
            <w:r w:rsidRPr="00A967AB">
              <w:rPr>
                <w:color w:val="000000"/>
                <w:sz w:val="20"/>
                <w:szCs w:val="20"/>
              </w:rPr>
              <w:t>Обеспечение работников муниципальных учреждений бюджетной сферы Пермского муниципального округа путевками на санаторно-курортное лечение и оздоровление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AADC" w14:textId="77777777" w:rsidR="00166711" w:rsidRPr="00C37957" w:rsidRDefault="00166711" w:rsidP="004E5961">
            <w:pPr>
              <w:rPr>
                <w:color w:val="000000"/>
                <w:sz w:val="22"/>
                <w:szCs w:val="22"/>
              </w:rPr>
            </w:pPr>
            <w:r w:rsidRPr="00C37957">
              <w:rPr>
                <w:color w:val="000000"/>
                <w:sz w:val="22"/>
                <w:szCs w:val="22"/>
              </w:rPr>
              <w:t>Управление культуры</w:t>
            </w:r>
            <w:r>
              <w:rPr>
                <w:color w:val="000000"/>
                <w:sz w:val="22"/>
                <w:szCs w:val="22"/>
              </w:rPr>
              <w:t>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06FDF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08F75" w14:textId="77777777" w:rsidR="00166711" w:rsidRPr="00257E4F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C665A" w14:textId="77777777" w:rsidR="00166711" w:rsidRPr="00257E4F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6549" w14:textId="77777777" w:rsidR="00166711" w:rsidRPr="00257E4F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6C26" w14:textId="77777777" w:rsidR="00166711" w:rsidRPr="00257E4F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AC458" w14:textId="77777777" w:rsidR="00166711" w:rsidRPr="00257E4F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B5C4D" w14:textId="77777777" w:rsidR="00166711" w:rsidRPr="00257E4F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EB62" w14:textId="77777777" w:rsidR="00166711" w:rsidRPr="00257E4F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300B8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28,0</w:t>
            </w:r>
          </w:p>
        </w:tc>
      </w:tr>
      <w:tr w:rsidR="00166711" w14:paraId="19669464" w14:textId="77777777" w:rsidTr="00D53EC5">
        <w:trPr>
          <w:gridAfter w:val="2"/>
          <w:wAfter w:w="684" w:type="dxa"/>
          <w:trHeight w:val="5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5F0A" w14:textId="77777777" w:rsidR="00166711" w:rsidRPr="00061EAC" w:rsidRDefault="00166711" w:rsidP="004E5961">
            <w:pPr>
              <w:rPr>
                <w:sz w:val="20"/>
                <w:szCs w:val="20"/>
              </w:rPr>
            </w:pPr>
            <w:r w:rsidRPr="00061EAC">
              <w:rPr>
                <w:color w:val="000000"/>
                <w:sz w:val="20"/>
                <w:szCs w:val="20"/>
              </w:rPr>
              <w:t>Предоставление мер социальной поддержки педагогическим работникам образовательных государственных и муниципальных учреждений Пермского края, работающим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F966" w14:textId="77777777" w:rsidR="00166711" w:rsidRPr="00C37957" w:rsidRDefault="00166711" w:rsidP="004E5961">
            <w:pPr>
              <w:rPr>
                <w:color w:val="000000"/>
                <w:sz w:val="22"/>
                <w:szCs w:val="22"/>
              </w:rPr>
            </w:pPr>
            <w:r w:rsidRPr="00C37957">
              <w:rPr>
                <w:color w:val="000000"/>
                <w:sz w:val="22"/>
                <w:szCs w:val="22"/>
              </w:rPr>
              <w:t>Управление культуры</w:t>
            </w:r>
            <w:r>
              <w:rPr>
                <w:color w:val="000000"/>
                <w:sz w:val="22"/>
                <w:szCs w:val="22"/>
              </w:rPr>
              <w:t>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6DC8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868B" w14:textId="77777777" w:rsidR="00166711" w:rsidRPr="00257E4F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C6A1F" w14:textId="77777777" w:rsidR="00166711" w:rsidRPr="00257E4F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0091E" w14:textId="77777777" w:rsidR="00166711" w:rsidRPr="00257E4F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A647" w14:textId="77777777" w:rsidR="00166711" w:rsidRPr="00257E4F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9DE98" w14:textId="77777777" w:rsidR="00166711" w:rsidRPr="00257E4F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D16CE" w14:textId="77777777" w:rsidR="00166711" w:rsidRPr="00257E4F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AF67" w14:textId="77777777" w:rsidR="00166711" w:rsidRPr="00257E4F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60910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8 800,0</w:t>
            </w:r>
          </w:p>
        </w:tc>
      </w:tr>
    </w:tbl>
    <w:p w14:paraId="08BA96E8" w14:textId="2816DD36" w:rsidR="00166711" w:rsidRPr="00B434DF" w:rsidRDefault="00B434DF" w:rsidP="00B434DF">
      <w:pPr>
        <w:tabs>
          <w:tab w:val="left" w:pos="1077"/>
        </w:tabs>
        <w:ind w:right="-596"/>
        <w:jc w:val="right"/>
        <w:rPr>
          <w:sz w:val="28"/>
          <w:szCs w:val="28"/>
        </w:rPr>
      </w:pPr>
      <w:r w:rsidRPr="00B434D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CE95F78" w14:textId="77777777" w:rsidR="00B434DF" w:rsidRDefault="00B434DF" w:rsidP="005E279B">
      <w:pPr>
        <w:pStyle w:val="a6"/>
        <w:tabs>
          <w:tab w:val="left" w:pos="15169"/>
        </w:tabs>
        <w:spacing w:after="0" w:line="240" w:lineRule="exact"/>
        <w:ind w:left="9957" w:right="255"/>
        <w:rPr>
          <w:sz w:val="28"/>
          <w:szCs w:val="28"/>
        </w:rPr>
        <w:sectPr w:rsidR="00B434DF" w:rsidSect="00B434DF">
          <w:pgSz w:w="16840" w:h="11907" w:orient="landscape" w:code="9"/>
          <w:pgMar w:top="1134" w:right="1134" w:bottom="1134" w:left="1134" w:header="567" w:footer="567" w:gutter="0"/>
          <w:cols w:space="720"/>
          <w:noEndnote/>
          <w:titlePg/>
          <w:docGrid w:linePitch="326"/>
        </w:sectPr>
      </w:pPr>
    </w:p>
    <w:tbl>
      <w:tblPr>
        <w:tblW w:w="162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559"/>
        <w:gridCol w:w="1276"/>
        <w:gridCol w:w="1276"/>
        <w:gridCol w:w="1174"/>
        <w:gridCol w:w="101"/>
        <w:gridCol w:w="1033"/>
        <w:gridCol w:w="101"/>
        <w:gridCol w:w="1174"/>
        <w:gridCol w:w="244"/>
        <w:gridCol w:w="852"/>
        <w:gridCol w:w="424"/>
        <w:gridCol w:w="796"/>
        <w:gridCol w:w="338"/>
        <w:gridCol w:w="762"/>
        <w:gridCol w:w="655"/>
        <w:gridCol w:w="762"/>
        <w:gridCol w:w="655"/>
        <w:gridCol w:w="445"/>
        <w:gridCol w:w="239"/>
      </w:tblGrid>
      <w:tr w:rsidR="00166711" w14:paraId="6FDBFF59" w14:textId="77777777" w:rsidTr="004E5961">
        <w:trPr>
          <w:gridAfter w:val="2"/>
          <w:wAfter w:w="684" w:type="dxa"/>
          <w:trHeight w:val="2750"/>
        </w:trPr>
        <w:tc>
          <w:tcPr>
            <w:tcW w:w="15593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518D1" w14:textId="7D76F3AA" w:rsidR="005E279B" w:rsidRPr="005E279B" w:rsidRDefault="005E279B" w:rsidP="005E279B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  <w:r w:rsidRPr="005E279B">
              <w:rPr>
                <w:sz w:val="28"/>
                <w:szCs w:val="28"/>
              </w:rPr>
              <w:lastRenderedPageBreak/>
              <w:t xml:space="preserve">Приложение </w:t>
            </w:r>
            <w:r w:rsidR="00257DD5">
              <w:rPr>
                <w:sz w:val="28"/>
                <w:szCs w:val="28"/>
              </w:rPr>
              <w:t>3</w:t>
            </w:r>
          </w:p>
          <w:p w14:paraId="7C05E0D7" w14:textId="77777777" w:rsidR="005E279B" w:rsidRPr="005E279B" w:rsidRDefault="005E279B" w:rsidP="005E279B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  <w:r w:rsidRPr="005E279B">
              <w:rPr>
                <w:sz w:val="28"/>
                <w:szCs w:val="28"/>
              </w:rPr>
              <w:t>к постановлению администрации</w:t>
            </w:r>
          </w:p>
          <w:p w14:paraId="088F8CEC" w14:textId="79371E4D" w:rsidR="005E279B" w:rsidRPr="005E279B" w:rsidRDefault="005E279B" w:rsidP="005E279B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  <w:r w:rsidRPr="005E279B">
              <w:rPr>
                <w:sz w:val="28"/>
                <w:szCs w:val="28"/>
              </w:rPr>
              <w:t xml:space="preserve">Пермского муниципального </w:t>
            </w:r>
            <w:r w:rsidR="00514A26">
              <w:rPr>
                <w:sz w:val="28"/>
                <w:szCs w:val="28"/>
              </w:rPr>
              <w:t>округа Пермского края</w:t>
            </w:r>
          </w:p>
          <w:p w14:paraId="3DDC50BE" w14:textId="292BB1C4" w:rsidR="005E279B" w:rsidRDefault="005E279B" w:rsidP="005E279B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  <w:r w:rsidRPr="005E279B">
              <w:rPr>
                <w:sz w:val="28"/>
                <w:szCs w:val="28"/>
              </w:rPr>
              <w:t xml:space="preserve">от </w:t>
            </w:r>
            <w:r w:rsidR="00B023FC">
              <w:rPr>
                <w:sz w:val="28"/>
                <w:szCs w:val="28"/>
              </w:rPr>
              <w:t>06.03.2023</w:t>
            </w:r>
            <w:r w:rsidR="00B434DF">
              <w:rPr>
                <w:sz w:val="28"/>
                <w:szCs w:val="28"/>
              </w:rPr>
              <w:t xml:space="preserve"> </w:t>
            </w:r>
            <w:r w:rsidRPr="005E279B">
              <w:rPr>
                <w:sz w:val="28"/>
                <w:szCs w:val="28"/>
              </w:rPr>
              <w:t>№</w:t>
            </w:r>
            <w:r w:rsidR="00B023FC">
              <w:rPr>
                <w:sz w:val="28"/>
                <w:szCs w:val="28"/>
              </w:rPr>
              <w:t xml:space="preserve"> </w:t>
            </w:r>
            <w:r w:rsidR="00B023FC" w:rsidRPr="00B023FC">
              <w:rPr>
                <w:sz w:val="28"/>
                <w:szCs w:val="28"/>
              </w:rPr>
              <w:t>СЭД-2023-299-01-01-</w:t>
            </w:r>
            <w:proofErr w:type="gramStart"/>
            <w:r w:rsidR="00B023FC" w:rsidRPr="00B023FC">
              <w:rPr>
                <w:sz w:val="28"/>
                <w:szCs w:val="28"/>
              </w:rPr>
              <w:t>05.С</w:t>
            </w:r>
            <w:proofErr w:type="gramEnd"/>
            <w:r w:rsidR="00B023FC" w:rsidRPr="00B023FC">
              <w:rPr>
                <w:sz w:val="28"/>
                <w:szCs w:val="28"/>
              </w:rPr>
              <w:t>-127</w:t>
            </w:r>
          </w:p>
          <w:p w14:paraId="660CB836" w14:textId="1B390460" w:rsidR="005E279B" w:rsidRDefault="005E279B" w:rsidP="005E279B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14:paraId="0D5B3920" w14:textId="38692DA9" w:rsidR="00166711" w:rsidRDefault="00257DD5" w:rsidP="004E5961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66711">
              <w:rPr>
                <w:sz w:val="28"/>
                <w:szCs w:val="28"/>
              </w:rPr>
              <w:t>Приложение 7</w:t>
            </w:r>
          </w:p>
          <w:p w14:paraId="7FAB3419" w14:textId="501E144E" w:rsidR="00166711" w:rsidRDefault="00166711" w:rsidP="004E5961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14:paraId="65FA9B1D" w14:textId="40879E65" w:rsidR="00166711" w:rsidRDefault="00166711" w:rsidP="004E5961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сферы культуры Пермского муниципального округа»</w:t>
            </w:r>
          </w:p>
          <w:p w14:paraId="5A1DA770" w14:textId="3CC80442" w:rsidR="00166711" w:rsidRDefault="00166711" w:rsidP="004E5961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3EAD4FDA" w14:textId="36097573" w:rsidR="00166711" w:rsidRDefault="00B023FC" w:rsidP="004E5961">
            <w:pPr>
              <w:spacing w:after="120"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A6A1EF" wp14:editId="67160C09">
                      <wp:simplePos x="0" y="0"/>
                      <wp:positionH relativeFrom="page">
                        <wp:posOffset>7188835</wp:posOffset>
                      </wp:positionH>
                      <wp:positionV relativeFrom="page">
                        <wp:posOffset>1694180</wp:posOffset>
                      </wp:positionV>
                      <wp:extent cx="1278255" cy="274320"/>
                      <wp:effectExtent l="0" t="0" r="635" b="3175"/>
                      <wp:wrapNone/>
                      <wp:docPr id="8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825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6B2541" w14:textId="77777777" w:rsidR="00B434DF" w:rsidRPr="00482A25" w:rsidRDefault="00B434DF" w:rsidP="00166711">
                                  <w:pPr>
                                    <w:pStyle w:val="ae"/>
                                    <w:rPr>
                                      <w:szCs w:val="28"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6A1EF" id="Надпись 8" o:spid="_x0000_s1031" type="#_x0000_t202" style="position:absolute;left:0;text-align:left;margin-left:566.05pt;margin-top:133.4pt;width:100.6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+GEBAIAAMMDAAAOAAAAZHJzL2Uyb0RvYy54bWysU81u1DAQviPxDpbvbHYDbVfRZqvSqgip&#10;/EiFB3AcJ7FIPGbs3WS5cecV+g4cOHDjFbZvxNjZLAVuiIs1tsfffPPN59X50LVsq9BpMDlfzOac&#10;KSOh1KbO+ft310+WnDkvTClaMCrnO+X4+frxo1VvM5VCA22pkBGIcVlvc954b7MkcbJRnXAzsMrQ&#10;ZQXYCU9brJMSRU/oXZuk8/lp0gOWFkEq5+j0arzk64hfVUr6N1XllGdtzombjyvGtQhrsl6JrEZh&#10;Gy0PNMQ/sOiENlT0CHUlvGAb1H9BdVoiOKj8TEKXQFVpqWIP1M1i/kc3t42wKvZC4jh7lMn9P1j5&#10;evsWmS5zToMyoqMR7e/2X/ff9j/23+8/339hy6BRb11GqbeWkv3wHAaadezX2RuQHxwzcNkIU6sL&#10;ROgbJUriuAgvkwdPRxwXQIr+FZRUTGw8RKChwi4ISJIwQqdZ7Y7zUYNnMpRMz5bpyQlnku7Ss2dP&#10;0zjARGTTa4vOv1DQsRDkHGn+EV1sb5wPbEQ2pYRiBq5120YPtOa3A0oMJ5F9IDxS90MxRLFOJ1EK&#10;KHfUDsLoLPoJFDSAnzjryVU5dx83AhVn7UtDkgQLTgFOQTEFwkh6mnPP2Rhe+tGqG4u6bgh5FN3A&#10;BclW6dhR0HdkcaBLTomNHlwdrPhwH7N+/b31TwAAAP//AwBQSwMEFAAGAAgAAAAhAFA2/rngAAAA&#10;DQEAAA8AAABkcnMvZG93bnJldi54bWxMj8FOwzAQRO9I/IO1SNyonaSKIMSpKgQnJEQaDhydeJtY&#10;jdchdtvw93VPcBzt0+ybcrPYkZ1w9saRhGQlgCF1ThvqJXw1bw+PwHxQpNXoCCX8oodNdXtTqkK7&#10;M9V42oWexRLyhZIwhDAVnPtuQKv8yk1I8bZ3s1UhxrnnelbnWG5HngqRc6sMxQ+DmvBlwO6wO1oJ&#10;22+qX83PR/tZ72vTNE+C3vODlPd3y/YZWMAl/MFw1Y/qUEWn1h1JezbGnGRpElkJaZ7HEVcky7I1&#10;sFZClggBvCr5/xXVBQAA//8DAFBLAQItABQABgAIAAAAIQC2gziS/gAAAOEBAAATAAAAAAAAAAAA&#10;AAAAAAAAAABbQ29udGVudF9UeXBlc10ueG1sUEsBAi0AFAAGAAgAAAAhADj9If/WAAAAlAEAAAsA&#10;AAAAAAAAAAAAAAAALwEAAF9yZWxzLy5yZWxzUEsBAi0AFAAGAAgAAAAhAGPL4YQEAgAAwwMAAA4A&#10;AAAAAAAAAAAAAAAALgIAAGRycy9lMm9Eb2MueG1sUEsBAi0AFAAGAAgAAAAhAFA2/rngAAAADQEA&#10;AA8AAAAAAAAAAAAAAAAAXgQAAGRycy9kb3ducmV2LnhtbFBLBQYAAAAABAAEAPMAAABrBQAAAAA=&#10;" filled="f" stroked="f">
                      <v:textbox inset="0,0,0,0">
                        <w:txbxContent>
                          <w:p w14:paraId="666B2541" w14:textId="77777777" w:rsidR="00B434DF" w:rsidRPr="00482A25" w:rsidRDefault="00B434DF" w:rsidP="0016671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CBB9E0" wp14:editId="46EB3E4D">
                      <wp:simplePos x="0" y="0"/>
                      <wp:positionH relativeFrom="page">
                        <wp:posOffset>8578850</wp:posOffset>
                      </wp:positionH>
                      <wp:positionV relativeFrom="page">
                        <wp:posOffset>1751330</wp:posOffset>
                      </wp:positionV>
                      <wp:extent cx="1278255" cy="274320"/>
                      <wp:effectExtent l="0" t="0" r="1270" b="3175"/>
                      <wp:wrapNone/>
                      <wp:docPr id="9" name="Надпись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825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727B12" w14:textId="77777777" w:rsidR="00B434DF" w:rsidRPr="00482A25" w:rsidRDefault="00B434DF" w:rsidP="00166711">
                                  <w:pPr>
                                    <w:pStyle w:val="ae"/>
                                    <w:rPr>
                                      <w:szCs w:val="28"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BB9E0" id="Надпись 9" o:spid="_x0000_s1032" type="#_x0000_t202" style="position:absolute;left:0;text-align:left;margin-left:675.5pt;margin-top:137.9pt;width:100.6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fK0BAIAAMMDAAAOAAAAZHJzL2Uyb0RvYy54bWysU82O0zAQviPxDpbvNG2g7G7UdLXsahHS&#10;8iMtPIDjOIlF4jFjt0m5cecVeAcOHLjxCt03Yuw0ZYEb4mKN7fE333zzeXU+dC3bKnQaTM4Xszln&#10;ykgotalz/u7t9aNTzpwXphQtGJXznXL8fP3wwaq3mUqhgbZUyAjEuKy3OW+8t1mSONmoTrgZWGXo&#10;sgLshKct1kmJoif0rk3S+fxp0gOWFkEq5+j0arzk64hfVUr611XllGdtzombjyvGtQhrsl6JrEZh&#10;Gy0PNMQ/sOiENlT0CHUlvGAb1H9BdVoiOKj8TEKXQFVpqWIP1M1i/kc3t42wKvZC4jh7lMn9P1j5&#10;avsGmS5zfsaZER2NaP9l/3X/bf9j//3u091ndhY06q3LKPXWUrIfnsFAs479OnsD8r1jBi4bYWp1&#10;gQh9o0RJHBfhZXLv6YjjAkjRv4SSiomNhwg0VNgFAUkSRug0q91xPmrwTIaS6clpulxyJukuPXny&#10;OI0DTEQ2vbbo/HMFHQtBzpHmH9HF9sb5wEZkU0ooZuBat230QGt+O6DEcBLZB8IjdT8UQxRrOYlS&#10;QLmjdhBGZ9FPoKAB/MhZT67KufuwEag4a18YkiRYcApwCoopEEbS05x7zsbw0o9W3VjUdUPIo+gG&#10;Lki2SseOgr4jiwNdckps9ODqYMX7+5j16++tfwIAAP//AwBQSwMEFAAGAAgAAAAhAPOiC5ziAAAA&#10;DQEAAA8AAABkcnMvZG93bnJldi54bWxMj8tOwzAQRfdI/IM1ldhR56EUmsapKgQrJEQaFiyd2E2s&#10;xuMQu234e6YruryaqzvnFNvZDuysJ28cCoiXETCNrVMGOwFf9dvjMzAfJCo5ONQCfrWHbXl/V8hc&#10;uQtW+rwPHaMR9LkU0Icw5pz7ttdW+qUbNdLt4CYrA8Wp42qSFxq3A0+iaMWtNEgfejnql163x/3J&#10;Cth9Y/Vqfj6az+pQmbpeR/i+OgrxsJh3G2BBz+G/DFd8QoeSmBp3QuXZQDnNYpIJApKnjCSulSxL&#10;UmCNgDReR8DLgt9alH8AAAD//wMAUEsBAi0AFAAGAAgAAAAhALaDOJL+AAAA4QEAABMAAAAAAAAA&#10;AAAAAAAAAAAAAFtDb250ZW50X1R5cGVzXS54bWxQSwECLQAUAAYACAAAACEAOP0h/9YAAACUAQAA&#10;CwAAAAAAAAAAAAAAAAAvAQAAX3JlbHMvLnJlbHNQSwECLQAUAAYACAAAACEAzO3ytAQCAADDAwAA&#10;DgAAAAAAAAAAAAAAAAAuAgAAZHJzL2Uyb0RvYy54bWxQSwECLQAUAAYACAAAACEA86ILnOIAAAAN&#10;AQAADwAAAAAAAAAAAAAAAABeBAAAZHJzL2Rvd25yZXYueG1sUEsFBgAAAAAEAAQA8wAAAG0FAAAA&#10;AA==&#10;" filled="f" stroked="f">
                      <v:textbox inset="0,0,0,0">
                        <w:txbxContent>
                          <w:p w14:paraId="79727B12" w14:textId="77777777" w:rsidR="00B434DF" w:rsidRPr="00482A25" w:rsidRDefault="00B434DF" w:rsidP="0016671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19DD21B5" w14:textId="77777777" w:rsidR="00166711" w:rsidRPr="00E0252D" w:rsidRDefault="00166711" w:rsidP="004E5961">
            <w:pPr>
              <w:spacing w:after="120"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E0252D">
              <w:rPr>
                <w:b/>
                <w:color w:val="000000"/>
                <w:sz w:val="28"/>
                <w:szCs w:val="28"/>
              </w:rPr>
              <w:t xml:space="preserve">ФИНАНСОВОЕ ОБЕСПЕЧЕНИЕ </w:t>
            </w:r>
          </w:p>
          <w:p w14:paraId="5362E97B" w14:textId="77777777" w:rsidR="00166711" w:rsidRPr="00E0252D" w:rsidRDefault="00166711" w:rsidP="004E5961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E0252D">
              <w:rPr>
                <w:b/>
                <w:color w:val="000000"/>
                <w:sz w:val="28"/>
                <w:szCs w:val="28"/>
              </w:rPr>
              <w:t xml:space="preserve">муниципальной программы </w:t>
            </w:r>
            <w:r>
              <w:rPr>
                <w:b/>
                <w:color w:val="000000"/>
                <w:sz w:val="28"/>
                <w:szCs w:val="28"/>
              </w:rPr>
              <w:t>«Развитие сферы культуры Пермского муниципального округа»</w:t>
            </w:r>
          </w:p>
          <w:p w14:paraId="14A3ED87" w14:textId="77777777" w:rsidR="00166711" w:rsidRDefault="00166711" w:rsidP="004E5961">
            <w:pPr>
              <w:pStyle w:val="a6"/>
              <w:tabs>
                <w:tab w:val="left" w:pos="15169"/>
              </w:tabs>
              <w:spacing w:after="0" w:line="240" w:lineRule="exact"/>
              <w:ind w:left="-108" w:right="255"/>
              <w:jc w:val="center"/>
              <w:rPr>
                <w:sz w:val="28"/>
                <w:szCs w:val="28"/>
              </w:rPr>
            </w:pPr>
            <w:r w:rsidRPr="00E0252D">
              <w:rPr>
                <w:b/>
                <w:color w:val="000000"/>
                <w:sz w:val="28"/>
                <w:szCs w:val="28"/>
              </w:rPr>
              <w:t xml:space="preserve">за счет </w:t>
            </w:r>
            <w:r>
              <w:rPr>
                <w:b/>
                <w:color w:val="000000"/>
                <w:sz w:val="28"/>
                <w:szCs w:val="28"/>
              </w:rPr>
              <w:t>средств федерального бюджета</w:t>
            </w:r>
          </w:p>
        </w:tc>
      </w:tr>
      <w:tr w:rsidR="00166711" w14:paraId="779A69DD" w14:textId="77777777" w:rsidTr="004E5961">
        <w:trPr>
          <w:trHeight w:val="74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FF915" w14:textId="77777777" w:rsidR="00166711" w:rsidRDefault="00166711" w:rsidP="004E5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8F4A" w14:textId="77777777" w:rsidR="00166711" w:rsidRDefault="00166711" w:rsidP="004E59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02F7" w14:textId="77777777" w:rsidR="00166711" w:rsidRDefault="00166711" w:rsidP="004E59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ABF3" w14:textId="77777777" w:rsidR="00166711" w:rsidRDefault="00166711" w:rsidP="004E59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6A9D" w14:textId="77777777" w:rsidR="00166711" w:rsidRDefault="00166711" w:rsidP="004E59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BAA3" w14:textId="77777777" w:rsidR="00166711" w:rsidRDefault="00166711" w:rsidP="004E59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E27F" w14:textId="77777777" w:rsidR="00166711" w:rsidRDefault="00166711" w:rsidP="004E59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EF76" w14:textId="77777777" w:rsidR="00166711" w:rsidRDefault="00166711" w:rsidP="004E59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6D18" w14:textId="77777777" w:rsidR="00166711" w:rsidRDefault="00166711" w:rsidP="004E59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E26C" w14:textId="77777777" w:rsidR="00166711" w:rsidRDefault="00166711" w:rsidP="004E59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225A0" w14:textId="77777777" w:rsidR="00166711" w:rsidRDefault="00166711" w:rsidP="004E59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1D2E" w14:textId="77777777" w:rsidR="00166711" w:rsidRDefault="00166711" w:rsidP="004E59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2E13" w14:textId="77777777" w:rsidR="00166711" w:rsidRDefault="00166711" w:rsidP="004E59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66711" w14:paraId="7DFE2C1C" w14:textId="77777777" w:rsidTr="004E5961">
        <w:trPr>
          <w:gridAfter w:val="2"/>
          <w:wAfter w:w="684" w:type="dxa"/>
          <w:trHeight w:val="432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30C1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447E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1162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4A4C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реализацию Программы, тыс. руб.</w:t>
            </w:r>
          </w:p>
        </w:tc>
      </w:tr>
      <w:tr w:rsidR="00166711" w14:paraId="0B504B95" w14:textId="77777777" w:rsidTr="004E5961">
        <w:trPr>
          <w:gridAfter w:val="2"/>
          <w:wAfter w:w="684" w:type="dxa"/>
          <w:trHeight w:val="588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1A99" w14:textId="77777777" w:rsidR="00166711" w:rsidRDefault="00166711" w:rsidP="004E59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0CC3" w14:textId="77777777" w:rsidR="00166711" w:rsidRDefault="00166711" w:rsidP="004E59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82FC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D7D5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01DD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3BF3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A9C1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1EBE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1965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FE46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EB851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961E30E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166711" w14:paraId="7EF98EEB" w14:textId="77777777" w:rsidTr="004E5961">
        <w:trPr>
          <w:gridAfter w:val="2"/>
          <w:wAfter w:w="684" w:type="dxa"/>
          <w:trHeight w:val="31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4F26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2B3D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931D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6BBF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384F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F1D6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6EFE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CE5A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48DB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E48F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B041D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6C57A3" w14:paraId="2528FBBE" w14:textId="77777777" w:rsidTr="00970A16">
        <w:trPr>
          <w:gridAfter w:val="2"/>
          <w:wAfter w:w="684" w:type="dxa"/>
          <w:trHeight w:val="600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CB07" w14:textId="77777777" w:rsidR="006C57A3" w:rsidRDefault="006C57A3" w:rsidP="004E596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сферы культуры Пермского муниципального округа»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968D" w14:textId="77777777" w:rsidR="006C57A3" w:rsidRDefault="006C57A3" w:rsidP="006C57A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D4BE1" w14:textId="2D833756" w:rsidR="006C57A3" w:rsidRPr="00281B1B" w:rsidRDefault="006C57A3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29 355,6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4DA79" w14:textId="77777777" w:rsidR="006C57A3" w:rsidRPr="00281B1B" w:rsidRDefault="006C57A3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1B1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FE71" w14:textId="77777777" w:rsidR="006C57A3" w:rsidRPr="00281B1B" w:rsidRDefault="006C57A3" w:rsidP="00CE1B83">
            <w:pPr>
              <w:jc w:val="center"/>
              <w:rPr>
                <w:b/>
                <w:bCs/>
              </w:rPr>
            </w:pPr>
            <w:r w:rsidRPr="00281B1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0E83" w14:textId="77777777" w:rsidR="006C57A3" w:rsidRPr="00281B1B" w:rsidRDefault="006C57A3" w:rsidP="00CE1B83">
            <w:pPr>
              <w:jc w:val="center"/>
              <w:rPr>
                <w:b/>
                <w:bCs/>
              </w:rPr>
            </w:pPr>
            <w:r w:rsidRPr="00281B1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4B325" w14:textId="77777777" w:rsidR="006C57A3" w:rsidRPr="00281B1B" w:rsidRDefault="006C57A3" w:rsidP="00CE1B83">
            <w:pPr>
              <w:jc w:val="center"/>
              <w:rPr>
                <w:b/>
                <w:bCs/>
              </w:rPr>
            </w:pPr>
            <w:r w:rsidRPr="00281B1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8070" w14:textId="77777777" w:rsidR="006C57A3" w:rsidRPr="00281B1B" w:rsidRDefault="006C57A3" w:rsidP="00CE1B83">
            <w:pPr>
              <w:jc w:val="center"/>
              <w:rPr>
                <w:b/>
                <w:bCs/>
              </w:rPr>
            </w:pPr>
            <w:r w:rsidRPr="00281B1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1150A" w14:textId="77777777" w:rsidR="006C57A3" w:rsidRPr="00281B1B" w:rsidRDefault="006C57A3" w:rsidP="00CE1B83">
            <w:pPr>
              <w:jc w:val="center"/>
              <w:rPr>
                <w:b/>
                <w:bCs/>
              </w:rPr>
            </w:pPr>
            <w:r w:rsidRPr="00281B1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0FDFE" w14:textId="77777777" w:rsidR="006C57A3" w:rsidRPr="00281B1B" w:rsidRDefault="006C57A3" w:rsidP="00CE1B83">
            <w:pPr>
              <w:jc w:val="center"/>
              <w:rPr>
                <w:b/>
                <w:bCs/>
              </w:rPr>
            </w:pPr>
            <w:r w:rsidRPr="00281B1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94CDF8D" w14:textId="2122DC5E" w:rsidR="006C57A3" w:rsidRPr="00281B1B" w:rsidRDefault="006C57A3" w:rsidP="00CE1B8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29 355,6</w:t>
            </w:r>
          </w:p>
        </w:tc>
      </w:tr>
      <w:tr w:rsidR="00166711" w14:paraId="6A13F334" w14:textId="77777777" w:rsidTr="004E5961">
        <w:trPr>
          <w:gridAfter w:val="2"/>
          <w:wAfter w:w="684" w:type="dxa"/>
          <w:trHeight w:val="1104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5292" w14:textId="77777777" w:rsidR="00166711" w:rsidRDefault="00166711" w:rsidP="004E596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6BA0" w14:textId="77777777" w:rsidR="00166711" w:rsidRDefault="00166711" w:rsidP="004E5961">
            <w:pPr>
              <w:rPr>
                <w:color w:val="000000"/>
                <w:sz w:val="22"/>
                <w:szCs w:val="22"/>
              </w:rPr>
            </w:pPr>
            <w:r w:rsidRPr="00C37957">
              <w:rPr>
                <w:color w:val="000000"/>
                <w:sz w:val="22"/>
                <w:szCs w:val="22"/>
              </w:rPr>
              <w:t>Управление культуры</w:t>
            </w:r>
            <w:r>
              <w:rPr>
                <w:color w:val="000000"/>
                <w:sz w:val="22"/>
                <w:szCs w:val="22"/>
              </w:rPr>
              <w:t>, молодежи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C8FF" w14:textId="519C8129" w:rsidR="00166711" w:rsidRDefault="00CE1B83" w:rsidP="004E5961">
            <w:pPr>
              <w:jc w:val="center"/>
            </w:pPr>
            <w:r>
              <w:rPr>
                <w:color w:val="000000"/>
                <w:sz w:val="22"/>
                <w:szCs w:val="22"/>
              </w:rPr>
              <w:t>1 966,1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9961" w14:textId="77777777" w:rsidR="00166711" w:rsidRDefault="00166711" w:rsidP="004E5961">
            <w:pPr>
              <w:jc w:val="center"/>
            </w:pPr>
            <w:r w:rsidRPr="00BA24C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107AA" w14:textId="77777777" w:rsidR="00166711" w:rsidRDefault="00166711" w:rsidP="00CE1B83">
            <w:pPr>
              <w:jc w:val="center"/>
            </w:pPr>
            <w:r w:rsidRPr="00BA24C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FCE1D" w14:textId="77777777" w:rsidR="00166711" w:rsidRDefault="00166711" w:rsidP="00CE1B83">
            <w:pPr>
              <w:jc w:val="center"/>
            </w:pPr>
            <w:r w:rsidRPr="00BA24C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01B4" w14:textId="77777777" w:rsidR="00166711" w:rsidRDefault="00166711" w:rsidP="00CE1B83">
            <w:pPr>
              <w:jc w:val="center"/>
            </w:pPr>
            <w:r w:rsidRPr="00BA24C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5480E" w14:textId="77777777" w:rsidR="00166711" w:rsidRDefault="00166711" w:rsidP="00CE1B83">
            <w:pPr>
              <w:jc w:val="center"/>
            </w:pPr>
            <w:r w:rsidRPr="00BA24C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2FFC" w14:textId="77777777" w:rsidR="00166711" w:rsidRDefault="00166711" w:rsidP="00CE1B83">
            <w:pPr>
              <w:jc w:val="center"/>
            </w:pPr>
            <w:r w:rsidRPr="00BA24C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836E" w14:textId="77777777" w:rsidR="00166711" w:rsidRDefault="00166711" w:rsidP="00CE1B83">
            <w:pPr>
              <w:jc w:val="center"/>
            </w:pPr>
            <w:r w:rsidRPr="00BA24C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1E53C" w14:textId="450523EA" w:rsidR="00166711" w:rsidRDefault="00CE1B83" w:rsidP="00CE1B83">
            <w:pPr>
              <w:jc w:val="center"/>
            </w:pPr>
            <w:r>
              <w:rPr>
                <w:color w:val="000000"/>
                <w:sz w:val="22"/>
                <w:szCs w:val="22"/>
              </w:rPr>
              <w:t>1 966,1</w:t>
            </w:r>
          </w:p>
        </w:tc>
      </w:tr>
      <w:tr w:rsidR="00166711" w14:paraId="0B4E7B5C" w14:textId="77777777" w:rsidTr="004E5961">
        <w:trPr>
          <w:gridAfter w:val="2"/>
          <w:wAfter w:w="684" w:type="dxa"/>
          <w:trHeight w:val="503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0BE0" w14:textId="77777777" w:rsidR="00166711" w:rsidRDefault="00166711" w:rsidP="004E596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5F20" w14:textId="77777777" w:rsidR="00166711" w:rsidRPr="00C37957" w:rsidRDefault="00166711" w:rsidP="004E59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УИФР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824CB" w14:textId="7375F4BB" w:rsidR="00166711" w:rsidRDefault="006C57A3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27 389,5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8553E" w14:textId="77777777" w:rsidR="00166711" w:rsidRPr="00257E4F" w:rsidRDefault="00166711" w:rsidP="00CE1B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E8AB" w14:textId="77777777" w:rsidR="00166711" w:rsidRDefault="00166711" w:rsidP="00CE1B83">
            <w:pPr>
              <w:jc w:val="center"/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A3FD" w14:textId="77777777" w:rsidR="00166711" w:rsidRDefault="00166711" w:rsidP="00CE1B83">
            <w:pPr>
              <w:jc w:val="center"/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FFC5" w14:textId="77777777" w:rsidR="00166711" w:rsidRDefault="00166711" w:rsidP="00CE1B83">
            <w:pPr>
              <w:jc w:val="center"/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00C3" w14:textId="77777777" w:rsidR="00166711" w:rsidRDefault="00166711" w:rsidP="00CE1B83">
            <w:pPr>
              <w:jc w:val="center"/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9E44C" w14:textId="77777777" w:rsidR="00166711" w:rsidRDefault="00166711" w:rsidP="00CE1B83">
            <w:pPr>
              <w:jc w:val="center"/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1EF0" w14:textId="77777777" w:rsidR="00166711" w:rsidRDefault="00166711" w:rsidP="00CE1B83">
            <w:pPr>
              <w:jc w:val="center"/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7A33F" w14:textId="4D6D417B" w:rsidR="00166711" w:rsidRDefault="006C57A3" w:rsidP="00CE1B83">
            <w:pPr>
              <w:jc w:val="center"/>
            </w:pPr>
            <w:r>
              <w:rPr>
                <w:color w:val="000000"/>
                <w:sz w:val="22"/>
                <w:szCs w:val="22"/>
              </w:rPr>
              <w:t>27 389,5</w:t>
            </w:r>
          </w:p>
        </w:tc>
      </w:tr>
      <w:tr w:rsidR="00166711" w:rsidRPr="00774651" w14:paraId="28A788A7" w14:textId="77777777" w:rsidTr="004E5961">
        <w:trPr>
          <w:gridAfter w:val="2"/>
          <w:wAfter w:w="684" w:type="dxa"/>
          <w:trHeight w:val="552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393C" w14:textId="01CA938E" w:rsidR="00166711" w:rsidRPr="008F6592" w:rsidRDefault="00166711" w:rsidP="004E5961">
            <w:pPr>
              <w:rPr>
                <w:b/>
                <w:color w:val="000000"/>
                <w:sz w:val="22"/>
                <w:szCs w:val="22"/>
              </w:rPr>
            </w:pPr>
            <w:r w:rsidRPr="001C1343">
              <w:rPr>
                <w:b/>
                <w:color w:val="000000"/>
                <w:sz w:val="22"/>
                <w:szCs w:val="22"/>
              </w:rPr>
              <w:t xml:space="preserve">Подпрограмма </w:t>
            </w:r>
            <w:r w:rsidR="00CE1B83">
              <w:rPr>
                <w:b/>
                <w:color w:val="000000"/>
                <w:sz w:val="22"/>
                <w:szCs w:val="22"/>
              </w:rPr>
              <w:t>1</w:t>
            </w:r>
            <w:r w:rsidRPr="001C1343">
              <w:rPr>
                <w:b/>
                <w:color w:val="000000"/>
                <w:sz w:val="22"/>
                <w:szCs w:val="22"/>
              </w:rPr>
              <w:t xml:space="preserve"> «</w:t>
            </w:r>
            <w:r w:rsidR="00CE1B83">
              <w:rPr>
                <w:b/>
                <w:color w:val="000000"/>
                <w:sz w:val="22"/>
                <w:szCs w:val="22"/>
              </w:rPr>
              <w:t>Развитие культуры</w:t>
            </w:r>
            <w:r w:rsidRPr="001C1343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9134" w14:textId="77777777" w:rsidR="00166711" w:rsidRPr="008F6592" w:rsidRDefault="00166711" w:rsidP="006C57A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72FF" w14:textId="53EF9999" w:rsidR="00166711" w:rsidRPr="00281B1B" w:rsidRDefault="006C57A3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29 355,6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68B43" w14:textId="77777777" w:rsidR="00166711" w:rsidRPr="00281B1B" w:rsidRDefault="00166711" w:rsidP="00CE1B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1B1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4F19" w14:textId="77777777" w:rsidR="00166711" w:rsidRPr="00281B1B" w:rsidRDefault="00166711" w:rsidP="00CE1B83">
            <w:pPr>
              <w:jc w:val="center"/>
              <w:rPr>
                <w:b/>
                <w:bCs/>
              </w:rPr>
            </w:pPr>
            <w:r w:rsidRPr="00281B1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C500B" w14:textId="77777777" w:rsidR="00166711" w:rsidRPr="00281B1B" w:rsidRDefault="00166711" w:rsidP="00CE1B83">
            <w:pPr>
              <w:jc w:val="center"/>
              <w:rPr>
                <w:b/>
                <w:bCs/>
              </w:rPr>
            </w:pPr>
            <w:r w:rsidRPr="00281B1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7874B" w14:textId="77777777" w:rsidR="00166711" w:rsidRPr="00281B1B" w:rsidRDefault="00166711" w:rsidP="00CE1B83">
            <w:pPr>
              <w:jc w:val="center"/>
              <w:rPr>
                <w:b/>
                <w:bCs/>
              </w:rPr>
            </w:pPr>
            <w:r w:rsidRPr="00281B1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E2528" w14:textId="77777777" w:rsidR="00166711" w:rsidRPr="00281B1B" w:rsidRDefault="00166711" w:rsidP="00CE1B83">
            <w:pPr>
              <w:jc w:val="center"/>
              <w:rPr>
                <w:b/>
                <w:bCs/>
              </w:rPr>
            </w:pPr>
            <w:r w:rsidRPr="00281B1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525E" w14:textId="77777777" w:rsidR="00166711" w:rsidRPr="00281B1B" w:rsidRDefault="00166711" w:rsidP="00CE1B83">
            <w:pPr>
              <w:jc w:val="center"/>
              <w:rPr>
                <w:b/>
                <w:bCs/>
              </w:rPr>
            </w:pPr>
            <w:r w:rsidRPr="00281B1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883AA" w14:textId="77777777" w:rsidR="00166711" w:rsidRPr="00281B1B" w:rsidRDefault="00166711" w:rsidP="00CE1B83">
            <w:pPr>
              <w:jc w:val="center"/>
              <w:rPr>
                <w:b/>
                <w:bCs/>
              </w:rPr>
            </w:pPr>
            <w:r w:rsidRPr="00281B1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FEE58" w14:textId="700CA7E3" w:rsidR="00166711" w:rsidRPr="00281B1B" w:rsidRDefault="006C57A3" w:rsidP="00CE1B8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29 355,6</w:t>
            </w:r>
          </w:p>
        </w:tc>
      </w:tr>
      <w:tr w:rsidR="009A58CB" w:rsidRPr="00774651" w14:paraId="14D56B8A" w14:textId="77777777" w:rsidTr="004E5961">
        <w:trPr>
          <w:gridAfter w:val="2"/>
          <w:wAfter w:w="684" w:type="dxa"/>
          <w:trHeight w:val="552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50BE" w14:textId="77777777" w:rsidR="009A58CB" w:rsidRPr="001C1343" w:rsidRDefault="009A58CB" w:rsidP="009A58C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A6FC0" w14:textId="6BF24CE2" w:rsidR="009A58CB" w:rsidRDefault="009A58CB" w:rsidP="009A58CB">
            <w:pPr>
              <w:rPr>
                <w:color w:val="000000"/>
                <w:sz w:val="22"/>
                <w:szCs w:val="22"/>
              </w:rPr>
            </w:pPr>
            <w:r w:rsidRPr="00C37957">
              <w:rPr>
                <w:color w:val="000000"/>
                <w:sz w:val="22"/>
                <w:szCs w:val="22"/>
              </w:rPr>
              <w:t>Управление культуры</w:t>
            </w:r>
            <w:r>
              <w:rPr>
                <w:color w:val="000000"/>
                <w:sz w:val="22"/>
                <w:szCs w:val="22"/>
              </w:rPr>
              <w:t xml:space="preserve">, молодежи и </w:t>
            </w:r>
            <w:r>
              <w:rPr>
                <w:color w:val="000000"/>
                <w:sz w:val="22"/>
                <w:szCs w:val="22"/>
              </w:rPr>
              <w:lastRenderedPageBreak/>
              <w:t>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F3B7" w14:textId="6BCC4699" w:rsidR="009A58CB" w:rsidRDefault="009A58CB" w:rsidP="009A58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1 966,1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B7A96" w14:textId="417CBBE7" w:rsidR="009A58CB" w:rsidRDefault="009A58CB" w:rsidP="009A58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AB4CA" w14:textId="69417345" w:rsidR="009A58CB" w:rsidRPr="00D44BCF" w:rsidRDefault="009A58CB" w:rsidP="009A58CB">
            <w:pPr>
              <w:jc w:val="center"/>
              <w:rPr>
                <w:color w:val="000000"/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A398" w14:textId="0EEFFC8E" w:rsidR="009A58CB" w:rsidRPr="00D44BCF" w:rsidRDefault="009A58CB" w:rsidP="009A58CB">
            <w:pPr>
              <w:jc w:val="center"/>
              <w:rPr>
                <w:color w:val="000000"/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EBB83" w14:textId="27B888F0" w:rsidR="009A58CB" w:rsidRPr="00D44BCF" w:rsidRDefault="009A58CB" w:rsidP="009A58CB">
            <w:pPr>
              <w:jc w:val="center"/>
              <w:rPr>
                <w:color w:val="000000"/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C5A66" w14:textId="6D6A1F40" w:rsidR="009A58CB" w:rsidRPr="00D44BCF" w:rsidRDefault="009A58CB" w:rsidP="009A58CB">
            <w:pPr>
              <w:jc w:val="center"/>
              <w:rPr>
                <w:color w:val="000000"/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AB50" w14:textId="1B3DBFB5" w:rsidR="009A58CB" w:rsidRPr="00D44BCF" w:rsidRDefault="009A58CB" w:rsidP="009A58CB">
            <w:pPr>
              <w:jc w:val="center"/>
              <w:rPr>
                <w:color w:val="000000"/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CEA4" w14:textId="2AF03422" w:rsidR="009A58CB" w:rsidRPr="00D44BCF" w:rsidRDefault="009A58CB" w:rsidP="009A58CB">
            <w:pPr>
              <w:jc w:val="center"/>
              <w:rPr>
                <w:color w:val="000000"/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0345B" w14:textId="799A6722" w:rsidR="009A58CB" w:rsidRDefault="009A58CB" w:rsidP="009A58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1 966,1</w:t>
            </w:r>
          </w:p>
        </w:tc>
      </w:tr>
      <w:tr w:rsidR="00166711" w:rsidRPr="00774651" w14:paraId="0CAA3680" w14:textId="77777777" w:rsidTr="004E5961">
        <w:trPr>
          <w:gridAfter w:val="2"/>
          <w:wAfter w:w="684" w:type="dxa"/>
          <w:trHeight w:val="552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2A9C" w14:textId="77777777" w:rsidR="00166711" w:rsidRPr="001C1343" w:rsidRDefault="00166711" w:rsidP="004E596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98880" w14:textId="77777777" w:rsidR="00166711" w:rsidRDefault="00166711" w:rsidP="004E59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УИФР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66A93" w14:textId="1BF8C4C3" w:rsidR="00166711" w:rsidRDefault="009A58CB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27 389,5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3353D" w14:textId="77777777" w:rsidR="00166711" w:rsidRPr="00257E4F" w:rsidRDefault="00166711" w:rsidP="00CE1B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229A" w14:textId="77777777" w:rsidR="00166711" w:rsidRDefault="00166711" w:rsidP="00CE1B83">
            <w:pPr>
              <w:jc w:val="center"/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245B0" w14:textId="77777777" w:rsidR="00166711" w:rsidRDefault="00166711" w:rsidP="00CE1B83">
            <w:pPr>
              <w:jc w:val="center"/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3F51" w14:textId="77777777" w:rsidR="00166711" w:rsidRDefault="00166711" w:rsidP="00CE1B83">
            <w:pPr>
              <w:jc w:val="center"/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B9C1" w14:textId="77777777" w:rsidR="00166711" w:rsidRDefault="00166711" w:rsidP="00CE1B83">
            <w:pPr>
              <w:jc w:val="center"/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E4D8" w14:textId="77777777" w:rsidR="00166711" w:rsidRDefault="00166711" w:rsidP="00CE1B83">
            <w:pPr>
              <w:jc w:val="center"/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A76" w14:textId="77777777" w:rsidR="00166711" w:rsidRDefault="00166711" w:rsidP="00CE1B83">
            <w:pPr>
              <w:jc w:val="center"/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EB4C7" w14:textId="13AE16EA" w:rsidR="00166711" w:rsidRDefault="009A58CB" w:rsidP="00CE1B83">
            <w:pPr>
              <w:jc w:val="center"/>
            </w:pPr>
            <w:r>
              <w:rPr>
                <w:color w:val="000000"/>
                <w:sz w:val="22"/>
                <w:szCs w:val="22"/>
              </w:rPr>
              <w:t>27 389,5</w:t>
            </w:r>
          </w:p>
        </w:tc>
      </w:tr>
      <w:tr w:rsidR="009A58CB" w14:paraId="1A1D93D2" w14:textId="77777777" w:rsidTr="004E5961">
        <w:trPr>
          <w:gridAfter w:val="2"/>
          <w:wAfter w:w="684" w:type="dxa"/>
          <w:trHeight w:val="28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1624" w14:textId="468F9C2E" w:rsidR="009A58CB" w:rsidRPr="00B20EAA" w:rsidRDefault="009A58CB" w:rsidP="009A58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A58CB">
              <w:rPr>
                <w:b/>
                <w:bCs/>
                <w:color w:val="000000"/>
                <w:sz w:val="22"/>
                <w:szCs w:val="22"/>
              </w:rPr>
              <w:t>Основное мероприятие: Приведение в нормативное состояние муниципальных учреждений культуры Пермского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5144E" w14:textId="213436B0" w:rsidR="009A58CB" w:rsidRPr="009A58CB" w:rsidRDefault="009A58CB" w:rsidP="009A58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A58CB">
              <w:rPr>
                <w:b/>
                <w:bCs/>
                <w:color w:val="000000"/>
                <w:sz w:val="22"/>
                <w:szCs w:val="22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DB22" w14:textId="6F6416D9" w:rsidR="009A58CB" w:rsidRPr="00281B1B" w:rsidRDefault="009A58CB" w:rsidP="009A5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1 866,1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BAFA6" w14:textId="76415098" w:rsidR="009A58CB" w:rsidRPr="00281B1B" w:rsidRDefault="009A58CB" w:rsidP="009A5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1B1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E365E" w14:textId="42BDC3F1" w:rsidR="009A58CB" w:rsidRPr="00281B1B" w:rsidRDefault="009A58CB" w:rsidP="009A5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1B1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7D6E" w14:textId="0512BD9C" w:rsidR="009A58CB" w:rsidRPr="00281B1B" w:rsidRDefault="009A58CB" w:rsidP="009A5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1B1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B129" w14:textId="3B00C0F8" w:rsidR="009A58CB" w:rsidRPr="00281B1B" w:rsidRDefault="009A58CB" w:rsidP="009A5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1B1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967AF" w14:textId="26F7C5E2" w:rsidR="009A58CB" w:rsidRPr="00281B1B" w:rsidRDefault="009A58CB" w:rsidP="009A5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1B1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6CBB" w14:textId="0A6F3623" w:rsidR="009A58CB" w:rsidRPr="00281B1B" w:rsidRDefault="009A58CB" w:rsidP="009A5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1B1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18B3" w14:textId="677C97AE" w:rsidR="009A58CB" w:rsidRPr="00281B1B" w:rsidRDefault="009A58CB" w:rsidP="009A5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1B1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0B71E7" w14:textId="00602B9A" w:rsidR="009A58CB" w:rsidRPr="00281B1B" w:rsidRDefault="009A58CB" w:rsidP="009A5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1 866,1</w:t>
            </w:r>
          </w:p>
        </w:tc>
      </w:tr>
      <w:tr w:rsidR="009A58CB" w14:paraId="0FEEA06C" w14:textId="77777777" w:rsidTr="004E5961">
        <w:trPr>
          <w:gridAfter w:val="2"/>
          <w:wAfter w:w="684" w:type="dxa"/>
          <w:trHeight w:val="28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9E27" w14:textId="188DDD34" w:rsidR="009A58CB" w:rsidRPr="00B20EAA" w:rsidRDefault="009A58CB" w:rsidP="009A58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A58CB">
              <w:rPr>
                <w:color w:val="000000"/>
                <w:sz w:val="22"/>
                <w:szCs w:val="22"/>
              </w:rPr>
              <w:t>Субсидии на</w:t>
            </w:r>
            <w:r w:rsidRPr="009A58C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A58CB">
              <w:rPr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2739" w14:textId="2CD60C1D" w:rsidR="009A58CB" w:rsidRPr="009A58CB" w:rsidRDefault="009A58CB" w:rsidP="009A58CB">
            <w:pPr>
              <w:rPr>
                <w:color w:val="000000"/>
                <w:sz w:val="22"/>
                <w:szCs w:val="22"/>
              </w:rPr>
            </w:pPr>
            <w:r w:rsidRPr="003B6DFC">
              <w:rPr>
                <w:color w:val="000000"/>
                <w:sz w:val="22"/>
                <w:szCs w:val="22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95C4D" w14:textId="5D3369CB" w:rsidR="009A58CB" w:rsidRPr="009A58CB" w:rsidRDefault="009A58CB" w:rsidP="009A58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1 866,1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97FE" w14:textId="55006783" w:rsidR="009A58CB" w:rsidRPr="009A58CB" w:rsidRDefault="009A58CB" w:rsidP="009A58CB">
            <w:pPr>
              <w:jc w:val="center"/>
              <w:rPr>
                <w:color w:val="000000"/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1B095" w14:textId="0B8FF425" w:rsidR="009A58CB" w:rsidRPr="009A58CB" w:rsidRDefault="009A58CB" w:rsidP="009A58CB">
            <w:pPr>
              <w:jc w:val="center"/>
              <w:rPr>
                <w:color w:val="000000"/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35A5" w14:textId="2C95E3F8" w:rsidR="009A58CB" w:rsidRPr="009A58CB" w:rsidRDefault="009A58CB" w:rsidP="009A58CB">
            <w:pPr>
              <w:jc w:val="center"/>
              <w:rPr>
                <w:color w:val="000000"/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6DBFA" w14:textId="0D57613C" w:rsidR="009A58CB" w:rsidRPr="009A58CB" w:rsidRDefault="009A58CB" w:rsidP="009A58CB">
            <w:pPr>
              <w:jc w:val="center"/>
              <w:rPr>
                <w:color w:val="000000"/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1C1FD" w14:textId="2ACE0220" w:rsidR="009A58CB" w:rsidRPr="009A58CB" w:rsidRDefault="009A58CB" w:rsidP="009A58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BDB47" w14:textId="3C345DF7" w:rsidR="009A58CB" w:rsidRPr="009A58CB" w:rsidRDefault="009A58CB" w:rsidP="009A58CB">
            <w:pPr>
              <w:jc w:val="center"/>
              <w:rPr>
                <w:color w:val="000000"/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820DC" w14:textId="4005AC7D" w:rsidR="009A58CB" w:rsidRPr="009A58CB" w:rsidRDefault="009A58CB" w:rsidP="009A58CB">
            <w:pPr>
              <w:jc w:val="center"/>
              <w:rPr>
                <w:color w:val="000000"/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191AE" w14:textId="1FA9F849" w:rsidR="009A58CB" w:rsidRPr="009A58CB" w:rsidRDefault="009A58CB" w:rsidP="009A58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1 866,1</w:t>
            </w:r>
          </w:p>
        </w:tc>
      </w:tr>
      <w:tr w:rsidR="009A58CB" w14:paraId="341C9C5A" w14:textId="77777777" w:rsidTr="004E5961">
        <w:trPr>
          <w:gridAfter w:val="2"/>
          <w:wAfter w:w="684" w:type="dxa"/>
          <w:trHeight w:val="28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0B67" w14:textId="52ABF3B4" w:rsidR="009A58CB" w:rsidRPr="00441841" w:rsidRDefault="009A58CB" w:rsidP="009A58C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41841">
              <w:rPr>
                <w:i/>
                <w:iCs/>
                <w:color w:val="000000"/>
                <w:sz w:val="22"/>
                <w:szCs w:val="22"/>
              </w:rPr>
              <w:t>Укрепление материально-технической базы АМУ "ЦИДИС "Сылва"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B42C9" w14:textId="28875A87" w:rsidR="009A58CB" w:rsidRPr="009A58CB" w:rsidRDefault="009A58CB" w:rsidP="009A58C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A58CB">
              <w:rPr>
                <w:i/>
                <w:iCs/>
                <w:color w:val="000000"/>
                <w:sz w:val="22"/>
                <w:szCs w:val="22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0717" w14:textId="5F188CDF" w:rsidR="009A58CB" w:rsidRPr="009A58CB" w:rsidRDefault="009A58CB" w:rsidP="009A58C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1 866,1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D0AD" w14:textId="0CAAE4DF" w:rsidR="009A58CB" w:rsidRPr="009A58CB" w:rsidRDefault="009A58CB" w:rsidP="009A58C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A58CB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C5616" w14:textId="131B04FF" w:rsidR="009A58CB" w:rsidRPr="009A58CB" w:rsidRDefault="009A58CB" w:rsidP="009A58C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A58CB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F70A5" w14:textId="0E9B7724" w:rsidR="009A58CB" w:rsidRPr="009A58CB" w:rsidRDefault="009A58CB" w:rsidP="009A58C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A58CB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13DEF" w14:textId="7D366502" w:rsidR="009A58CB" w:rsidRPr="009A58CB" w:rsidRDefault="009A58CB" w:rsidP="009A58C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A58CB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1EB69" w14:textId="34B7167F" w:rsidR="009A58CB" w:rsidRPr="009A58CB" w:rsidRDefault="009A58CB" w:rsidP="009A58C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A58CB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2970" w14:textId="6EE6CCDE" w:rsidR="009A58CB" w:rsidRPr="009A58CB" w:rsidRDefault="009A58CB" w:rsidP="009A58C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A58CB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F5EC4" w14:textId="274E4C79" w:rsidR="009A58CB" w:rsidRPr="009A58CB" w:rsidRDefault="009A58CB" w:rsidP="009A58C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A58CB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35E12" w14:textId="320CA1F2" w:rsidR="009A58CB" w:rsidRPr="009A58CB" w:rsidRDefault="009A58CB" w:rsidP="009A58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1 866,1</w:t>
            </w:r>
          </w:p>
        </w:tc>
      </w:tr>
      <w:tr w:rsidR="00166711" w14:paraId="15342B33" w14:textId="77777777" w:rsidTr="004E5961">
        <w:trPr>
          <w:gridAfter w:val="2"/>
          <w:wAfter w:w="684" w:type="dxa"/>
          <w:trHeight w:val="28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77E1" w14:textId="77777777" w:rsidR="00166711" w:rsidRDefault="00166711" w:rsidP="004E5961">
            <w:pPr>
              <w:rPr>
                <w:sz w:val="22"/>
                <w:szCs w:val="22"/>
              </w:rPr>
            </w:pPr>
            <w:r w:rsidRPr="00B20EAA">
              <w:rPr>
                <w:b/>
                <w:bCs/>
                <w:color w:val="000000"/>
                <w:sz w:val="22"/>
                <w:szCs w:val="22"/>
              </w:rPr>
              <w:t>Основное мероприятие "Федеральный проект "Культурная среда"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8F976" w14:textId="77777777" w:rsidR="00166711" w:rsidRPr="00292135" w:rsidRDefault="00166711" w:rsidP="004E596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УИФР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6EE1F" w14:textId="7EEB8B3E" w:rsidR="00166711" w:rsidRPr="00281B1B" w:rsidRDefault="009A58CB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27 389,5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F553" w14:textId="77777777" w:rsidR="00166711" w:rsidRPr="00281B1B" w:rsidRDefault="00166711" w:rsidP="00CE1B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1B1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57BB" w14:textId="77777777" w:rsidR="00166711" w:rsidRPr="00281B1B" w:rsidRDefault="00166711" w:rsidP="00CE1B83">
            <w:pPr>
              <w:jc w:val="center"/>
              <w:rPr>
                <w:b/>
                <w:bCs/>
              </w:rPr>
            </w:pPr>
            <w:r w:rsidRPr="00281B1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36E0A" w14:textId="77777777" w:rsidR="00166711" w:rsidRPr="00281B1B" w:rsidRDefault="00166711" w:rsidP="00CE1B83">
            <w:pPr>
              <w:jc w:val="center"/>
              <w:rPr>
                <w:b/>
                <w:bCs/>
              </w:rPr>
            </w:pPr>
            <w:r w:rsidRPr="00281B1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12597" w14:textId="77777777" w:rsidR="00166711" w:rsidRPr="00281B1B" w:rsidRDefault="00166711" w:rsidP="00CE1B83">
            <w:pPr>
              <w:jc w:val="center"/>
              <w:rPr>
                <w:b/>
                <w:bCs/>
              </w:rPr>
            </w:pPr>
            <w:r w:rsidRPr="00281B1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BCEED" w14:textId="77777777" w:rsidR="00166711" w:rsidRPr="00281B1B" w:rsidRDefault="00166711" w:rsidP="00CE1B83">
            <w:pPr>
              <w:jc w:val="center"/>
              <w:rPr>
                <w:b/>
                <w:bCs/>
              </w:rPr>
            </w:pPr>
            <w:r w:rsidRPr="00281B1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0EFE" w14:textId="77777777" w:rsidR="00166711" w:rsidRPr="00281B1B" w:rsidRDefault="00166711" w:rsidP="00CE1B83">
            <w:pPr>
              <w:jc w:val="center"/>
              <w:rPr>
                <w:b/>
                <w:bCs/>
              </w:rPr>
            </w:pPr>
            <w:r w:rsidRPr="00281B1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2F9F" w14:textId="77777777" w:rsidR="00166711" w:rsidRPr="00281B1B" w:rsidRDefault="00166711" w:rsidP="00CE1B83">
            <w:pPr>
              <w:jc w:val="center"/>
              <w:rPr>
                <w:b/>
                <w:bCs/>
              </w:rPr>
            </w:pPr>
            <w:r w:rsidRPr="00281B1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599849" w14:textId="68AA97C7" w:rsidR="00166711" w:rsidRPr="00281B1B" w:rsidRDefault="009A58CB" w:rsidP="00CE1B8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27 389,5</w:t>
            </w:r>
          </w:p>
        </w:tc>
      </w:tr>
      <w:tr w:rsidR="009A58CB" w14:paraId="1FB95FDB" w14:textId="77777777" w:rsidTr="00257DD5">
        <w:trPr>
          <w:gridAfter w:val="2"/>
          <w:wAfter w:w="684" w:type="dxa"/>
          <w:trHeight w:val="55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EE9D" w14:textId="77777777" w:rsidR="009A58CB" w:rsidRDefault="009A58CB" w:rsidP="009A58CB">
            <w:pPr>
              <w:rPr>
                <w:sz w:val="22"/>
                <w:szCs w:val="22"/>
              </w:rPr>
            </w:pPr>
            <w:r w:rsidRPr="00281B1B">
              <w:rPr>
                <w:color w:val="000000"/>
                <w:sz w:val="22"/>
                <w:szCs w:val="22"/>
              </w:rPr>
              <w:t xml:space="preserve">Развитие сети учреждений культурно-досугового типа (построение </w:t>
            </w:r>
            <w:r w:rsidRPr="00281B1B">
              <w:rPr>
                <w:color w:val="000000"/>
                <w:sz w:val="22"/>
                <w:szCs w:val="22"/>
              </w:rPr>
              <w:lastRenderedPageBreak/>
              <w:t>(реконструкция) и (или) капитальный ремонт культурно-досуговых организаций в сельской местности)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C185" w14:textId="77777777" w:rsidR="009A58CB" w:rsidRPr="00C37957" w:rsidRDefault="009A58CB" w:rsidP="009A58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3E5E8" w14:textId="4B3CDDCD" w:rsidR="009A58CB" w:rsidRPr="009A58CB" w:rsidRDefault="009A58CB" w:rsidP="009A58CB">
            <w:pPr>
              <w:jc w:val="center"/>
              <w:rPr>
                <w:color w:val="000000"/>
                <w:sz w:val="22"/>
                <w:szCs w:val="22"/>
              </w:rPr>
            </w:pPr>
            <w:r w:rsidRPr="009A58CB">
              <w:rPr>
                <w:color w:val="000000"/>
                <w:sz w:val="22"/>
                <w:szCs w:val="22"/>
              </w:rPr>
              <w:t>27 389,5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BFEA" w14:textId="55DC059F" w:rsidR="009A58CB" w:rsidRPr="009A58CB" w:rsidRDefault="009A58CB" w:rsidP="009A58CB">
            <w:pPr>
              <w:jc w:val="center"/>
              <w:rPr>
                <w:color w:val="000000"/>
                <w:sz w:val="22"/>
                <w:szCs w:val="22"/>
              </w:rPr>
            </w:pPr>
            <w:r w:rsidRPr="009A58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A2430" w14:textId="00B4C7AB" w:rsidR="009A58CB" w:rsidRPr="009A58CB" w:rsidRDefault="009A58CB" w:rsidP="009A58CB">
            <w:pPr>
              <w:jc w:val="center"/>
            </w:pPr>
            <w:r w:rsidRPr="009A58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176A" w14:textId="26F51CFB" w:rsidR="009A58CB" w:rsidRPr="009A58CB" w:rsidRDefault="009A58CB" w:rsidP="009A58CB">
            <w:pPr>
              <w:jc w:val="center"/>
            </w:pPr>
            <w:r w:rsidRPr="009A58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DE60B" w14:textId="66CC25B6" w:rsidR="009A58CB" w:rsidRPr="009A58CB" w:rsidRDefault="009A58CB" w:rsidP="009A58CB">
            <w:pPr>
              <w:jc w:val="center"/>
            </w:pPr>
            <w:r w:rsidRPr="009A58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1819" w14:textId="7A63F5D2" w:rsidR="009A58CB" w:rsidRPr="009A58CB" w:rsidRDefault="009A58CB" w:rsidP="009A58CB">
            <w:pPr>
              <w:jc w:val="center"/>
            </w:pPr>
            <w:r w:rsidRPr="009A58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C6AB3" w14:textId="4259F532" w:rsidR="009A58CB" w:rsidRPr="009A58CB" w:rsidRDefault="009A58CB" w:rsidP="009A58CB">
            <w:pPr>
              <w:jc w:val="center"/>
            </w:pPr>
            <w:r w:rsidRPr="009A58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12FF" w14:textId="4245C115" w:rsidR="009A58CB" w:rsidRPr="009A58CB" w:rsidRDefault="009A58CB" w:rsidP="009A58CB">
            <w:pPr>
              <w:jc w:val="center"/>
            </w:pPr>
            <w:r w:rsidRPr="009A58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37C6E" w14:textId="54F63131" w:rsidR="009A58CB" w:rsidRPr="009A58CB" w:rsidRDefault="009A58CB" w:rsidP="009A58CB">
            <w:pPr>
              <w:jc w:val="center"/>
            </w:pPr>
            <w:r w:rsidRPr="009A58CB">
              <w:rPr>
                <w:color w:val="000000"/>
                <w:sz w:val="22"/>
                <w:szCs w:val="22"/>
              </w:rPr>
              <w:t>27 389,5</w:t>
            </w:r>
          </w:p>
        </w:tc>
      </w:tr>
      <w:tr w:rsidR="009A58CB" w14:paraId="7160D345" w14:textId="77777777" w:rsidTr="00257DD5">
        <w:trPr>
          <w:gridAfter w:val="2"/>
          <w:wAfter w:w="684" w:type="dxa"/>
          <w:trHeight w:val="55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0A82" w14:textId="77777777" w:rsidR="009A58CB" w:rsidRPr="00EB3577" w:rsidRDefault="009A58CB" w:rsidP="009A58C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B3577">
              <w:rPr>
                <w:i/>
                <w:iCs/>
                <w:color w:val="000000"/>
                <w:sz w:val="22"/>
                <w:szCs w:val="22"/>
              </w:rPr>
              <w:t xml:space="preserve">Капитальный ремонт здания </w:t>
            </w:r>
            <w:proofErr w:type="spellStart"/>
            <w:r w:rsidRPr="00EB3577">
              <w:rPr>
                <w:i/>
                <w:iCs/>
                <w:color w:val="000000"/>
                <w:sz w:val="22"/>
                <w:szCs w:val="22"/>
              </w:rPr>
              <w:t>Кояновского</w:t>
            </w:r>
            <w:proofErr w:type="spellEnd"/>
            <w:r w:rsidRPr="00EB3577">
              <w:rPr>
                <w:i/>
                <w:iCs/>
                <w:color w:val="000000"/>
                <w:sz w:val="22"/>
                <w:szCs w:val="22"/>
              </w:rPr>
              <w:t xml:space="preserve"> СДК "МАУ КДЦ "Содружество" по адресу: Пермский край, Пермский район, с. </w:t>
            </w:r>
            <w:proofErr w:type="spellStart"/>
            <w:r w:rsidRPr="00EB3577">
              <w:rPr>
                <w:i/>
                <w:iCs/>
                <w:color w:val="000000"/>
                <w:sz w:val="22"/>
                <w:szCs w:val="22"/>
              </w:rPr>
              <w:t>Кояново</w:t>
            </w:r>
            <w:proofErr w:type="spellEnd"/>
            <w:r w:rsidRPr="00EB3577">
              <w:rPr>
                <w:i/>
                <w:iCs/>
                <w:color w:val="000000"/>
                <w:sz w:val="22"/>
                <w:szCs w:val="22"/>
              </w:rPr>
              <w:t>, ул. Советская, 133 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2EEAC" w14:textId="77777777" w:rsidR="009A58CB" w:rsidRPr="00EB3577" w:rsidRDefault="009A58CB" w:rsidP="009A58CB">
            <w:pPr>
              <w:rPr>
                <w:i/>
                <w:iCs/>
              </w:rPr>
            </w:pPr>
            <w:r w:rsidRPr="00EB3577">
              <w:rPr>
                <w:i/>
                <w:iCs/>
              </w:rPr>
              <w:t>УКС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B2755" w14:textId="36056842" w:rsidR="009A58CB" w:rsidRPr="009A58CB" w:rsidRDefault="009A58CB" w:rsidP="009A58CB">
            <w:pPr>
              <w:jc w:val="center"/>
              <w:rPr>
                <w:i/>
                <w:iCs/>
                <w:sz w:val="22"/>
                <w:szCs w:val="22"/>
              </w:rPr>
            </w:pPr>
            <w:r w:rsidRPr="009A58CB">
              <w:rPr>
                <w:i/>
                <w:iCs/>
                <w:color w:val="000000"/>
                <w:sz w:val="22"/>
                <w:szCs w:val="22"/>
              </w:rPr>
              <w:t>27 389,5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0C278" w14:textId="50FF660E" w:rsidR="009A58CB" w:rsidRPr="009A58CB" w:rsidRDefault="009A58CB" w:rsidP="009A58CB">
            <w:pPr>
              <w:jc w:val="center"/>
              <w:rPr>
                <w:i/>
                <w:iCs/>
                <w:sz w:val="22"/>
                <w:szCs w:val="22"/>
              </w:rPr>
            </w:pPr>
            <w:r w:rsidRPr="009A58CB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1403A" w14:textId="6B30D54E" w:rsidR="009A58CB" w:rsidRPr="009A58CB" w:rsidRDefault="009A58CB" w:rsidP="009A58CB">
            <w:pPr>
              <w:jc w:val="center"/>
              <w:rPr>
                <w:i/>
                <w:iCs/>
                <w:sz w:val="22"/>
                <w:szCs w:val="22"/>
              </w:rPr>
            </w:pPr>
            <w:r w:rsidRPr="009A58CB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A141" w14:textId="3EF9EB12" w:rsidR="009A58CB" w:rsidRPr="009A58CB" w:rsidRDefault="009A58CB" w:rsidP="009A58CB">
            <w:pPr>
              <w:jc w:val="center"/>
              <w:rPr>
                <w:i/>
                <w:iCs/>
                <w:sz w:val="22"/>
                <w:szCs w:val="22"/>
              </w:rPr>
            </w:pPr>
            <w:r w:rsidRPr="009A58CB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BE639" w14:textId="06563007" w:rsidR="009A58CB" w:rsidRPr="009A58CB" w:rsidRDefault="009A58CB" w:rsidP="009A58CB">
            <w:pPr>
              <w:jc w:val="center"/>
              <w:rPr>
                <w:i/>
                <w:iCs/>
                <w:sz w:val="22"/>
                <w:szCs w:val="22"/>
              </w:rPr>
            </w:pPr>
            <w:r w:rsidRPr="009A58CB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BE79C" w14:textId="66B609D2" w:rsidR="009A58CB" w:rsidRPr="009A58CB" w:rsidRDefault="009A58CB" w:rsidP="009A58CB">
            <w:pPr>
              <w:jc w:val="center"/>
              <w:rPr>
                <w:i/>
                <w:iCs/>
                <w:sz w:val="22"/>
                <w:szCs w:val="22"/>
              </w:rPr>
            </w:pPr>
            <w:r w:rsidRPr="009A58CB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096A" w14:textId="50CF68CE" w:rsidR="009A58CB" w:rsidRPr="009A58CB" w:rsidRDefault="009A58CB" w:rsidP="009A58CB">
            <w:pPr>
              <w:jc w:val="center"/>
              <w:rPr>
                <w:i/>
                <w:iCs/>
                <w:sz w:val="22"/>
                <w:szCs w:val="22"/>
              </w:rPr>
            </w:pPr>
            <w:r w:rsidRPr="009A58CB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2F4C1" w14:textId="2107C963" w:rsidR="009A58CB" w:rsidRPr="009A58CB" w:rsidRDefault="009A58CB" w:rsidP="009A58CB">
            <w:pPr>
              <w:jc w:val="center"/>
              <w:rPr>
                <w:i/>
                <w:iCs/>
                <w:sz w:val="22"/>
                <w:szCs w:val="22"/>
              </w:rPr>
            </w:pPr>
            <w:r w:rsidRPr="009A58CB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49ABC" w14:textId="300795F3" w:rsidR="009A58CB" w:rsidRPr="009A58CB" w:rsidRDefault="009A58CB" w:rsidP="009A58CB">
            <w:pPr>
              <w:jc w:val="center"/>
              <w:rPr>
                <w:i/>
                <w:iCs/>
                <w:sz w:val="22"/>
                <w:szCs w:val="22"/>
              </w:rPr>
            </w:pPr>
            <w:r w:rsidRPr="009A58CB">
              <w:rPr>
                <w:i/>
                <w:iCs/>
                <w:color w:val="000000"/>
                <w:sz w:val="22"/>
                <w:szCs w:val="22"/>
              </w:rPr>
              <w:t>27 389,5</w:t>
            </w:r>
          </w:p>
        </w:tc>
      </w:tr>
      <w:tr w:rsidR="003C41D3" w14:paraId="7D77A38E" w14:textId="77777777" w:rsidTr="00257DD5">
        <w:trPr>
          <w:gridAfter w:val="2"/>
          <w:wAfter w:w="684" w:type="dxa"/>
          <w:trHeight w:val="55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AB49" w14:textId="36AAB384" w:rsidR="003C41D3" w:rsidRPr="00EB3577" w:rsidRDefault="003C41D3" w:rsidP="003C41D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2E3941"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2E3941">
              <w:rPr>
                <w:b/>
                <w:bCs/>
                <w:color w:val="000000"/>
                <w:sz w:val="22"/>
                <w:szCs w:val="22"/>
              </w:rPr>
              <w:t>Региональный проект "Творческие люди"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E936" w14:textId="05C61AEF" w:rsidR="003C41D3" w:rsidRPr="003C41D3" w:rsidRDefault="003C41D3" w:rsidP="003C41D3">
            <w:pPr>
              <w:rPr>
                <w:b/>
                <w:bCs/>
                <w:i/>
                <w:iCs/>
              </w:rPr>
            </w:pPr>
            <w:r w:rsidRPr="003C41D3">
              <w:rPr>
                <w:b/>
                <w:bCs/>
                <w:color w:val="000000"/>
                <w:sz w:val="22"/>
                <w:szCs w:val="22"/>
              </w:rPr>
              <w:t>Управление культуры,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C805B" w14:textId="3A0781E8" w:rsidR="003C41D3" w:rsidRPr="009A58CB" w:rsidRDefault="003C41D3" w:rsidP="003C41D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4DE54" w14:textId="4B012D93" w:rsidR="003C41D3" w:rsidRPr="009A58CB" w:rsidRDefault="003C41D3" w:rsidP="003C41D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43D3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209FD" w14:textId="073E3E97" w:rsidR="003C41D3" w:rsidRPr="009A58CB" w:rsidRDefault="003C41D3" w:rsidP="003C41D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43D3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2812" w14:textId="79F3E6B1" w:rsidR="003C41D3" w:rsidRPr="009A58CB" w:rsidRDefault="003C41D3" w:rsidP="003C41D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43D3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095E" w14:textId="1CE60B37" w:rsidR="003C41D3" w:rsidRPr="009A58CB" w:rsidRDefault="003C41D3" w:rsidP="003C41D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43D3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011ED" w14:textId="4048FAA6" w:rsidR="003C41D3" w:rsidRPr="009A58CB" w:rsidRDefault="003C41D3" w:rsidP="003C41D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43D3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5C1B" w14:textId="4AC47896" w:rsidR="003C41D3" w:rsidRPr="009A58CB" w:rsidRDefault="003C41D3" w:rsidP="003C41D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43D3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5BAF" w14:textId="6E52FADD" w:rsidR="003C41D3" w:rsidRPr="009A58CB" w:rsidRDefault="003C41D3" w:rsidP="003C41D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43D3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84DA6" w14:textId="561FA9C7" w:rsidR="003C41D3" w:rsidRPr="009A58CB" w:rsidRDefault="003C41D3" w:rsidP="003C41D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3C41D3" w14:paraId="270B353E" w14:textId="77777777" w:rsidTr="004E5961">
        <w:trPr>
          <w:gridAfter w:val="2"/>
          <w:wAfter w:w="684" w:type="dxa"/>
          <w:trHeight w:val="552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45EC" w14:textId="6BC84F7A" w:rsidR="003C41D3" w:rsidRPr="00EB3577" w:rsidRDefault="003C41D3" w:rsidP="003C41D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2E3941">
              <w:rPr>
                <w:color w:val="000000"/>
                <w:sz w:val="22"/>
                <w:szCs w:val="22"/>
              </w:rPr>
              <w:t>Государственная поддержка отрасли культуры (оказание государственной поддержки лучшим сельски</w:t>
            </w:r>
            <w:r w:rsidR="0023627A">
              <w:rPr>
                <w:color w:val="000000"/>
                <w:sz w:val="22"/>
                <w:szCs w:val="22"/>
              </w:rPr>
              <w:t>м</w:t>
            </w:r>
            <w:r w:rsidRPr="002E3941">
              <w:rPr>
                <w:color w:val="000000"/>
                <w:sz w:val="22"/>
                <w:szCs w:val="22"/>
              </w:rPr>
              <w:t xml:space="preserve"> учреждени</w:t>
            </w:r>
            <w:r w:rsidR="0023627A">
              <w:rPr>
                <w:color w:val="000000"/>
                <w:sz w:val="22"/>
                <w:szCs w:val="22"/>
              </w:rPr>
              <w:t>ям</w:t>
            </w:r>
            <w:r w:rsidRPr="002E3941">
              <w:rPr>
                <w:color w:val="000000"/>
                <w:sz w:val="22"/>
                <w:szCs w:val="22"/>
              </w:rPr>
              <w:t xml:space="preserve"> культуры)</w:t>
            </w:r>
            <w:r>
              <w:rPr>
                <w:color w:val="000000"/>
                <w:sz w:val="22"/>
                <w:szCs w:val="22"/>
              </w:rPr>
              <w:t xml:space="preserve"> (АМУ ЦИДИС «Сылва»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2EF3" w14:textId="687FB822" w:rsidR="003C41D3" w:rsidRPr="003C41D3" w:rsidRDefault="003C41D3" w:rsidP="003C41D3">
            <w:r w:rsidRPr="003C41D3">
              <w:t>Управление культуры, молодежи и спорта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ED4D" w14:textId="0EC2F1CF" w:rsidR="003C41D3" w:rsidRPr="009A58CB" w:rsidRDefault="003C41D3" w:rsidP="003C41D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t>100,0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98AF" w14:textId="4220B424" w:rsidR="003C41D3" w:rsidRPr="009A58CB" w:rsidRDefault="003C41D3" w:rsidP="003C41D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44FE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05920" w14:textId="7BABABC1" w:rsidR="003C41D3" w:rsidRPr="009A58CB" w:rsidRDefault="003C41D3" w:rsidP="003C41D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44FE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7FBAB" w14:textId="03E913C9" w:rsidR="003C41D3" w:rsidRPr="009A58CB" w:rsidRDefault="003C41D3" w:rsidP="003C41D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44FE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E76D6" w14:textId="1FA8C57C" w:rsidR="003C41D3" w:rsidRPr="009A58CB" w:rsidRDefault="003C41D3" w:rsidP="003C41D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44FE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AD90" w14:textId="28ACFA1E" w:rsidR="003C41D3" w:rsidRPr="009A58CB" w:rsidRDefault="003C41D3" w:rsidP="003C41D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44FE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C28CE" w14:textId="0F042319" w:rsidR="003C41D3" w:rsidRPr="009A58CB" w:rsidRDefault="003C41D3" w:rsidP="003C41D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44FE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64937" w14:textId="2CC33386" w:rsidR="003C41D3" w:rsidRPr="009A58CB" w:rsidRDefault="003C41D3" w:rsidP="003C41D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44FE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D3AFC6" w14:textId="6462848B" w:rsidR="003C41D3" w:rsidRPr="009A58CB" w:rsidRDefault="003C41D3" w:rsidP="003C41D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</w:tbl>
    <w:p w14:paraId="2A95E805" w14:textId="148AE76B" w:rsidR="00166711" w:rsidRPr="00B434DF" w:rsidRDefault="00B434DF" w:rsidP="00B434DF">
      <w:pPr>
        <w:tabs>
          <w:tab w:val="left" w:pos="1077"/>
        </w:tabs>
        <w:ind w:right="-596"/>
        <w:jc w:val="right"/>
        <w:rPr>
          <w:sz w:val="28"/>
          <w:szCs w:val="28"/>
        </w:rPr>
      </w:pPr>
      <w:r w:rsidRPr="00B434DF">
        <w:rPr>
          <w:sz w:val="28"/>
          <w:szCs w:val="28"/>
        </w:rPr>
        <w:t>».</w:t>
      </w:r>
    </w:p>
    <w:p w14:paraId="4CD9979E" w14:textId="77777777" w:rsidR="00B434DF" w:rsidRDefault="00B434DF" w:rsidP="00166711">
      <w:pPr>
        <w:tabs>
          <w:tab w:val="left" w:pos="1077"/>
        </w:tabs>
        <w:jc w:val="center"/>
      </w:pPr>
    </w:p>
    <w:p w14:paraId="53F2C0B0" w14:textId="77777777" w:rsidR="00166711" w:rsidRDefault="00166711" w:rsidP="00166711">
      <w:pPr>
        <w:tabs>
          <w:tab w:val="left" w:pos="1077"/>
        </w:tabs>
        <w:sectPr w:rsidR="00166711" w:rsidSect="00B434DF">
          <w:pgSz w:w="16840" w:h="11907" w:orient="landscape" w:code="9"/>
          <w:pgMar w:top="1134" w:right="1134" w:bottom="1134" w:left="1134" w:header="567" w:footer="567" w:gutter="0"/>
          <w:cols w:space="720"/>
          <w:noEndnote/>
          <w:titlePg/>
          <w:docGrid w:linePitch="326"/>
        </w:sectPr>
      </w:pPr>
    </w:p>
    <w:tbl>
      <w:tblPr>
        <w:tblW w:w="161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44"/>
        <w:gridCol w:w="1776"/>
        <w:gridCol w:w="1276"/>
        <w:gridCol w:w="1242"/>
        <w:gridCol w:w="1276"/>
        <w:gridCol w:w="54"/>
        <w:gridCol w:w="1184"/>
        <w:gridCol w:w="38"/>
        <w:gridCol w:w="1275"/>
        <w:gridCol w:w="1112"/>
        <w:gridCol w:w="164"/>
        <w:gridCol w:w="1108"/>
        <w:gridCol w:w="168"/>
        <w:gridCol w:w="932"/>
        <w:gridCol w:w="344"/>
        <w:gridCol w:w="931"/>
        <w:gridCol w:w="485"/>
        <w:gridCol w:w="615"/>
        <w:gridCol w:w="236"/>
      </w:tblGrid>
      <w:tr w:rsidR="00166711" w14:paraId="7410FABA" w14:textId="77777777" w:rsidTr="004E5961">
        <w:trPr>
          <w:gridAfter w:val="2"/>
          <w:wAfter w:w="851" w:type="dxa"/>
          <w:trHeight w:val="2609"/>
        </w:trPr>
        <w:tc>
          <w:tcPr>
            <w:tcW w:w="15309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A18D8" w14:textId="0A874336" w:rsidR="005E279B" w:rsidRPr="005E279B" w:rsidRDefault="005E279B" w:rsidP="005E279B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  <w:r w:rsidRPr="005E279B">
              <w:rPr>
                <w:sz w:val="28"/>
                <w:szCs w:val="28"/>
              </w:rPr>
              <w:lastRenderedPageBreak/>
              <w:t xml:space="preserve">Приложение </w:t>
            </w:r>
            <w:r w:rsidR="00257DD5">
              <w:rPr>
                <w:sz w:val="28"/>
                <w:szCs w:val="28"/>
              </w:rPr>
              <w:t>4</w:t>
            </w:r>
          </w:p>
          <w:p w14:paraId="7927E810" w14:textId="77777777" w:rsidR="005E279B" w:rsidRPr="005E279B" w:rsidRDefault="005E279B" w:rsidP="005E279B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  <w:r w:rsidRPr="005E279B">
              <w:rPr>
                <w:sz w:val="28"/>
                <w:szCs w:val="28"/>
              </w:rPr>
              <w:t>к постановлению администрации</w:t>
            </w:r>
          </w:p>
          <w:p w14:paraId="0AFEA69A" w14:textId="5A903D2D" w:rsidR="005E279B" w:rsidRPr="005E279B" w:rsidRDefault="005E279B" w:rsidP="005E279B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  <w:r w:rsidRPr="005E279B">
              <w:rPr>
                <w:sz w:val="28"/>
                <w:szCs w:val="28"/>
              </w:rPr>
              <w:t xml:space="preserve">Пермского муниципального </w:t>
            </w:r>
            <w:r w:rsidR="00514A26">
              <w:rPr>
                <w:sz w:val="28"/>
                <w:szCs w:val="28"/>
              </w:rPr>
              <w:t>округа Пермского кра</w:t>
            </w:r>
            <w:r w:rsidR="00B023FC">
              <w:rPr>
                <w:sz w:val="28"/>
                <w:szCs w:val="28"/>
              </w:rPr>
              <w:t>я</w:t>
            </w:r>
          </w:p>
          <w:p w14:paraId="20C71EF4" w14:textId="52215F6C" w:rsidR="005E279B" w:rsidRDefault="005E279B" w:rsidP="005E279B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  <w:r w:rsidRPr="005E279B">
              <w:rPr>
                <w:sz w:val="28"/>
                <w:szCs w:val="28"/>
              </w:rPr>
              <w:t xml:space="preserve">от </w:t>
            </w:r>
            <w:r w:rsidR="00B023FC">
              <w:rPr>
                <w:sz w:val="28"/>
                <w:szCs w:val="28"/>
              </w:rPr>
              <w:t xml:space="preserve">06.03.2023 </w:t>
            </w:r>
            <w:r w:rsidRPr="005E279B">
              <w:rPr>
                <w:sz w:val="28"/>
                <w:szCs w:val="28"/>
              </w:rPr>
              <w:t>№</w:t>
            </w:r>
            <w:r w:rsidR="00B023FC">
              <w:rPr>
                <w:sz w:val="28"/>
                <w:szCs w:val="28"/>
              </w:rPr>
              <w:t xml:space="preserve"> </w:t>
            </w:r>
            <w:r w:rsidR="00B023FC" w:rsidRPr="00B023FC">
              <w:rPr>
                <w:sz w:val="28"/>
                <w:szCs w:val="28"/>
              </w:rPr>
              <w:t>СЭД-2023-299-01-01-05.С-127</w:t>
            </w:r>
          </w:p>
          <w:p w14:paraId="5BE2BD9A" w14:textId="05EEE828" w:rsidR="005E279B" w:rsidRDefault="005E279B" w:rsidP="005E279B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14:paraId="25D17A95" w14:textId="20F0C525" w:rsidR="00166711" w:rsidRDefault="00257DD5" w:rsidP="004E5961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66711">
              <w:rPr>
                <w:sz w:val="28"/>
                <w:szCs w:val="28"/>
              </w:rPr>
              <w:t xml:space="preserve">Приложение 9 </w:t>
            </w:r>
          </w:p>
          <w:p w14:paraId="70587626" w14:textId="77777777" w:rsidR="00166711" w:rsidRDefault="00166711" w:rsidP="004E5961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14:paraId="0CB98FB6" w14:textId="677FDD4E" w:rsidR="00166711" w:rsidRPr="00647F16" w:rsidRDefault="00166711" w:rsidP="004E5961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сферы культуры Пермского муниципального округа»</w:t>
            </w:r>
          </w:p>
          <w:p w14:paraId="45CAEEFE" w14:textId="1ED9C58B" w:rsidR="00166711" w:rsidRDefault="00166711" w:rsidP="004E5961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09F1AE1A" w14:textId="4FC7F2C3" w:rsidR="00123564" w:rsidRDefault="00B023FC" w:rsidP="004E5961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4D769F" wp14:editId="54134F54">
                      <wp:simplePos x="0" y="0"/>
                      <wp:positionH relativeFrom="page">
                        <wp:posOffset>7198360</wp:posOffset>
                      </wp:positionH>
                      <wp:positionV relativeFrom="page">
                        <wp:posOffset>1789430</wp:posOffset>
                      </wp:positionV>
                      <wp:extent cx="1278255" cy="274320"/>
                      <wp:effectExtent l="0" t="0" r="635" b="3175"/>
                      <wp:wrapNone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825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F73A9A" w14:textId="77777777" w:rsidR="00B434DF" w:rsidRPr="00482A25" w:rsidRDefault="00B434DF" w:rsidP="00166711">
                                  <w:pPr>
                                    <w:pStyle w:val="ae"/>
                                    <w:rPr>
                                      <w:szCs w:val="28"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D769F" id="Надпись 6" o:spid="_x0000_s1033" type="#_x0000_t202" style="position:absolute;left:0;text-align:left;margin-left:566.8pt;margin-top:140.9pt;width:100.65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VoBAIAAMMDAAAOAAAAZHJzL2Uyb0RvYy54bWysU8GO0zAQvSPxD5bvNG1gu1XUdLXsahHS&#10;AistfIDjOI1F4jFjt0m5cecX9h84cOC2v9D9I8ZOUxa4IS7W2B6/efPmeXnWtw3bKnQaTM5nkyln&#10;ykgotVnn/MP7q2cLzpwXphQNGJXznXL8bPX0ybKzmUqhhqZUyAjEuKyzOa+9t1mSOFmrVrgJWGXo&#10;sgJshactrpMSRUfobZOk0+k86QBLiyCVc3R6OVzyVcSvKiX9u6pyyrMm58TNxxXjWoQ1WS1FtkZh&#10;ay0PNMQ/sGiFNlT0CHUpvGAb1H9BtVoiOKj8REKbQFVpqWIP1M1s+kc3t7WwKvZC4jh7lMn9P1j5&#10;dnuDTJc5n3NmREsj2t/tv+2/7+/3Px6+PHxl86BRZ11GqbeWkn3/EnqadezX2WuQHx0zcFELs1bn&#10;iNDVSpTEcRZeJo+eDjgugBTdGyipmNh4iEB9hW0QkCRhhE6z2h3no3rPZCiZni7SkxPOJN2lpy+e&#10;p3GAicjG1xadf6WgZSHIOdL8I7rYXjsf2IhsTAnFDFzppokeaMxvB5QYTiL7QHig7vuij2ItRlEK&#10;KHfUDsLgLPoJFNSAnznryFU5d582AhVnzWtDkgQLjgGOQTEGwkh6mnPP2RBe+MGqG4t6XRPyILqB&#10;c5Kt0rGjoO/A4kCXnBIbPbg6WPHxPmb9+nurnwAAAP//AwBQSwMEFAAGAAgAAAAhAMeCqvThAAAA&#10;DQEAAA8AAABkcnMvZG93bnJldi54bWxMj8FOwzAQRO9I/QdrK3GjdmKI2hCnqhCckBBpOHB0Yjex&#10;Gq9D7Lbh73FP5Tjap9k3xXa2AznryRuHApIVA6KxdcpgJ+CrfntYA/FBopKDQy3gV3vYlou7QubK&#10;XbDS533oSCxBn0sBfQhjTqlve22lX7lRY7wd3GRliHHqqJrkJZbbgaaMZdRKg/FDL0f90uv2uD9Z&#10;AbtvrF7Nz0fzWR0qU9cbhu/ZUYj75bx7BhL0HG4wXPWjOpTRqXEnVJ4MMSecZ5EVkK6TOOKKcP64&#10;AdII4OkTA1oW9P+K8g8AAP//AwBQSwECLQAUAAYACAAAACEAtoM4kv4AAADhAQAAEwAAAAAAAAAA&#10;AAAAAAAAAAAAW0NvbnRlbnRfVHlwZXNdLnhtbFBLAQItABQABgAIAAAAIQA4/SH/1gAAAJQBAAAL&#10;AAAAAAAAAAAAAAAAAC8BAABfcmVscy8ucmVsc1BLAQItABQABgAIAAAAIQCZRIVoBAIAAMMDAAAO&#10;AAAAAAAAAAAAAAAAAC4CAABkcnMvZTJvRG9jLnhtbFBLAQItABQABgAIAAAAIQDHgqr04QAAAA0B&#10;AAAPAAAAAAAAAAAAAAAAAF4EAABkcnMvZG93bnJldi54bWxQSwUGAAAAAAQABADzAAAAbAUAAAAA&#10;" filled="f" stroked="f">
                      <v:textbox inset="0,0,0,0">
                        <w:txbxContent>
                          <w:p w14:paraId="7FF73A9A" w14:textId="77777777" w:rsidR="00B434DF" w:rsidRPr="00482A25" w:rsidRDefault="00B434DF" w:rsidP="0016671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9F4CAD" wp14:editId="1B5B8BFC">
                      <wp:simplePos x="0" y="0"/>
                      <wp:positionH relativeFrom="page">
                        <wp:posOffset>8359775</wp:posOffset>
                      </wp:positionH>
                      <wp:positionV relativeFrom="page">
                        <wp:posOffset>1713230</wp:posOffset>
                      </wp:positionV>
                      <wp:extent cx="1278255" cy="274320"/>
                      <wp:effectExtent l="0" t="0" r="1270" b="3175"/>
                      <wp:wrapNone/>
                      <wp:docPr id="7" name="Надпись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825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FC8FF8" w14:textId="77777777" w:rsidR="00B434DF" w:rsidRPr="00482A25" w:rsidRDefault="00B434DF" w:rsidP="00166711">
                                  <w:pPr>
                                    <w:pStyle w:val="ae"/>
                                    <w:rPr>
                                      <w:szCs w:val="28"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F4CAD" id="Надпись 7" o:spid="_x0000_s1034" type="#_x0000_t202" style="position:absolute;left:0;text-align:left;margin-left:658.25pt;margin-top:134.9pt;width:100.65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YgVAwIAAMMDAAAOAAAAZHJzL2Uyb0RvYy54bWysU82O0zAQviPxDpbvNG1g6Spqulp2tQhp&#10;+ZEWHmDqOI1F4jFjt8ly484r8A4cOHDjFbpvxNhpywI3xMUa2+Nvvvnm8+Js6Fqx1eQN2lLOJlMp&#10;tFVYGbsu5bu3V49OpfABbAUtWl3KW+3l2fLhg0XvCp1jg22lSTCI9UXvStmE4Ios86rRHfgJOm35&#10;skbqIPCW1llF0DN612b5dPo065EqR6i093x6OV7KZcKva63C67r2Ooi2lMwtpJXSuoprtlxAsSZw&#10;jVF7GvAPLDowloseoS4hgNiQ+QuqM4rQYx0mCrsM69oonXrgbmbTP7q5acDp1AuL491RJv//YNWr&#10;7RsSpirlXAoLHY9o92X3dfdt92P3/e7T3Wcxjxr1zheceuM4OQzPcOBZp369u0b13guLFw3YtT4n&#10;wr7RUDHHWXyZ3Xs64vgIsupfYsXFYBMwAQ01dVFAlkQwOs/q9jgfPQShYsl8fpqfnEih+C6fP3mc&#10;pwFmUBxeO/LhucZOxKCUxPNP6LC99iGygeKQEotZvDJtmzzQ2t8OODGeJPaR8Eg9DKthL9ZelBVW&#10;t9wO4egs/gkcNEgfpejZVaX0HzZAWor2hWVJogUPAR2C1SEAq/hpKYMUY3gRRqtuHJl1w8ij6BbP&#10;WbbapI6iviOLPV12Smp07+poxfv7lPXr7y1/AgAA//8DAFBLAwQUAAYACAAAACEA1SdFoeEAAAAN&#10;AQAADwAAAGRycy9kb3ducmV2LnhtbEyPPU/DMBCGdyT+g3VIbNROowYa4lQVggkJkYaB0YndxGp8&#10;DrHbhn/PdaLbvbpH70exmd3ATmYK1qOEZCGAGWy9tthJ+KrfHp6AhahQq8GjkfBrAmzK25tC5dqf&#10;sTKnXewYmWDIlYQ+xjHnPLS9cSos/GiQfns/ORVJTh3XkzqTuRv4UoiMO2WREno1mpfetIfd0UnY&#10;fmP1an8+ms9qX9m6Xgt8zw5S3t/N22dg0czxH4ZLfaoOJXVq/BF1YAPpNMlWxEpYZmsacUFWySNd&#10;jYQ0SQXwsuDXK8o/AAAA//8DAFBLAQItABQABgAIAAAAIQC2gziS/gAAAOEBAAATAAAAAAAAAAAA&#10;AAAAAAAAAABbQ29udGVudF9UeXBlc10ueG1sUEsBAi0AFAAGAAgAAAAhADj9If/WAAAAlAEAAAsA&#10;AAAAAAAAAAAAAAAALwEAAF9yZWxzLy5yZWxzUEsBAi0AFAAGAAgAAAAhAOAxiBUDAgAAwwMAAA4A&#10;AAAAAAAAAAAAAAAALgIAAGRycy9lMm9Eb2MueG1sUEsBAi0AFAAGAAgAAAAhANUnRaHhAAAADQEA&#10;AA8AAAAAAAAAAAAAAAAAXQQAAGRycy9kb3ducmV2LnhtbFBLBQYAAAAABAAEAPMAAABrBQAAAAA=&#10;" filled="f" stroked="f">
                      <v:textbox inset="0,0,0,0">
                        <w:txbxContent>
                          <w:p w14:paraId="6FFC8FF8" w14:textId="77777777" w:rsidR="00B434DF" w:rsidRPr="00482A25" w:rsidRDefault="00B434DF" w:rsidP="0016671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3909C4B8" w14:textId="77777777" w:rsidR="00166711" w:rsidRPr="00E0252D" w:rsidRDefault="00166711" w:rsidP="004E5961">
            <w:pPr>
              <w:spacing w:after="120"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E0252D">
              <w:rPr>
                <w:b/>
                <w:color w:val="000000"/>
                <w:sz w:val="28"/>
                <w:szCs w:val="28"/>
              </w:rPr>
              <w:t xml:space="preserve">ФИНАНСОВОЕ ОБЕСПЕЧЕНИЕ </w:t>
            </w:r>
          </w:p>
          <w:p w14:paraId="46CCA10F" w14:textId="77777777" w:rsidR="00166711" w:rsidRPr="00E0252D" w:rsidRDefault="00166711" w:rsidP="004E5961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E0252D">
              <w:rPr>
                <w:b/>
                <w:color w:val="000000"/>
                <w:sz w:val="28"/>
                <w:szCs w:val="28"/>
              </w:rPr>
              <w:t xml:space="preserve">муниципальной программы </w:t>
            </w:r>
            <w:r>
              <w:rPr>
                <w:b/>
                <w:color w:val="000000"/>
                <w:sz w:val="28"/>
                <w:szCs w:val="28"/>
              </w:rPr>
              <w:t xml:space="preserve">«Развитие сферы культуры Пермского муниципального округа» </w:t>
            </w:r>
          </w:p>
          <w:p w14:paraId="334B8A9A" w14:textId="77777777" w:rsidR="00166711" w:rsidRDefault="00166711" w:rsidP="004E5961">
            <w:pPr>
              <w:pStyle w:val="a6"/>
              <w:tabs>
                <w:tab w:val="left" w:pos="15169"/>
              </w:tabs>
              <w:spacing w:after="0" w:line="240" w:lineRule="exact"/>
              <w:ind w:left="-108" w:right="255"/>
              <w:jc w:val="center"/>
              <w:rPr>
                <w:sz w:val="28"/>
                <w:szCs w:val="28"/>
              </w:rPr>
            </w:pPr>
            <w:r w:rsidRPr="00E0252D">
              <w:rPr>
                <w:b/>
                <w:color w:val="000000"/>
                <w:sz w:val="28"/>
                <w:szCs w:val="28"/>
              </w:rPr>
              <w:t>за счет всех источников</w:t>
            </w:r>
          </w:p>
        </w:tc>
      </w:tr>
      <w:tr w:rsidR="00166711" w14:paraId="11D33B7F" w14:textId="77777777" w:rsidTr="009B5D04">
        <w:trPr>
          <w:trHeight w:val="68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FA808" w14:textId="77777777" w:rsidR="00166711" w:rsidRDefault="00166711" w:rsidP="004E5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1B7D" w14:textId="77777777" w:rsidR="00166711" w:rsidRDefault="00166711" w:rsidP="004E59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696B" w14:textId="77777777" w:rsidR="00166711" w:rsidRDefault="00166711" w:rsidP="004E59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1400" w14:textId="77777777" w:rsidR="00166711" w:rsidRDefault="00166711" w:rsidP="004E59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0D95" w14:textId="77777777" w:rsidR="00166711" w:rsidRDefault="00166711" w:rsidP="004E59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CED8" w14:textId="77777777" w:rsidR="00166711" w:rsidRDefault="00166711" w:rsidP="004E59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F369" w14:textId="77777777" w:rsidR="00166711" w:rsidRDefault="00166711" w:rsidP="004E59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CCCC" w14:textId="77777777" w:rsidR="00166711" w:rsidRDefault="00166711" w:rsidP="004E59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9D28" w14:textId="77777777" w:rsidR="00166711" w:rsidRDefault="00166711" w:rsidP="004E59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C25A" w14:textId="77777777" w:rsidR="00166711" w:rsidRDefault="00166711" w:rsidP="004E59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AC0BA" w14:textId="77777777" w:rsidR="00166711" w:rsidRDefault="00166711" w:rsidP="004E59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64BC" w14:textId="77777777" w:rsidR="00166711" w:rsidRDefault="00166711" w:rsidP="004E59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2684" w14:textId="77777777" w:rsidR="00166711" w:rsidRDefault="00166711" w:rsidP="004E59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66711" w14:paraId="52B8C50B" w14:textId="77777777" w:rsidTr="009B5D04">
        <w:trPr>
          <w:gridAfter w:val="2"/>
          <w:wAfter w:w="851" w:type="dxa"/>
          <w:trHeight w:val="432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2AB0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9195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58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CD7C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реализацию Программы, тыс. руб.</w:t>
            </w:r>
          </w:p>
        </w:tc>
      </w:tr>
      <w:tr w:rsidR="00166711" w14:paraId="7509001D" w14:textId="77777777" w:rsidTr="009B5D04">
        <w:trPr>
          <w:gridAfter w:val="2"/>
          <w:wAfter w:w="851" w:type="dxa"/>
          <w:trHeight w:val="588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1D47" w14:textId="77777777" w:rsidR="00166711" w:rsidRDefault="00166711" w:rsidP="004E59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DDF1" w14:textId="77777777" w:rsidR="00166711" w:rsidRDefault="00166711" w:rsidP="004E59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6CC0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C184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AE88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7F7C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7710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716F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9A3F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4472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D8FEB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D8727A6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166711" w14:paraId="262D046A" w14:textId="77777777" w:rsidTr="009B5D04">
        <w:trPr>
          <w:gridAfter w:val="2"/>
          <w:wAfter w:w="851" w:type="dxa"/>
          <w:trHeight w:val="312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5FA1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9083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B028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BBB5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EC0B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1AF1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6B31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EFE6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0DC4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EF6B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DD40F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166711" w14:paraId="2FC219A5" w14:textId="77777777" w:rsidTr="009B5D04">
        <w:trPr>
          <w:gridAfter w:val="2"/>
          <w:wAfter w:w="851" w:type="dxa"/>
          <w:trHeight w:val="288"/>
        </w:trPr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1C7E" w14:textId="77777777" w:rsidR="00166711" w:rsidRDefault="00166711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сферы культуры Пермского муниципального округа»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DA46" w14:textId="77777777" w:rsidR="00166711" w:rsidRDefault="00166711" w:rsidP="004E596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69ABB" w14:textId="219AFEB3" w:rsidR="00166711" w:rsidRPr="00875E3D" w:rsidRDefault="00395DBF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435 422,6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AF9C" w14:textId="72D5E363" w:rsidR="00166711" w:rsidRDefault="00395DBF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343 839,7</w:t>
            </w:r>
          </w:p>
          <w:p w14:paraId="244FA593" w14:textId="77777777" w:rsidR="00166711" w:rsidRPr="00875E3D" w:rsidRDefault="00166711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D132" w14:textId="77777777" w:rsidR="00166711" w:rsidRPr="00875E3D" w:rsidRDefault="00166711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328 554,2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92802" w14:textId="77777777" w:rsidR="00166711" w:rsidRPr="00875E3D" w:rsidRDefault="00166711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5E3D">
              <w:rPr>
                <w:b/>
                <w:bCs/>
                <w:color w:val="000000"/>
                <w:sz w:val="22"/>
                <w:szCs w:val="22"/>
              </w:rPr>
              <w:t>328 165,8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9B16" w14:textId="77777777" w:rsidR="00166711" w:rsidRPr="00875E3D" w:rsidRDefault="00166711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5E3D">
              <w:rPr>
                <w:b/>
                <w:bCs/>
                <w:color w:val="000000"/>
                <w:sz w:val="22"/>
                <w:szCs w:val="22"/>
              </w:rPr>
              <w:t>328 165,8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A63F9" w14:textId="77777777" w:rsidR="00166711" w:rsidRPr="00875E3D" w:rsidRDefault="00166711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5E3D">
              <w:rPr>
                <w:b/>
                <w:bCs/>
                <w:color w:val="000000"/>
                <w:sz w:val="22"/>
                <w:szCs w:val="22"/>
              </w:rPr>
              <w:t>328 165,8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1E26" w14:textId="77777777" w:rsidR="00166711" w:rsidRPr="00875E3D" w:rsidRDefault="00166711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5E3D">
              <w:rPr>
                <w:b/>
                <w:bCs/>
                <w:color w:val="000000"/>
                <w:sz w:val="22"/>
                <w:szCs w:val="22"/>
              </w:rPr>
              <w:t>328 165,8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377B6" w14:textId="77777777" w:rsidR="00166711" w:rsidRPr="00875E3D" w:rsidRDefault="00166711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5E3D">
              <w:rPr>
                <w:b/>
                <w:bCs/>
                <w:color w:val="000000"/>
                <w:sz w:val="22"/>
                <w:szCs w:val="22"/>
              </w:rPr>
              <w:t>328 165,8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C46E23" w14:textId="5FDD75B2" w:rsidR="00166711" w:rsidRDefault="004D6A6B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2 748 645,</w:t>
            </w:r>
            <w:r w:rsidR="00E05BB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166711" w14:paraId="71A5C8CF" w14:textId="77777777" w:rsidTr="009B5D04">
        <w:trPr>
          <w:gridAfter w:val="2"/>
          <w:wAfter w:w="851" w:type="dxa"/>
          <w:trHeight w:val="312"/>
        </w:trPr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9C1E" w14:textId="77777777" w:rsidR="00166711" w:rsidRDefault="00166711" w:rsidP="004E596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082E" w14:textId="77777777" w:rsidR="00166711" w:rsidRDefault="00166711" w:rsidP="004E59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D261" w14:textId="77777777" w:rsidR="00166711" w:rsidRPr="00FE4681" w:rsidRDefault="00166711" w:rsidP="004E596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D53C" w14:textId="77777777" w:rsidR="00166711" w:rsidRPr="00103213" w:rsidRDefault="00166711" w:rsidP="004E596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64B1" w14:textId="77777777" w:rsidR="00166711" w:rsidRPr="00103213" w:rsidRDefault="00166711" w:rsidP="004E596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CAEB" w14:textId="77777777" w:rsidR="00166711" w:rsidRPr="00103213" w:rsidRDefault="00166711" w:rsidP="004E596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736E" w14:textId="77777777" w:rsidR="00166711" w:rsidRPr="00103213" w:rsidRDefault="00166711" w:rsidP="004E596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34FE6" w14:textId="77777777" w:rsidR="00166711" w:rsidRPr="00103213" w:rsidRDefault="00166711" w:rsidP="004E596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1E05" w14:textId="77777777" w:rsidR="00166711" w:rsidRPr="00103213" w:rsidRDefault="00166711" w:rsidP="004E596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7C35" w14:textId="77777777" w:rsidR="00166711" w:rsidRDefault="00166711" w:rsidP="004E596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E7A7" w14:textId="77777777" w:rsidR="00166711" w:rsidRDefault="00166711" w:rsidP="004E596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66711" w14:paraId="154A017D" w14:textId="77777777" w:rsidTr="009B5D04">
        <w:trPr>
          <w:gridAfter w:val="2"/>
          <w:wAfter w:w="851" w:type="dxa"/>
          <w:trHeight w:val="552"/>
        </w:trPr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908F" w14:textId="77777777" w:rsidR="00166711" w:rsidRDefault="00166711" w:rsidP="004E596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6C07" w14:textId="77777777" w:rsidR="00166711" w:rsidRDefault="00166711" w:rsidP="004E59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Пермского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3D94" w14:textId="5C04361D" w:rsidR="00166711" w:rsidRPr="00F66B23" w:rsidRDefault="00395DBF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356 337,2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F59F6" w14:textId="502B1410" w:rsidR="00166711" w:rsidRPr="00F66B23" w:rsidRDefault="00395DBF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329 226,</w:t>
            </w:r>
            <w:r w:rsidR="00E05BB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34AC" w14:textId="77777777" w:rsidR="00166711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327 334,2</w:t>
            </w:r>
          </w:p>
          <w:p w14:paraId="71505929" w14:textId="77777777" w:rsidR="00166711" w:rsidRPr="00F66B23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98051" w14:textId="77777777" w:rsidR="00166711" w:rsidRPr="00F66B23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326 945,8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782B" w14:textId="77777777" w:rsidR="00166711" w:rsidRPr="00F66B23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326 945,8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F42A" w14:textId="77777777" w:rsidR="00166711" w:rsidRPr="00F66B23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326 945,8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5FAD9" w14:textId="77777777" w:rsidR="00166711" w:rsidRPr="00F66B23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326 945,8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3FF6" w14:textId="77777777" w:rsidR="00166711" w:rsidRPr="00F66B23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326 945,8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36DDA" w14:textId="6063BB09" w:rsidR="00166711" w:rsidRDefault="00395DBF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2 647 627,</w:t>
            </w:r>
            <w:r w:rsidR="00E05BB9">
              <w:rPr>
                <w:color w:val="000000"/>
                <w:sz w:val="22"/>
                <w:szCs w:val="22"/>
              </w:rPr>
              <w:t>1</w:t>
            </w:r>
          </w:p>
        </w:tc>
      </w:tr>
      <w:tr w:rsidR="00166711" w14:paraId="724BFC70" w14:textId="77777777" w:rsidTr="009B5D04">
        <w:trPr>
          <w:gridAfter w:val="2"/>
          <w:wAfter w:w="851" w:type="dxa"/>
          <w:trHeight w:val="552"/>
        </w:trPr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E237" w14:textId="77777777" w:rsidR="00166711" w:rsidRDefault="00166711" w:rsidP="004E596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2E99" w14:textId="77777777" w:rsidR="00166711" w:rsidRDefault="00166711" w:rsidP="004E59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E7C85" w14:textId="6C426EC2" w:rsidR="00166711" w:rsidRPr="008E48CA" w:rsidRDefault="0022100D" w:rsidP="004E59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49 609,8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EB76" w14:textId="1CD87718" w:rsidR="00166711" w:rsidRPr="008E48CA" w:rsidRDefault="0022100D" w:rsidP="004E59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14 492,9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4CC21" w14:textId="77777777" w:rsidR="00166711" w:rsidRPr="008E48CA" w:rsidRDefault="00166711" w:rsidP="004E5961">
            <w:pPr>
              <w:jc w:val="center"/>
              <w:rPr>
                <w:sz w:val="22"/>
                <w:szCs w:val="22"/>
              </w:rPr>
            </w:pPr>
            <w:r w:rsidRPr="008E48CA">
              <w:rPr>
                <w:sz w:val="22"/>
                <w:szCs w:val="22"/>
              </w:rPr>
              <w:t>1 100,0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0C05" w14:textId="77777777" w:rsidR="00166711" w:rsidRPr="008E48CA" w:rsidRDefault="00166711" w:rsidP="004E5961">
            <w:pPr>
              <w:jc w:val="center"/>
              <w:rPr>
                <w:sz w:val="22"/>
                <w:szCs w:val="22"/>
              </w:rPr>
            </w:pPr>
            <w:r w:rsidRPr="008E48CA">
              <w:rPr>
                <w:sz w:val="22"/>
                <w:szCs w:val="22"/>
              </w:rPr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E360" w14:textId="77777777" w:rsidR="00166711" w:rsidRPr="008E48CA" w:rsidRDefault="00166711" w:rsidP="004E5961">
            <w:pPr>
              <w:jc w:val="center"/>
              <w:rPr>
                <w:sz w:val="22"/>
                <w:szCs w:val="22"/>
              </w:rPr>
            </w:pPr>
            <w:r w:rsidRPr="008E48CA">
              <w:rPr>
                <w:sz w:val="22"/>
                <w:szCs w:val="22"/>
              </w:rPr>
              <w:t>1 100,0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9F43" w14:textId="77777777" w:rsidR="00166711" w:rsidRPr="008E48CA" w:rsidRDefault="00166711" w:rsidP="004E5961">
            <w:pPr>
              <w:jc w:val="center"/>
              <w:rPr>
                <w:sz w:val="22"/>
                <w:szCs w:val="22"/>
              </w:rPr>
            </w:pPr>
            <w:r w:rsidRPr="008E48CA">
              <w:rPr>
                <w:sz w:val="22"/>
                <w:szCs w:val="22"/>
              </w:rPr>
              <w:t>1 100,0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68875" w14:textId="77777777" w:rsidR="00166711" w:rsidRPr="008E48CA" w:rsidRDefault="00166711" w:rsidP="004E5961">
            <w:pPr>
              <w:jc w:val="center"/>
              <w:rPr>
                <w:sz w:val="22"/>
                <w:szCs w:val="22"/>
              </w:rPr>
            </w:pPr>
            <w:r w:rsidRPr="008E48CA">
              <w:rPr>
                <w:sz w:val="22"/>
                <w:szCs w:val="22"/>
              </w:rPr>
              <w:t>1 100,0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DD667" w14:textId="77777777" w:rsidR="00166711" w:rsidRPr="008E48CA" w:rsidRDefault="00166711" w:rsidP="004E5961">
            <w:pPr>
              <w:jc w:val="center"/>
              <w:rPr>
                <w:sz w:val="22"/>
                <w:szCs w:val="22"/>
              </w:rPr>
            </w:pPr>
            <w:r w:rsidRPr="008E48CA">
              <w:rPr>
                <w:sz w:val="22"/>
                <w:szCs w:val="22"/>
              </w:rPr>
              <w:t>1 100,0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72ED2" w14:textId="0934E116" w:rsidR="00166711" w:rsidRPr="008E48CA" w:rsidRDefault="0022100D" w:rsidP="004E59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70 702,7</w:t>
            </w:r>
          </w:p>
        </w:tc>
      </w:tr>
      <w:tr w:rsidR="00166711" w14:paraId="2ADFF42A" w14:textId="77777777" w:rsidTr="009B5D04">
        <w:trPr>
          <w:gridAfter w:val="2"/>
          <w:wAfter w:w="851" w:type="dxa"/>
          <w:trHeight w:val="552"/>
        </w:trPr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3FD5" w14:textId="77777777" w:rsidR="00166711" w:rsidRDefault="00166711" w:rsidP="004E596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C4FE" w14:textId="77777777" w:rsidR="00166711" w:rsidRDefault="00166711" w:rsidP="004E59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0C5B" w14:textId="5288BD57" w:rsidR="00166711" w:rsidRDefault="009B5D04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29 355,6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5CEDC" w14:textId="77777777" w:rsidR="00166711" w:rsidRPr="00257E4F" w:rsidRDefault="00166711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D928E" w14:textId="77777777" w:rsidR="00166711" w:rsidRDefault="00166711" w:rsidP="004E5961">
            <w:pPr>
              <w:jc w:val="center"/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C3A1D" w14:textId="77777777" w:rsidR="00166711" w:rsidRDefault="00166711" w:rsidP="004E5961">
            <w:pPr>
              <w:jc w:val="center"/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E2CEC" w14:textId="77777777" w:rsidR="00166711" w:rsidRDefault="00166711" w:rsidP="004E5961">
            <w:pPr>
              <w:jc w:val="center"/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3106" w14:textId="77777777" w:rsidR="00166711" w:rsidRDefault="00166711" w:rsidP="004E5961">
            <w:pPr>
              <w:jc w:val="center"/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BA479" w14:textId="77777777" w:rsidR="00166711" w:rsidRDefault="00166711" w:rsidP="004E5961">
            <w:pPr>
              <w:jc w:val="center"/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8203" w14:textId="77777777" w:rsidR="00166711" w:rsidRDefault="00166711" w:rsidP="004E5961">
            <w:pPr>
              <w:jc w:val="center"/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56E93" w14:textId="39ADC494" w:rsidR="00166711" w:rsidRDefault="009B5D04" w:rsidP="004E5961">
            <w:pPr>
              <w:jc w:val="center"/>
            </w:pPr>
            <w:r>
              <w:rPr>
                <w:color w:val="000000"/>
                <w:sz w:val="22"/>
                <w:szCs w:val="22"/>
              </w:rPr>
              <w:t>29 355,6</w:t>
            </w:r>
          </w:p>
        </w:tc>
      </w:tr>
      <w:tr w:rsidR="00166711" w14:paraId="150B0856" w14:textId="77777777" w:rsidTr="009B5D04">
        <w:trPr>
          <w:gridAfter w:val="2"/>
          <w:wAfter w:w="851" w:type="dxa"/>
          <w:trHeight w:val="552"/>
        </w:trPr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C546" w14:textId="77777777" w:rsidR="00166711" w:rsidRDefault="00166711" w:rsidP="004E596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FC59" w14:textId="77777777" w:rsidR="00166711" w:rsidRDefault="00166711" w:rsidP="004E59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CE27" w14:textId="77777777" w:rsidR="00166711" w:rsidRPr="0028352B" w:rsidRDefault="00166711" w:rsidP="004E5961">
            <w:pPr>
              <w:jc w:val="center"/>
              <w:rPr>
                <w:sz w:val="22"/>
                <w:szCs w:val="22"/>
              </w:rPr>
            </w:pPr>
            <w:r w:rsidRPr="0028352B">
              <w:rPr>
                <w:sz w:val="22"/>
                <w:szCs w:val="22"/>
              </w:rPr>
              <w:t>120,0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969F" w14:textId="77777777" w:rsidR="00166711" w:rsidRPr="0028352B" w:rsidRDefault="00166711" w:rsidP="004E5961">
            <w:pPr>
              <w:jc w:val="center"/>
              <w:rPr>
                <w:sz w:val="22"/>
                <w:szCs w:val="22"/>
              </w:rPr>
            </w:pPr>
            <w:r w:rsidRPr="002835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0D2F" w14:textId="77777777" w:rsidR="00166711" w:rsidRPr="0028352B" w:rsidRDefault="00166711" w:rsidP="004E59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7920" w14:textId="77777777" w:rsidR="00166711" w:rsidRPr="0028352B" w:rsidRDefault="00166711" w:rsidP="004E59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C8B2E" w14:textId="77777777" w:rsidR="00166711" w:rsidRPr="0028352B" w:rsidRDefault="00166711" w:rsidP="004E59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4334A" w14:textId="77777777" w:rsidR="00166711" w:rsidRPr="0028352B" w:rsidRDefault="00166711" w:rsidP="004E59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4D9E" w14:textId="77777777" w:rsidR="00166711" w:rsidRPr="0028352B" w:rsidRDefault="00166711" w:rsidP="004E59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4E8F" w14:textId="77777777" w:rsidR="00166711" w:rsidRPr="0028352B" w:rsidRDefault="00166711" w:rsidP="004E59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8AB93" w14:textId="77777777" w:rsidR="00166711" w:rsidRPr="0028352B" w:rsidRDefault="00166711" w:rsidP="004E59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960,0</w:t>
            </w:r>
          </w:p>
        </w:tc>
      </w:tr>
      <w:tr w:rsidR="009B5D04" w14:paraId="35224D14" w14:textId="77777777" w:rsidTr="009B5D04">
        <w:trPr>
          <w:gridAfter w:val="2"/>
          <w:wAfter w:w="851" w:type="dxa"/>
          <w:trHeight w:val="552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8E3A" w14:textId="77777777" w:rsidR="009B5D04" w:rsidRDefault="009B5D04" w:rsidP="004E596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Подпрограмма 1 «Развитие </w:t>
            </w: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культуры»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C2B6" w14:textId="77777777" w:rsidR="009B5D04" w:rsidRDefault="009B5D04" w:rsidP="004E59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8352B">
              <w:rPr>
                <w:b/>
                <w:bCs/>
                <w:color w:val="000000"/>
                <w:sz w:val="22"/>
                <w:szCs w:val="22"/>
              </w:rPr>
              <w:lastRenderedPageBreak/>
              <w:t>Всего:</w:t>
            </w:r>
          </w:p>
          <w:p w14:paraId="732A7A7C" w14:textId="77777777" w:rsidR="00123564" w:rsidRDefault="00123564" w:rsidP="004E5961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649C2FBE" w14:textId="77777777" w:rsidR="00123564" w:rsidRPr="0028352B" w:rsidRDefault="00123564" w:rsidP="004E596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82B5" w14:textId="67D226B7" w:rsidR="009B5D04" w:rsidRPr="0028352B" w:rsidRDefault="00395DBF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302 787,9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34F2A" w14:textId="16328C0F" w:rsidR="009B5D04" w:rsidRPr="0028352B" w:rsidRDefault="00E05BB9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220 056,0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0F04C" w14:textId="77777777" w:rsidR="009B5D04" w:rsidRPr="0028352B" w:rsidRDefault="009B5D04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352B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28352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198</w:t>
            </w:r>
            <w:r w:rsidRPr="0028352B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7F22" w14:textId="77777777" w:rsidR="009B5D04" w:rsidRPr="0028352B" w:rsidRDefault="009B5D04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352B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28352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198</w:t>
            </w:r>
            <w:r w:rsidRPr="0028352B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07EE" w14:textId="77777777" w:rsidR="009B5D04" w:rsidRPr="0028352B" w:rsidRDefault="009B5D04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352B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28352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198</w:t>
            </w:r>
            <w:r w:rsidRPr="0028352B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6015D" w14:textId="77777777" w:rsidR="009B5D04" w:rsidRPr="0028352B" w:rsidRDefault="009B5D04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352B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28352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198</w:t>
            </w:r>
            <w:r w:rsidRPr="0028352B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26B4" w14:textId="77777777" w:rsidR="009B5D04" w:rsidRPr="0028352B" w:rsidRDefault="009B5D04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352B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28352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198</w:t>
            </w:r>
            <w:r w:rsidRPr="0028352B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79AA" w14:textId="77777777" w:rsidR="009B5D04" w:rsidRPr="0028352B" w:rsidRDefault="009B5D04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352B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28352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198</w:t>
            </w:r>
            <w:r w:rsidRPr="0028352B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46A64" w14:textId="5CBEB14F" w:rsidR="009B5D04" w:rsidRPr="0028352B" w:rsidRDefault="009A6081" w:rsidP="004E59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05BB9">
              <w:rPr>
                <w:b/>
                <w:bCs/>
                <w:color w:val="000000"/>
                <w:sz w:val="22"/>
                <w:szCs w:val="22"/>
              </w:rPr>
              <w:t> 736 036,7</w:t>
            </w:r>
          </w:p>
        </w:tc>
      </w:tr>
      <w:tr w:rsidR="009B5D04" w14:paraId="3248E48D" w14:textId="77777777" w:rsidTr="009B5D04">
        <w:trPr>
          <w:gridAfter w:val="2"/>
          <w:wAfter w:w="851" w:type="dxa"/>
          <w:trHeight w:val="257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3CE6E" w14:textId="77777777" w:rsidR="009B5D04" w:rsidRDefault="009B5D04" w:rsidP="004E596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4DD1" w14:textId="77777777" w:rsidR="009B5D04" w:rsidRDefault="009B5D04" w:rsidP="004E59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01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2E81" w14:textId="77777777" w:rsidR="009B5D04" w:rsidRPr="00D80605" w:rsidRDefault="009B5D04" w:rsidP="004E59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DF411" w14:textId="77777777" w:rsidR="009B5D04" w:rsidRPr="00D80605" w:rsidRDefault="009B5D04" w:rsidP="004E59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D04" w14:paraId="013A648D" w14:textId="77777777" w:rsidTr="009B5D04">
        <w:trPr>
          <w:gridAfter w:val="2"/>
          <w:wAfter w:w="851" w:type="dxa"/>
          <w:trHeight w:val="552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CDCA" w14:textId="77777777" w:rsidR="009B5D04" w:rsidRDefault="009B5D04" w:rsidP="004E596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8CAE" w14:textId="77777777" w:rsidR="009B5D04" w:rsidRDefault="009B5D04" w:rsidP="004E59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Пермского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CE84B" w14:textId="0D0A5071" w:rsidR="009B5D04" w:rsidRPr="00103213" w:rsidRDefault="00395DBF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224 830,5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87377" w14:textId="29AA5A17" w:rsidR="009B5D04" w:rsidRPr="00103213" w:rsidRDefault="00E05BB9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206 543,1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27D7C" w14:textId="77777777" w:rsidR="009B5D04" w:rsidRPr="00103213" w:rsidRDefault="009B5D04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202 078,8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F568" w14:textId="77777777" w:rsidR="009B5D04" w:rsidRPr="00103213" w:rsidRDefault="009B5D04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202 078,8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7E43" w14:textId="77777777" w:rsidR="009B5D04" w:rsidRPr="00103213" w:rsidRDefault="009B5D04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202 078,8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7DF9" w14:textId="77777777" w:rsidR="009B5D04" w:rsidRPr="00103213" w:rsidRDefault="009B5D04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202 078,8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484AF" w14:textId="77777777" w:rsidR="009B5D04" w:rsidRPr="00103213" w:rsidRDefault="009B5D04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202 078,8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1581" w14:textId="77777777" w:rsidR="009B5D04" w:rsidRPr="00D80605" w:rsidRDefault="009B5D04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202 078,8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CA6DE" w14:textId="32532AE8" w:rsidR="009B5D04" w:rsidRDefault="0022100D" w:rsidP="004E59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05BB9">
              <w:rPr>
                <w:color w:val="000000"/>
                <w:sz w:val="22"/>
                <w:szCs w:val="22"/>
              </w:rPr>
              <w:t> 643 846,4</w:t>
            </w:r>
          </w:p>
        </w:tc>
      </w:tr>
      <w:tr w:rsidR="009B5D04" w14:paraId="23A989BD" w14:textId="77777777" w:rsidTr="009B5D04">
        <w:trPr>
          <w:gridAfter w:val="2"/>
          <w:wAfter w:w="851" w:type="dxa"/>
          <w:trHeight w:val="552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EB95" w14:textId="77777777" w:rsidR="009B5D04" w:rsidRDefault="009B5D04" w:rsidP="009B5D0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950F" w14:textId="45654C00" w:rsidR="009B5D04" w:rsidRPr="009B5D04" w:rsidRDefault="009B5D04" w:rsidP="009B5D04">
            <w:pPr>
              <w:rPr>
                <w:color w:val="000000"/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549CC" w14:textId="2F3CCA8C" w:rsidR="009B5D04" w:rsidRPr="009B5D04" w:rsidRDefault="009B5D04" w:rsidP="009B5D04">
            <w:pPr>
              <w:jc w:val="center"/>
              <w:rPr>
                <w:color w:val="000000"/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</w:t>
            </w:r>
            <w:r w:rsidR="0022100D">
              <w:rPr>
                <w:sz w:val="22"/>
                <w:szCs w:val="22"/>
              </w:rPr>
              <w:t>48 481,8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CFFEF" w14:textId="3D0C7F2B" w:rsidR="009B5D04" w:rsidRPr="009B5D04" w:rsidRDefault="0022100D" w:rsidP="009B5D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13 392,9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35229" w14:textId="5C9E0953" w:rsidR="009B5D04" w:rsidRPr="009B5D04" w:rsidRDefault="009B5D04" w:rsidP="009B5D04">
            <w:pPr>
              <w:jc w:val="center"/>
              <w:rPr>
                <w:color w:val="000000"/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BCAC" w14:textId="541FC7D6" w:rsidR="009B5D04" w:rsidRPr="009B5D04" w:rsidRDefault="009B5D04" w:rsidP="009B5D04">
            <w:pPr>
              <w:jc w:val="center"/>
              <w:rPr>
                <w:color w:val="000000"/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9DACB" w14:textId="215D01FE" w:rsidR="009B5D04" w:rsidRPr="009B5D04" w:rsidRDefault="009B5D04" w:rsidP="009B5D04">
            <w:pPr>
              <w:jc w:val="center"/>
              <w:rPr>
                <w:color w:val="000000"/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B5C16" w14:textId="2318175A" w:rsidR="009B5D04" w:rsidRPr="009B5D04" w:rsidRDefault="009B5D04" w:rsidP="009B5D04">
            <w:pPr>
              <w:jc w:val="center"/>
              <w:rPr>
                <w:color w:val="000000"/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896A1" w14:textId="589B91A3" w:rsidR="009B5D04" w:rsidRPr="009B5D04" w:rsidRDefault="009B5D04" w:rsidP="009B5D04">
            <w:pPr>
              <w:jc w:val="center"/>
              <w:rPr>
                <w:color w:val="000000"/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761C7" w14:textId="1A92178E" w:rsidR="009B5D04" w:rsidRPr="009B5D04" w:rsidRDefault="009B5D04" w:rsidP="009B5D04">
            <w:pPr>
              <w:jc w:val="center"/>
              <w:rPr>
                <w:color w:val="000000"/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EC71E" w14:textId="54391D2B" w:rsidR="009B5D04" w:rsidRPr="009B5D04" w:rsidRDefault="00DF54BC" w:rsidP="009B5D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61 874,7</w:t>
            </w:r>
          </w:p>
        </w:tc>
      </w:tr>
      <w:tr w:rsidR="009B5D04" w14:paraId="0566EF08" w14:textId="77777777" w:rsidTr="009B5D04">
        <w:trPr>
          <w:gridAfter w:val="2"/>
          <w:wAfter w:w="851" w:type="dxa"/>
          <w:trHeight w:val="552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BCB2" w14:textId="77777777" w:rsidR="009B5D04" w:rsidRDefault="009B5D04" w:rsidP="009B5D0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1AD57" w14:textId="17877BDA" w:rsidR="009B5D04" w:rsidRPr="009B5D04" w:rsidRDefault="009B5D04" w:rsidP="009B5D04">
            <w:pPr>
              <w:rPr>
                <w:color w:val="000000"/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B0AE" w14:textId="43A7190F" w:rsidR="009B5D04" w:rsidRPr="009B5D04" w:rsidRDefault="009B5D04" w:rsidP="009B5D04">
            <w:pPr>
              <w:jc w:val="center"/>
              <w:rPr>
                <w:color w:val="000000"/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29 355,6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E765" w14:textId="17063D42" w:rsidR="009B5D04" w:rsidRPr="009B5D04" w:rsidRDefault="009B5D04" w:rsidP="009B5D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BBA0" w14:textId="7DA65F94" w:rsidR="009B5D04" w:rsidRPr="009B5D04" w:rsidRDefault="009B5D04" w:rsidP="009B5D04">
            <w:pPr>
              <w:jc w:val="center"/>
              <w:rPr>
                <w:color w:val="000000"/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4A9DE" w14:textId="0B0F1B91" w:rsidR="009B5D04" w:rsidRPr="009B5D04" w:rsidRDefault="009B5D04" w:rsidP="009B5D04">
            <w:pPr>
              <w:jc w:val="center"/>
              <w:rPr>
                <w:color w:val="000000"/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55AB9" w14:textId="0FB93B90" w:rsidR="009B5D04" w:rsidRPr="009B5D04" w:rsidRDefault="009B5D04" w:rsidP="009B5D04">
            <w:pPr>
              <w:jc w:val="center"/>
              <w:rPr>
                <w:color w:val="000000"/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6A6F" w14:textId="2EE749DC" w:rsidR="009B5D04" w:rsidRPr="009B5D04" w:rsidRDefault="009B5D04" w:rsidP="009B5D04">
            <w:pPr>
              <w:jc w:val="center"/>
              <w:rPr>
                <w:color w:val="000000"/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0EA5" w14:textId="53F34145" w:rsidR="009B5D04" w:rsidRPr="009B5D04" w:rsidRDefault="009B5D04" w:rsidP="009B5D04">
            <w:pPr>
              <w:jc w:val="center"/>
              <w:rPr>
                <w:color w:val="000000"/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C67A" w14:textId="63949081" w:rsidR="009B5D04" w:rsidRPr="009B5D04" w:rsidRDefault="009B5D04" w:rsidP="009B5D04">
            <w:pPr>
              <w:jc w:val="center"/>
              <w:rPr>
                <w:color w:val="000000"/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F1DCB" w14:textId="41FE31C6" w:rsidR="009B5D04" w:rsidRPr="009B5D04" w:rsidRDefault="009B5D04" w:rsidP="009B5D04">
            <w:pPr>
              <w:jc w:val="center"/>
              <w:rPr>
                <w:color w:val="000000"/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29 355,6 </w:t>
            </w:r>
          </w:p>
        </w:tc>
      </w:tr>
      <w:tr w:rsidR="009B5D04" w14:paraId="2CEAC657" w14:textId="77777777" w:rsidTr="009B5D04">
        <w:trPr>
          <w:gridAfter w:val="2"/>
          <w:wAfter w:w="851" w:type="dxa"/>
          <w:trHeight w:val="552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BD4F" w14:textId="77777777" w:rsidR="009B5D04" w:rsidRDefault="009B5D04" w:rsidP="009B5D0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C4C20" w14:textId="4FC84A14" w:rsidR="009B5D04" w:rsidRPr="009B5D04" w:rsidRDefault="009B5D04" w:rsidP="009B5D04">
            <w:pPr>
              <w:rPr>
                <w:color w:val="000000"/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14BF4" w14:textId="51CEB03D" w:rsidR="009B5D04" w:rsidRPr="009B5D04" w:rsidRDefault="009B5D04" w:rsidP="009B5D04">
            <w:pPr>
              <w:jc w:val="center"/>
              <w:rPr>
                <w:color w:val="000000"/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120,0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BB1CC" w14:textId="014BFF3D" w:rsidR="009B5D04" w:rsidRPr="009B5D04" w:rsidRDefault="009B5D04" w:rsidP="009B5D04">
            <w:pPr>
              <w:jc w:val="center"/>
              <w:rPr>
                <w:color w:val="000000"/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120,0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B700" w14:textId="5B8B69ED" w:rsidR="009B5D04" w:rsidRPr="009B5D04" w:rsidRDefault="009B5D04" w:rsidP="009B5D04">
            <w:pPr>
              <w:jc w:val="center"/>
              <w:rPr>
                <w:color w:val="000000"/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120,0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5751" w14:textId="0E6B8DBB" w:rsidR="009B5D04" w:rsidRPr="009B5D04" w:rsidRDefault="009B5D04" w:rsidP="009B5D04">
            <w:pPr>
              <w:jc w:val="center"/>
              <w:rPr>
                <w:color w:val="000000"/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120,0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6982" w14:textId="4F28FBB3" w:rsidR="009B5D04" w:rsidRPr="009B5D04" w:rsidRDefault="009B5D04" w:rsidP="009B5D04">
            <w:pPr>
              <w:jc w:val="center"/>
              <w:rPr>
                <w:color w:val="000000"/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120,0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78B14" w14:textId="724CE7C7" w:rsidR="009B5D04" w:rsidRPr="009B5D04" w:rsidRDefault="009B5D04" w:rsidP="009B5D04">
            <w:pPr>
              <w:jc w:val="center"/>
              <w:rPr>
                <w:color w:val="000000"/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120,0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F327D" w14:textId="0B64B0C3" w:rsidR="009B5D04" w:rsidRPr="009B5D04" w:rsidRDefault="009B5D04" w:rsidP="009B5D04">
            <w:pPr>
              <w:jc w:val="center"/>
              <w:rPr>
                <w:color w:val="000000"/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120,0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0D667" w14:textId="30DDD8DF" w:rsidR="009B5D04" w:rsidRPr="009B5D04" w:rsidRDefault="009B5D04" w:rsidP="009B5D04">
            <w:pPr>
              <w:jc w:val="center"/>
              <w:rPr>
                <w:color w:val="000000"/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120,0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E03F5" w14:textId="49D5A70C" w:rsidR="009B5D04" w:rsidRPr="009B5D04" w:rsidRDefault="009B5D04" w:rsidP="009B5D04">
            <w:pPr>
              <w:jc w:val="center"/>
              <w:rPr>
                <w:color w:val="000000"/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960,0 </w:t>
            </w:r>
          </w:p>
        </w:tc>
      </w:tr>
      <w:tr w:rsidR="009B5D04" w14:paraId="41E39C98" w14:textId="77777777" w:rsidTr="009B5D04">
        <w:trPr>
          <w:gridAfter w:val="2"/>
          <w:wAfter w:w="851" w:type="dxa"/>
          <w:trHeight w:val="286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9109" w14:textId="60F8BE8C" w:rsidR="009B5D04" w:rsidRDefault="009B5D04" w:rsidP="009B5D0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B5D04">
              <w:rPr>
                <w:b/>
                <w:bCs/>
                <w:color w:val="000000"/>
                <w:sz w:val="22"/>
                <w:szCs w:val="22"/>
              </w:rPr>
              <w:t>Подпрограмма 2 «Развитие дополнительного образования детей в области искусства»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D82A" w14:textId="55D7E25F" w:rsidR="009B5D04" w:rsidRPr="009B5D04" w:rsidRDefault="009B5D04" w:rsidP="009B5D04">
            <w:pPr>
              <w:rPr>
                <w:b/>
                <w:bCs/>
                <w:sz w:val="22"/>
                <w:szCs w:val="22"/>
              </w:rPr>
            </w:pPr>
            <w:r w:rsidRPr="009B5D04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5344D4" w14:textId="77777777" w:rsidR="009B5D04" w:rsidRPr="009B5D04" w:rsidRDefault="009B5D04" w:rsidP="009B5D04">
            <w:pPr>
              <w:jc w:val="center"/>
              <w:rPr>
                <w:b/>
                <w:bCs/>
                <w:sz w:val="22"/>
                <w:szCs w:val="22"/>
              </w:rPr>
            </w:pPr>
            <w:r w:rsidRPr="009B5D04">
              <w:rPr>
                <w:b/>
                <w:bCs/>
                <w:sz w:val="22"/>
                <w:szCs w:val="22"/>
              </w:rPr>
              <w:t xml:space="preserve"> 125 433,1 </w:t>
            </w:r>
          </w:p>
          <w:p w14:paraId="7FB2B18C" w14:textId="1AA0CFDE" w:rsidR="009B5D04" w:rsidRPr="009B5D04" w:rsidRDefault="009B5D04" w:rsidP="009B5D0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12FE97F" w14:textId="38A0657F" w:rsidR="009B5D04" w:rsidRPr="009B5D04" w:rsidRDefault="009B5D04" w:rsidP="009B5D04">
            <w:pPr>
              <w:jc w:val="center"/>
              <w:rPr>
                <w:b/>
                <w:bCs/>
                <w:sz w:val="22"/>
                <w:szCs w:val="22"/>
              </w:rPr>
            </w:pPr>
            <w:r w:rsidRPr="009B5D04">
              <w:rPr>
                <w:b/>
                <w:bCs/>
                <w:sz w:val="22"/>
                <w:szCs w:val="22"/>
              </w:rPr>
              <w:t xml:space="preserve"> </w:t>
            </w:r>
            <w:r w:rsidR="00E05BB9">
              <w:rPr>
                <w:b/>
                <w:bCs/>
                <w:sz w:val="22"/>
                <w:szCs w:val="22"/>
              </w:rPr>
              <w:t>119 229,7</w:t>
            </w:r>
            <w:r w:rsidRPr="009B5D04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5525674" w14:textId="63842FF0" w:rsidR="009B5D04" w:rsidRPr="009B5D04" w:rsidRDefault="009B5D04" w:rsidP="009B5D0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614F364" w14:textId="77777777" w:rsidR="009B5D04" w:rsidRPr="009B5D04" w:rsidRDefault="009B5D04" w:rsidP="009B5D04">
            <w:pPr>
              <w:jc w:val="center"/>
              <w:rPr>
                <w:b/>
                <w:bCs/>
                <w:sz w:val="22"/>
                <w:szCs w:val="22"/>
              </w:rPr>
            </w:pPr>
            <w:r w:rsidRPr="009B5D04">
              <w:rPr>
                <w:b/>
                <w:bCs/>
                <w:sz w:val="22"/>
                <w:szCs w:val="22"/>
              </w:rPr>
              <w:t xml:space="preserve"> 119 229,7 </w:t>
            </w:r>
          </w:p>
          <w:p w14:paraId="42CB46BB" w14:textId="061D88C7" w:rsidR="009B5D04" w:rsidRPr="009B5D04" w:rsidRDefault="009B5D04" w:rsidP="009B5D0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69B359" w14:textId="77777777" w:rsidR="009B5D04" w:rsidRPr="009B5D04" w:rsidRDefault="009B5D04" w:rsidP="009B5D04">
            <w:pPr>
              <w:jc w:val="center"/>
              <w:rPr>
                <w:b/>
                <w:bCs/>
                <w:sz w:val="22"/>
                <w:szCs w:val="22"/>
              </w:rPr>
            </w:pPr>
            <w:r w:rsidRPr="009B5D04">
              <w:rPr>
                <w:b/>
                <w:bCs/>
                <w:sz w:val="22"/>
                <w:szCs w:val="22"/>
              </w:rPr>
              <w:t xml:space="preserve"> 119 229,7 </w:t>
            </w:r>
          </w:p>
          <w:p w14:paraId="0B653C51" w14:textId="5CCA068A" w:rsidR="009B5D04" w:rsidRPr="009B5D04" w:rsidRDefault="009B5D04" w:rsidP="009B5D0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53C835" w14:textId="77777777" w:rsidR="009B5D04" w:rsidRPr="009B5D04" w:rsidRDefault="009B5D04" w:rsidP="009B5D04">
            <w:pPr>
              <w:jc w:val="center"/>
              <w:rPr>
                <w:b/>
                <w:bCs/>
                <w:sz w:val="22"/>
                <w:szCs w:val="22"/>
              </w:rPr>
            </w:pPr>
            <w:r w:rsidRPr="009B5D04">
              <w:rPr>
                <w:b/>
                <w:bCs/>
                <w:sz w:val="22"/>
                <w:szCs w:val="22"/>
              </w:rPr>
              <w:t xml:space="preserve"> 119 229,7 </w:t>
            </w:r>
          </w:p>
          <w:p w14:paraId="45C7B4BC" w14:textId="6B1247A7" w:rsidR="009B5D04" w:rsidRPr="009B5D04" w:rsidRDefault="009B5D04" w:rsidP="009B5D0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815BD0" w14:textId="77777777" w:rsidR="009B5D04" w:rsidRPr="009B5D04" w:rsidRDefault="009B5D04" w:rsidP="009B5D04">
            <w:pPr>
              <w:jc w:val="center"/>
              <w:rPr>
                <w:b/>
                <w:bCs/>
                <w:sz w:val="22"/>
                <w:szCs w:val="22"/>
              </w:rPr>
            </w:pPr>
            <w:r w:rsidRPr="009B5D04">
              <w:rPr>
                <w:b/>
                <w:bCs/>
                <w:sz w:val="22"/>
                <w:szCs w:val="22"/>
              </w:rPr>
              <w:t xml:space="preserve"> 119 229,7 </w:t>
            </w:r>
          </w:p>
          <w:p w14:paraId="196D6AD0" w14:textId="24345A85" w:rsidR="009B5D04" w:rsidRPr="009B5D04" w:rsidRDefault="009B5D04" w:rsidP="009B5D0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81F7890" w14:textId="77777777" w:rsidR="009B5D04" w:rsidRPr="009B5D04" w:rsidRDefault="009B5D04" w:rsidP="009B5D04">
            <w:pPr>
              <w:jc w:val="center"/>
              <w:rPr>
                <w:b/>
                <w:bCs/>
                <w:sz w:val="22"/>
                <w:szCs w:val="22"/>
              </w:rPr>
            </w:pPr>
            <w:r w:rsidRPr="009B5D04">
              <w:rPr>
                <w:b/>
                <w:bCs/>
                <w:sz w:val="22"/>
                <w:szCs w:val="22"/>
              </w:rPr>
              <w:t xml:space="preserve"> 119 229,7 </w:t>
            </w:r>
          </w:p>
          <w:p w14:paraId="15A7713A" w14:textId="08ABF695" w:rsidR="009B5D04" w:rsidRPr="009B5D04" w:rsidRDefault="009B5D04" w:rsidP="009B5D0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BA68E8" w14:textId="77777777" w:rsidR="009B5D04" w:rsidRPr="009B5D04" w:rsidRDefault="009B5D04" w:rsidP="009B5D04">
            <w:pPr>
              <w:jc w:val="center"/>
              <w:rPr>
                <w:b/>
                <w:bCs/>
                <w:sz w:val="22"/>
                <w:szCs w:val="22"/>
              </w:rPr>
            </w:pPr>
            <w:r w:rsidRPr="009B5D04">
              <w:rPr>
                <w:b/>
                <w:bCs/>
                <w:sz w:val="22"/>
                <w:szCs w:val="22"/>
              </w:rPr>
              <w:t xml:space="preserve"> 119 229,7 </w:t>
            </w:r>
          </w:p>
          <w:p w14:paraId="53AF725F" w14:textId="7A60FC42" w:rsidR="009B5D04" w:rsidRPr="009B5D04" w:rsidRDefault="009B5D04" w:rsidP="009B5D0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9B2376A" w14:textId="24BEB9DA" w:rsidR="009B5D04" w:rsidRPr="009B5D04" w:rsidRDefault="009B5D04" w:rsidP="009B5D04">
            <w:pPr>
              <w:jc w:val="center"/>
              <w:rPr>
                <w:b/>
                <w:bCs/>
                <w:sz w:val="22"/>
                <w:szCs w:val="22"/>
              </w:rPr>
            </w:pPr>
            <w:r w:rsidRPr="009B5D04">
              <w:rPr>
                <w:b/>
                <w:bCs/>
                <w:sz w:val="22"/>
                <w:szCs w:val="22"/>
              </w:rPr>
              <w:t xml:space="preserve"> </w:t>
            </w:r>
            <w:r w:rsidR="00E05BB9">
              <w:rPr>
                <w:b/>
                <w:bCs/>
                <w:sz w:val="22"/>
                <w:szCs w:val="22"/>
              </w:rPr>
              <w:t>960 041,0</w:t>
            </w:r>
            <w:r w:rsidRPr="009B5D04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CC3781D" w14:textId="0B579315" w:rsidR="009B5D04" w:rsidRPr="009B5D04" w:rsidRDefault="009B5D04" w:rsidP="009B5D0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B5D04" w14:paraId="62FF47E3" w14:textId="77777777" w:rsidTr="009B5D04">
        <w:trPr>
          <w:gridAfter w:val="2"/>
          <w:wAfter w:w="851" w:type="dxa"/>
          <w:trHeight w:val="293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B463" w14:textId="77777777" w:rsidR="009B5D04" w:rsidRDefault="009B5D04" w:rsidP="009B5D0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160D" w14:textId="175107B1" w:rsidR="009B5D04" w:rsidRPr="009B5D04" w:rsidRDefault="009B5D04" w:rsidP="009B5D04">
            <w:pPr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D3A0" w14:textId="77777777" w:rsidR="009B5D04" w:rsidRPr="009B5D04" w:rsidRDefault="009B5D04" w:rsidP="009B5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9855" w14:textId="77777777" w:rsidR="009B5D04" w:rsidRPr="009B5D04" w:rsidRDefault="009B5D04" w:rsidP="009B5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DF4C8" w14:textId="77777777" w:rsidR="009B5D04" w:rsidRPr="009B5D04" w:rsidRDefault="009B5D04" w:rsidP="009B5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78E5" w14:textId="77777777" w:rsidR="009B5D04" w:rsidRPr="009B5D04" w:rsidRDefault="009B5D04" w:rsidP="009B5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EB3AC" w14:textId="77777777" w:rsidR="009B5D04" w:rsidRPr="009B5D04" w:rsidRDefault="009B5D04" w:rsidP="009B5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F9618" w14:textId="77777777" w:rsidR="009B5D04" w:rsidRPr="009B5D04" w:rsidRDefault="009B5D04" w:rsidP="009B5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CA91" w14:textId="77777777" w:rsidR="009B5D04" w:rsidRPr="009B5D04" w:rsidRDefault="009B5D04" w:rsidP="009B5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11131" w14:textId="77777777" w:rsidR="009B5D04" w:rsidRPr="009B5D04" w:rsidRDefault="009B5D04" w:rsidP="009B5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5CD6096" w14:textId="77777777" w:rsidR="009B5D04" w:rsidRPr="009B5D04" w:rsidRDefault="009B5D04" w:rsidP="009B5D04">
            <w:pPr>
              <w:jc w:val="center"/>
              <w:rPr>
                <w:sz w:val="22"/>
                <w:szCs w:val="22"/>
              </w:rPr>
            </w:pPr>
          </w:p>
        </w:tc>
      </w:tr>
      <w:tr w:rsidR="009B5D04" w14:paraId="7D4D6688" w14:textId="77777777" w:rsidTr="009B5D04">
        <w:trPr>
          <w:gridAfter w:val="2"/>
          <w:wAfter w:w="851" w:type="dxa"/>
          <w:trHeight w:val="552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6934" w14:textId="77777777" w:rsidR="009B5D04" w:rsidRDefault="009B5D04" w:rsidP="009B5D0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E2E7" w14:textId="0504AC7C" w:rsidR="009B5D04" w:rsidRPr="009B5D04" w:rsidRDefault="009B5D04" w:rsidP="009B5D04">
            <w:pPr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>Бюджет Пермского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EB127" w14:textId="1F59D5C2" w:rsidR="009B5D04" w:rsidRPr="009B5D04" w:rsidRDefault="009B5D04" w:rsidP="009B5D04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124 305,1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FB1C" w14:textId="4656F454" w:rsidR="009B5D04" w:rsidRPr="009B5D04" w:rsidRDefault="009B5D04" w:rsidP="009B5D04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</w:t>
            </w:r>
            <w:r w:rsidR="00E05BB9">
              <w:rPr>
                <w:sz w:val="22"/>
                <w:szCs w:val="22"/>
              </w:rPr>
              <w:t>118 129,7</w:t>
            </w:r>
            <w:r w:rsidRPr="009B5D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4481F" w14:textId="0AA3EAF1" w:rsidR="009B5D04" w:rsidRPr="009B5D04" w:rsidRDefault="009B5D04" w:rsidP="009B5D04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118 129,7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BD22" w14:textId="4D78D0DA" w:rsidR="009B5D04" w:rsidRPr="009B5D04" w:rsidRDefault="009B5D04" w:rsidP="009B5D04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118 129,7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77C2D" w14:textId="2EF128F7" w:rsidR="009B5D04" w:rsidRPr="009B5D04" w:rsidRDefault="009B5D04" w:rsidP="009B5D04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118 129,7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6E04" w14:textId="74BD698A" w:rsidR="009B5D04" w:rsidRPr="009B5D04" w:rsidRDefault="009B5D04" w:rsidP="009B5D04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118 129,7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549D" w14:textId="2186BCDC" w:rsidR="009B5D04" w:rsidRPr="009B5D04" w:rsidRDefault="009B5D04" w:rsidP="009B5D04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118 129,7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EE9E" w14:textId="490802C9" w:rsidR="009B5D04" w:rsidRPr="009B5D04" w:rsidRDefault="009B5D04" w:rsidP="009B5D04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118 129,7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0E63C" w14:textId="34F0C400" w:rsidR="009B5D04" w:rsidRPr="009B5D04" w:rsidRDefault="009B5D04" w:rsidP="009B5D04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</w:t>
            </w:r>
            <w:r w:rsidR="00E05BB9">
              <w:rPr>
                <w:sz w:val="22"/>
                <w:szCs w:val="22"/>
              </w:rPr>
              <w:t>951 213,0</w:t>
            </w:r>
            <w:r w:rsidRPr="009B5D04">
              <w:rPr>
                <w:sz w:val="22"/>
                <w:szCs w:val="22"/>
              </w:rPr>
              <w:t xml:space="preserve"> </w:t>
            </w:r>
          </w:p>
        </w:tc>
      </w:tr>
      <w:tr w:rsidR="009B5D04" w14:paraId="5F3DB263" w14:textId="77777777" w:rsidTr="009B5D04">
        <w:trPr>
          <w:gridAfter w:val="2"/>
          <w:wAfter w:w="851" w:type="dxa"/>
          <w:trHeight w:val="552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9C6F" w14:textId="77777777" w:rsidR="009B5D04" w:rsidRDefault="009B5D04" w:rsidP="009B5D0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0F37" w14:textId="1BA4F958" w:rsidR="009B5D04" w:rsidRPr="009B5D04" w:rsidRDefault="009B5D04" w:rsidP="009B5D04">
            <w:pPr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86FFF" w14:textId="22FE5F6A" w:rsidR="009B5D04" w:rsidRPr="009B5D04" w:rsidRDefault="009B5D04" w:rsidP="009B5D04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1 128,0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5A43" w14:textId="139F3310" w:rsidR="009B5D04" w:rsidRPr="009B5D04" w:rsidRDefault="009B5D04" w:rsidP="009B5D04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1 100,0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C80E7" w14:textId="5D76A036" w:rsidR="009B5D04" w:rsidRPr="009B5D04" w:rsidRDefault="009B5D04" w:rsidP="009B5D04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1 100,0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D91C" w14:textId="2AED28B0" w:rsidR="009B5D04" w:rsidRPr="009B5D04" w:rsidRDefault="009B5D04" w:rsidP="009B5D04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1 100,0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AF40C" w14:textId="673E9F15" w:rsidR="009B5D04" w:rsidRPr="009B5D04" w:rsidRDefault="009B5D04" w:rsidP="009B5D04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1 100,0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120FD" w14:textId="6869DCD7" w:rsidR="009B5D04" w:rsidRPr="009B5D04" w:rsidRDefault="009B5D04" w:rsidP="009B5D04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1 100,0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5F55" w14:textId="404A19BE" w:rsidR="009B5D04" w:rsidRPr="009B5D04" w:rsidRDefault="009B5D04" w:rsidP="009B5D04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1 100,0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4F60E" w14:textId="75CA6E9A" w:rsidR="009B5D04" w:rsidRPr="009B5D04" w:rsidRDefault="009B5D04" w:rsidP="009B5D04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1 100,0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03714" w14:textId="72020F51" w:rsidR="009B5D04" w:rsidRPr="009B5D04" w:rsidRDefault="009B5D04" w:rsidP="009B5D04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8 828,0 </w:t>
            </w:r>
          </w:p>
        </w:tc>
      </w:tr>
      <w:tr w:rsidR="009B5D04" w14:paraId="094D4F62" w14:textId="77777777" w:rsidTr="00950B82">
        <w:trPr>
          <w:gridAfter w:val="2"/>
          <w:wAfter w:w="851" w:type="dxa"/>
          <w:trHeight w:val="552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5FCA" w14:textId="77777777" w:rsidR="009B5D04" w:rsidRDefault="009B5D04" w:rsidP="009B5D0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BD32" w14:textId="54127C8D" w:rsidR="009B5D04" w:rsidRPr="009B5D04" w:rsidRDefault="009B5D04" w:rsidP="009B5D04">
            <w:pPr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F1ED3" w14:textId="4EF095C8" w:rsidR="009B5D04" w:rsidRPr="009B5D04" w:rsidRDefault="009B5D04" w:rsidP="009B5D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6190" w14:textId="1BAB7F30" w:rsidR="009B5D04" w:rsidRPr="009B5D04" w:rsidRDefault="009B5D04" w:rsidP="009B5D04">
            <w:pPr>
              <w:jc w:val="center"/>
              <w:rPr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1B424" w14:textId="7D07698A" w:rsidR="009B5D04" w:rsidRPr="009B5D04" w:rsidRDefault="009B5D04" w:rsidP="009B5D04">
            <w:pPr>
              <w:jc w:val="center"/>
              <w:rPr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B952" w14:textId="6DEB39BB" w:rsidR="009B5D04" w:rsidRPr="009B5D04" w:rsidRDefault="009B5D04" w:rsidP="009B5D04">
            <w:pPr>
              <w:jc w:val="center"/>
              <w:rPr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5C5F" w14:textId="0CECE78A" w:rsidR="009B5D04" w:rsidRPr="009B5D04" w:rsidRDefault="009B5D04" w:rsidP="009B5D04">
            <w:pPr>
              <w:jc w:val="center"/>
              <w:rPr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6A3B2" w14:textId="4ED25E61" w:rsidR="009B5D04" w:rsidRPr="009B5D04" w:rsidRDefault="009B5D04" w:rsidP="009B5D04">
            <w:pPr>
              <w:jc w:val="center"/>
              <w:rPr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AED2" w14:textId="5B12813E" w:rsidR="009B5D04" w:rsidRPr="009B5D04" w:rsidRDefault="009B5D04" w:rsidP="009B5D04">
            <w:pPr>
              <w:jc w:val="center"/>
              <w:rPr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968E2" w14:textId="29E2692D" w:rsidR="009B5D04" w:rsidRPr="009B5D04" w:rsidRDefault="009B5D04" w:rsidP="009B5D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98197" w14:textId="3984BDB3" w:rsidR="009B5D04" w:rsidRPr="009B5D04" w:rsidRDefault="009B5D04" w:rsidP="009B5D04">
            <w:pPr>
              <w:jc w:val="center"/>
              <w:rPr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0B82" w14:paraId="039EAA42" w14:textId="77777777" w:rsidTr="00970A16">
        <w:trPr>
          <w:gridAfter w:val="2"/>
          <w:wAfter w:w="851" w:type="dxa"/>
          <w:trHeight w:val="367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830B" w14:textId="118ACD75" w:rsidR="00950B82" w:rsidRDefault="00950B82" w:rsidP="00950B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50B82">
              <w:rPr>
                <w:b/>
                <w:bCs/>
                <w:color w:val="000000"/>
                <w:sz w:val="22"/>
                <w:szCs w:val="22"/>
              </w:rPr>
              <w:t>Подпрограмма 3 «Обеспечение реализации муниципальной программы»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3AA6" w14:textId="2AE4D09E" w:rsidR="00950B82" w:rsidRPr="00950B82" w:rsidRDefault="00950B82" w:rsidP="00950B82">
            <w:pPr>
              <w:rPr>
                <w:sz w:val="22"/>
                <w:szCs w:val="22"/>
              </w:rPr>
            </w:pPr>
            <w:r w:rsidRPr="00950B82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1DE3AC" w14:textId="02922FA5" w:rsidR="00950B82" w:rsidRPr="00950B82" w:rsidRDefault="00950B82" w:rsidP="00950B82">
            <w:pPr>
              <w:jc w:val="center"/>
              <w:rPr>
                <w:color w:val="000000"/>
                <w:sz w:val="22"/>
                <w:szCs w:val="22"/>
              </w:rPr>
            </w:pPr>
            <w:r w:rsidRPr="00950B82">
              <w:rPr>
                <w:b/>
                <w:bCs/>
                <w:color w:val="000000"/>
                <w:sz w:val="22"/>
                <w:szCs w:val="22"/>
              </w:rPr>
              <w:t>7 201,6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B41095" w14:textId="461DAAC7" w:rsidR="00950B82" w:rsidRPr="00950B82" w:rsidRDefault="00E05BB9" w:rsidP="00950B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4 553,9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ECE878" w14:textId="0601B5B5" w:rsidR="00950B82" w:rsidRPr="00950B82" w:rsidRDefault="00950B82" w:rsidP="00950B82">
            <w:pPr>
              <w:jc w:val="center"/>
              <w:rPr>
                <w:color w:val="000000"/>
                <w:sz w:val="22"/>
                <w:szCs w:val="22"/>
              </w:rPr>
            </w:pPr>
            <w:r w:rsidRPr="00950B82">
              <w:rPr>
                <w:b/>
                <w:bCs/>
                <w:color w:val="000000"/>
                <w:sz w:val="22"/>
                <w:szCs w:val="22"/>
              </w:rPr>
              <w:t>7 125,7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9EE9E3" w14:textId="0AA499DA" w:rsidR="00950B82" w:rsidRPr="00950B82" w:rsidRDefault="00950B82" w:rsidP="00950B82">
            <w:pPr>
              <w:jc w:val="center"/>
              <w:rPr>
                <w:color w:val="000000"/>
                <w:sz w:val="22"/>
                <w:szCs w:val="22"/>
              </w:rPr>
            </w:pPr>
            <w:r w:rsidRPr="00950B82">
              <w:rPr>
                <w:b/>
                <w:bCs/>
                <w:color w:val="000000"/>
                <w:sz w:val="22"/>
                <w:szCs w:val="22"/>
              </w:rPr>
              <w:t>6 737,3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7F55FA" w14:textId="67AF0367" w:rsidR="00950B82" w:rsidRPr="00950B82" w:rsidRDefault="00950B82" w:rsidP="00950B82">
            <w:pPr>
              <w:jc w:val="center"/>
              <w:rPr>
                <w:color w:val="000000"/>
                <w:sz w:val="22"/>
                <w:szCs w:val="22"/>
              </w:rPr>
            </w:pPr>
            <w:r w:rsidRPr="00950B82">
              <w:rPr>
                <w:b/>
                <w:bCs/>
                <w:color w:val="000000"/>
                <w:sz w:val="22"/>
                <w:szCs w:val="22"/>
              </w:rPr>
              <w:t>6 737,3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12073F" w14:textId="40228400" w:rsidR="00950B82" w:rsidRPr="00950B82" w:rsidRDefault="00950B82" w:rsidP="00950B82">
            <w:pPr>
              <w:jc w:val="center"/>
              <w:rPr>
                <w:color w:val="000000"/>
                <w:sz w:val="22"/>
                <w:szCs w:val="22"/>
              </w:rPr>
            </w:pPr>
            <w:r w:rsidRPr="00950B82">
              <w:rPr>
                <w:b/>
                <w:bCs/>
                <w:color w:val="000000"/>
                <w:sz w:val="22"/>
                <w:szCs w:val="22"/>
              </w:rPr>
              <w:t>6 737,3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ACFB44" w14:textId="072EB7F7" w:rsidR="00950B82" w:rsidRPr="00950B82" w:rsidRDefault="00950B82" w:rsidP="00950B82">
            <w:pPr>
              <w:jc w:val="center"/>
              <w:rPr>
                <w:color w:val="000000"/>
                <w:sz w:val="22"/>
                <w:szCs w:val="22"/>
              </w:rPr>
            </w:pPr>
            <w:r w:rsidRPr="00950B82">
              <w:rPr>
                <w:b/>
                <w:bCs/>
                <w:color w:val="000000"/>
                <w:sz w:val="22"/>
                <w:szCs w:val="22"/>
              </w:rPr>
              <w:t>6 737,3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304875" w14:textId="2654288B" w:rsidR="00950B82" w:rsidRPr="00950B82" w:rsidRDefault="00950B82" w:rsidP="00950B82">
            <w:pPr>
              <w:jc w:val="center"/>
              <w:rPr>
                <w:color w:val="000000"/>
                <w:sz w:val="22"/>
                <w:szCs w:val="22"/>
              </w:rPr>
            </w:pPr>
            <w:r w:rsidRPr="00950B82">
              <w:rPr>
                <w:b/>
                <w:bCs/>
                <w:color w:val="000000"/>
                <w:sz w:val="22"/>
                <w:szCs w:val="22"/>
              </w:rPr>
              <w:t>6 737,3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58616F" w14:textId="54D6A9DF" w:rsidR="00950B82" w:rsidRPr="00950B82" w:rsidRDefault="00E05BB9" w:rsidP="00950B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52 567,7</w:t>
            </w:r>
          </w:p>
        </w:tc>
      </w:tr>
      <w:tr w:rsidR="00950B82" w14:paraId="7DF580FF" w14:textId="77777777" w:rsidTr="00970A16">
        <w:trPr>
          <w:gridAfter w:val="2"/>
          <w:wAfter w:w="851" w:type="dxa"/>
          <w:trHeight w:val="288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92EE" w14:textId="77777777" w:rsidR="00950B82" w:rsidRDefault="00950B82" w:rsidP="00950B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75B8" w14:textId="1CD9335D" w:rsidR="00950B82" w:rsidRPr="00950B82" w:rsidRDefault="00950B82" w:rsidP="00950B82">
            <w:pPr>
              <w:rPr>
                <w:sz w:val="22"/>
                <w:szCs w:val="22"/>
              </w:rPr>
            </w:pPr>
            <w:r w:rsidRPr="00950B8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1C10" w14:textId="77777777" w:rsidR="00950B82" w:rsidRPr="00950B82" w:rsidRDefault="00950B82" w:rsidP="00950B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7458" w14:textId="77777777" w:rsidR="00950B82" w:rsidRPr="00950B82" w:rsidRDefault="00950B82" w:rsidP="00950B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2857" w14:textId="77777777" w:rsidR="00950B82" w:rsidRPr="00950B82" w:rsidRDefault="00950B82" w:rsidP="00950B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594F" w14:textId="77777777" w:rsidR="00950B82" w:rsidRPr="00950B82" w:rsidRDefault="00950B82" w:rsidP="00950B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2562" w14:textId="77777777" w:rsidR="00950B82" w:rsidRPr="00950B82" w:rsidRDefault="00950B82" w:rsidP="00950B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F9D7" w14:textId="77777777" w:rsidR="00950B82" w:rsidRPr="00950B82" w:rsidRDefault="00950B82" w:rsidP="00950B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93C2" w14:textId="77777777" w:rsidR="00950B82" w:rsidRPr="00950B82" w:rsidRDefault="00950B82" w:rsidP="00950B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4D79" w14:textId="77777777" w:rsidR="00950B82" w:rsidRPr="00950B82" w:rsidRDefault="00950B82" w:rsidP="00950B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2E630" w14:textId="77777777" w:rsidR="00950B82" w:rsidRPr="00950B82" w:rsidRDefault="00950B82" w:rsidP="00950B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50B82" w14:paraId="5A6040E9" w14:textId="77777777" w:rsidTr="00970A16">
        <w:trPr>
          <w:gridAfter w:val="2"/>
          <w:wAfter w:w="851" w:type="dxa"/>
          <w:trHeight w:val="552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7861" w14:textId="77777777" w:rsidR="00950B82" w:rsidRDefault="00950B82" w:rsidP="00950B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142D" w14:textId="53944862" w:rsidR="00950B82" w:rsidRPr="00950B82" w:rsidRDefault="00950B82" w:rsidP="00950B82">
            <w:pPr>
              <w:rPr>
                <w:sz w:val="22"/>
                <w:szCs w:val="22"/>
              </w:rPr>
            </w:pPr>
            <w:r w:rsidRPr="00950B82">
              <w:rPr>
                <w:color w:val="000000"/>
                <w:sz w:val="22"/>
                <w:szCs w:val="22"/>
              </w:rPr>
              <w:t>Бюджет Пермского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F49E" w14:textId="0410BD98" w:rsidR="00950B82" w:rsidRPr="00950B82" w:rsidRDefault="00950B82" w:rsidP="00950B82">
            <w:pPr>
              <w:jc w:val="center"/>
              <w:rPr>
                <w:color w:val="000000"/>
                <w:sz w:val="22"/>
                <w:szCs w:val="22"/>
              </w:rPr>
            </w:pPr>
            <w:r w:rsidRPr="00950B82">
              <w:rPr>
                <w:color w:val="000000"/>
                <w:sz w:val="22"/>
                <w:szCs w:val="22"/>
              </w:rPr>
              <w:t>7 201,6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04F3" w14:textId="314A56E3" w:rsidR="00950B82" w:rsidRPr="00950B82" w:rsidRDefault="00E05BB9" w:rsidP="00950B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4 553,9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B6EA" w14:textId="4D58185E" w:rsidR="00950B82" w:rsidRPr="00950B82" w:rsidRDefault="00950B82" w:rsidP="00950B82">
            <w:pPr>
              <w:jc w:val="center"/>
              <w:rPr>
                <w:color w:val="000000"/>
                <w:sz w:val="22"/>
                <w:szCs w:val="22"/>
              </w:rPr>
            </w:pPr>
            <w:r w:rsidRPr="00950B82">
              <w:rPr>
                <w:color w:val="000000"/>
                <w:sz w:val="22"/>
                <w:szCs w:val="22"/>
              </w:rPr>
              <w:t>7 125,7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2AA3" w14:textId="47ABA524" w:rsidR="00950B82" w:rsidRPr="00950B82" w:rsidRDefault="00950B82" w:rsidP="00950B82">
            <w:pPr>
              <w:jc w:val="center"/>
              <w:rPr>
                <w:color w:val="000000"/>
                <w:sz w:val="22"/>
                <w:szCs w:val="22"/>
              </w:rPr>
            </w:pPr>
            <w:r w:rsidRPr="00950B82">
              <w:rPr>
                <w:color w:val="000000"/>
                <w:sz w:val="22"/>
                <w:szCs w:val="22"/>
              </w:rPr>
              <w:t>6 737,3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A455" w14:textId="1EEB2B80" w:rsidR="00950B82" w:rsidRPr="00950B82" w:rsidRDefault="00950B82" w:rsidP="00950B82">
            <w:pPr>
              <w:jc w:val="center"/>
              <w:rPr>
                <w:color w:val="000000"/>
                <w:sz w:val="22"/>
                <w:szCs w:val="22"/>
              </w:rPr>
            </w:pPr>
            <w:r w:rsidRPr="00950B82">
              <w:rPr>
                <w:color w:val="000000"/>
                <w:sz w:val="22"/>
                <w:szCs w:val="22"/>
              </w:rPr>
              <w:t>6 737,3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00B0" w14:textId="3EF083AC" w:rsidR="00950B82" w:rsidRPr="00950B82" w:rsidRDefault="00950B82" w:rsidP="00950B82">
            <w:pPr>
              <w:jc w:val="center"/>
              <w:rPr>
                <w:color w:val="000000"/>
                <w:sz w:val="22"/>
                <w:szCs w:val="22"/>
              </w:rPr>
            </w:pPr>
            <w:r w:rsidRPr="00950B82">
              <w:rPr>
                <w:color w:val="000000"/>
                <w:sz w:val="22"/>
                <w:szCs w:val="22"/>
              </w:rPr>
              <w:t>6 737,3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40F11" w14:textId="2BF843D7" w:rsidR="00950B82" w:rsidRPr="00950B82" w:rsidRDefault="00950B82" w:rsidP="00950B82">
            <w:pPr>
              <w:jc w:val="center"/>
              <w:rPr>
                <w:color w:val="000000"/>
                <w:sz w:val="22"/>
                <w:szCs w:val="22"/>
              </w:rPr>
            </w:pPr>
            <w:r w:rsidRPr="00950B82">
              <w:rPr>
                <w:color w:val="000000"/>
                <w:sz w:val="22"/>
                <w:szCs w:val="22"/>
              </w:rPr>
              <w:t>6 737,3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E2AE" w14:textId="6E4F4739" w:rsidR="00950B82" w:rsidRPr="00950B82" w:rsidRDefault="00950B82" w:rsidP="00950B82">
            <w:pPr>
              <w:jc w:val="center"/>
              <w:rPr>
                <w:color w:val="000000"/>
                <w:sz w:val="22"/>
                <w:szCs w:val="22"/>
              </w:rPr>
            </w:pPr>
            <w:r w:rsidRPr="00950B82">
              <w:rPr>
                <w:color w:val="000000"/>
                <w:sz w:val="22"/>
                <w:szCs w:val="22"/>
              </w:rPr>
              <w:t>6 737,3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F0F70" w14:textId="2BEEEED1" w:rsidR="00950B82" w:rsidRPr="00950B82" w:rsidRDefault="00E05BB9" w:rsidP="00950B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52 567,7</w:t>
            </w:r>
          </w:p>
        </w:tc>
      </w:tr>
    </w:tbl>
    <w:p w14:paraId="4F5AACAE" w14:textId="3CA5DF24" w:rsidR="00A63DE3" w:rsidRPr="00E211A7" w:rsidRDefault="00E211A7" w:rsidP="00E211A7">
      <w:pPr>
        <w:ind w:right="-312"/>
        <w:jc w:val="right"/>
        <w:rPr>
          <w:sz w:val="28"/>
          <w:szCs w:val="28"/>
        </w:rPr>
      </w:pPr>
      <w:r w:rsidRPr="00E211A7">
        <w:rPr>
          <w:sz w:val="28"/>
          <w:szCs w:val="28"/>
        </w:rPr>
        <w:t>».</w:t>
      </w:r>
    </w:p>
    <w:sectPr w:rsidR="00A63DE3" w:rsidRPr="00E211A7" w:rsidSect="00B434DF">
      <w:headerReference w:type="even" r:id="rId17"/>
      <w:headerReference w:type="default" r:id="rId18"/>
      <w:footerReference w:type="default" r:id="rId19"/>
      <w:pgSz w:w="16840" w:h="11907" w:orient="landscape" w:code="9"/>
      <w:pgMar w:top="1134" w:right="1134" w:bottom="1134" w:left="1134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7003D" w14:textId="77777777" w:rsidR="00506236" w:rsidRDefault="00506236">
      <w:r>
        <w:separator/>
      </w:r>
    </w:p>
  </w:endnote>
  <w:endnote w:type="continuationSeparator" w:id="0">
    <w:p w14:paraId="6291E90E" w14:textId="77777777" w:rsidR="00506236" w:rsidRDefault="00506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266B" w14:textId="77777777" w:rsidR="00B434DF" w:rsidRDefault="00B434D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F9BE6" w14:textId="77777777" w:rsidR="00B434DF" w:rsidRDefault="00B434D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5F37" w14:textId="77777777" w:rsidR="00B434DF" w:rsidRDefault="00B434D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1B1CD" w14:textId="77777777" w:rsidR="00506236" w:rsidRDefault="00506236">
      <w:r>
        <w:separator/>
      </w:r>
    </w:p>
  </w:footnote>
  <w:footnote w:type="continuationSeparator" w:id="0">
    <w:p w14:paraId="1CEC5ABD" w14:textId="77777777" w:rsidR="00506236" w:rsidRDefault="00506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7645" w14:textId="77777777" w:rsidR="00B434DF" w:rsidRDefault="00B434D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AADE278" w14:textId="77777777" w:rsidR="00B434DF" w:rsidRDefault="00B434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3FDE" w14:textId="77777777" w:rsidR="00B434DF" w:rsidRDefault="00B434D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B0993">
      <w:rPr>
        <w:rStyle w:val="ac"/>
        <w:noProof/>
      </w:rPr>
      <w:t>2</w:t>
    </w:r>
    <w:r>
      <w:rPr>
        <w:rStyle w:val="ac"/>
      </w:rPr>
      <w:fldChar w:fldCharType="end"/>
    </w:r>
  </w:p>
  <w:p w14:paraId="6CAAFDE3" w14:textId="77777777" w:rsidR="00B434DF" w:rsidRDefault="00B434D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122B0" w14:textId="77777777" w:rsidR="00B434DF" w:rsidRDefault="00B434DF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0B0993">
      <w:rPr>
        <w:noProof/>
      </w:rPr>
      <w:t>1</w:t>
    </w:r>
    <w:r>
      <w:fldChar w:fldCharType="end"/>
    </w:r>
  </w:p>
  <w:p w14:paraId="2E6CA084" w14:textId="77777777" w:rsidR="00B434DF" w:rsidRDefault="00B434DF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02241" w14:textId="77777777" w:rsidR="00B434DF" w:rsidRDefault="00B434D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99EF7D3" w14:textId="77777777" w:rsidR="00B434DF" w:rsidRDefault="00B434DF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7B9DF" w14:textId="77777777" w:rsidR="00B434DF" w:rsidRDefault="00B434D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B0993">
      <w:rPr>
        <w:rStyle w:val="ac"/>
        <w:noProof/>
      </w:rPr>
      <w:t>4</w:t>
    </w:r>
    <w:r>
      <w:rPr>
        <w:rStyle w:val="ac"/>
      </w:rPr>
      <w:fldChar w:fldCharType="end"/>
    </w:r>
  </w:p>
  <w:p w14:paraId="45F27D5F" w14:textId="77777777" w:rsidR="00B434DF" w:rsidRDefault="00B434DF" w:rsidP="005E70CF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45F1" w14:textId="77777777" w:rsidR="00B434DF" w:rsidRDefault="00B434D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B434DF" w:rsidRDefault="00B434DF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D0DE" w14:textId="77777777" w:rsidR="00B434DF" w:rsidRDefault="00B434D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211A7">
      <w:rPr>
        <w:rStyle w:val="ac"/>
        <w:noProof/>
      </w:rPr>
      <w:t>19</w:t>
    </w:r>
    <w:r>
      <w:rPr>
        <w:rStyle w:val="ac"/>
      </w:rPr>
      <w:fldChar w:fldCharType="end"/>
    </w:r>
  </w:p>
  <w:p w14:paraId="6A607E62" w14:textId="77777777" w:rsidR="00B434DF" w:rsidRDefault="00B434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C3FBD"/>
    <w:multiLevelType w:val="multilevel"/>
    <w:tmpl w:val="93B87A16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  <w:caps w:val="0"/>
        <w:strike w:val="0"/>
        <w:dstrike w:val="0"/>
        <w:vanish w:val="0"/>
        <w:webHidden w:val="0"/>
        <w:sz w:val="28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5"/>
      <w:numFmt w:val="decimal"/>
      <w:isLgl/>
      <w:lvlText w:val="%1.%2."/>
      <w:lvlJc w:val="left"/>
      <w:pPr>
        <w:ind w:left="1434" w:hanging="1170"/>
      </w:pPr>
    </w:lvl>
    <w:lvl w:ilvl="2">
      <w:start w:val="1"/>
      <w:numFmt w:val="decimal"/>
      <w:isLgl/>
      <w:lvlText w:val="%1.%2.%3."/>
      <w:lvlJc w:val="left"/>
      <w:pPr>
        <w:ind w:left="1556" w:hanging="1170"/>
      </w:pPr>
    </w:lvl>
    <w:lvl w:ilvl="3">
      <w:start w:val="1"/>
      <w:numFmt w:val="decimal"/>
      <w:isLgl/>
      <w:lvlText w:val="%1.%2.%3.%4."/>
      <w:lvlJc w:val="left"/>
      <w:pPr>
        <w:ind w:left="1678" w:hanging="1170"/>
      </w:pPr>
    </w:lvl>
    <w:lvl w:ilvl="4">
      <w:start w:val="1"/>
      <w:numFmt w:val="decimal"/>
      <w:isLgl/>
      <w:lvlText w:val="%1.%2.%3.%4.%5."/>
      <w:lvlJc w:val="left"/>
      <w:pPr>
        <w:ind w:left="1800" w:hanging="1170"/>
      </w:pPr>
    </w:lvl>
    <w:lvl w:ilvl="5">
      <w:start w:val="1"/>
      <w:numFmt w:val="decimal"/>
      <w:isLgl/>
      <w:lvlText w:val="%1.%2.%3.%4.%5.%6."/>
      <w:lvlJc w:val="left"/>
      <w:pPr>
        <w:ind w:left="2192" w:hanging="1440"/>
      </w:pPr>
    </w:lvl>
    <w:lvl w:ilvl="6">
      <w:start w:val="1"/>
      <w:numFmt w:val="decimal"/>
      <w:isLgl/>
      <w:lvlText w:val="%1.%2.%3.%4.%5.%6.%7."/>
      <w:lvlJc w:val="left"/>
      <w:pPr>
        <w:ind w:left="2674" w:hanging="1800"/>
      </w:pPr>
    </w:lvl>
    <w:lvl w:ilvl="7">
      <w:start w:val="1"/>
      <w:numFmt w:val="decimal"/>
      <w:isLgl/>
      <w:lvlText w:val="%1.%2.%3.%4.%5.%6.%7.%8."/>
      <w:lvlJc w:val="left"/>
      <w:pPr>
        <w:ind w:left="2796" w:hanging="1800"/>
      </w:pPr>
    </w:lvl>
    <w:lvl w:ilvl="8">
      <w:start w:val="1"/>
      <w:numFmt w:val="decimal"/>
      <w:isLgl/>
      <w:lvlText w:val="%1.%2.%3.%4.%5.%6.%7.%8.%9."/>
      <w:lvlJc w:val="left"/>
      <w:pPr>
        <w:ind w:left="3278" w:hanging="2160"/>
      </w:pPr>
    </w:lvl>
  </w:abstractNum>
  <w:abstractNum w:abstractNumId="1" w15:restartNumberingAfterBreak="0">
    <w:nsid w:val="768520C5"/>
    <w:multiLevelType w:val="hybridMultilevel"/>
    <w:tmpl w:val="9DA8BBC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017B7"/>
    <w:rsid w:val="00006806"/>
    <w:rsid w:val="00032FBE"/>
    <w:rsid w:val="000534D3"/>
    <w:rsid w:val="00061EAC"/>
    <w:rsid w:val="00065FBF"/>
    <w:rsid w:val="00077FD7"/>
    <w:rsid w:val="000817ED"/>
    <w:rsid w:val="000977B3"/>
    <w:rsid w:val="000A3416"/>
    <w:rsid w:val="000B0993"/>
    <w:rsid w:val="000C4CD5"/>
    <w:rsid w:val="000C6479"/>
    <w:rsid w:val="000E66BC"/>
    <w:rsid w:val="000F4254"/>
    <w:rsid w:val="0012186D"/>
    <w:rsid w:val="0012333A"/>
    <w:rsid w:val="00123564"/>
    <w:rsid w:val="00141301"/>
    <w:rsid w:val="00166711"/>
    <w:rsid w:val="00180466"/>
    <w:rsid w:val="001A30EF"/>
    <w:rsid w:val="001A5CC3"/>
    <w:rsid w:val="001C3F75"/>
    <w:rsid w:val="001D02CD"/>
    <w:rsid w:val="001E268C"/>
    <w:rsid w:val="001F41FE"/>
    <w:rsid w:val="00203BDC"/>
    <w:rsid w:val="0022100D"/>
    <w:rsid w:val="0022560C"/>
    <w:rsid w:val="002330C4"/>
    <w:rsid w:val="0023627A"/>
    <w:rsid w:val="00242B04"/>
    <w:rsid w:val="0024511B"/>
    <w:rsid w:val="00257DD5"/>
    <w:rsid w:val="00263448"/>
    <w:rsid w:val="00264E2A"/>
    <w:rsid w:val="0026551D"/>
    <w:rsid w:val="00275A44"/>
    <w:rsid w:val="002816D1"/>
    <w:rsid w:val="002E3941"/>
    <w:rsid w:val="003045B0"/>
    <w:rsid w:val="00306735"/>
    <w:rsid w:val="00354B39"/>
    <w:rsid w:val="00371E7D"/>
    <w:rsid w:val="003739D7"/>
    <w:rsid w:val="00393A4B"/>
    <w:rsid w:val="00393B60"/>
    <w:rsid w:val="00395DBF"/>
    <w:rsid w:val="003B514A"/>
    <w:rsid w:val="003B7E6D"/>
    <w:rsid w:val="003C28DC"/>
    <w:rsid w:val="003C41D3"/>
    <w:rsid w:val="003E5EB2"/>
    <w:rsid w:val="003F5BA4"/>
    <w:rsid w:val="00414494"/>
    <w:rsid w:val="0041511B"/>
    <w:rsid w:val="0042345A"/>
    <w:rsid w:val="004234CA"/>
    <w:rsid w:val="00433A45"/>
    <w:rsid w:val="00441841"/>
    <w:rsid w:val="0045008E"/>
    <w:rsid w:val="004602E1"/>
    <w:rsid w:val="00467AC4"/>
    <w:rsid w:val="00480BCF"/>
    <w:rsid w:val="00482A25"/>
    <w:rsid w:val="00494D49"/>
    <w:rsid w:val="004A48A4"/>
    <w:rsid w:val="004B00AA"/>
    <w:rsid w:val="004B0A2F"/>
    <w:rsid w:val="004B417F"/>
    <w:rsid w:val="004D6A6B"/>
    <w:rsid w:val="004D7D77"/>
    <w:rsid w:val="004E5961"/>
    <w:rsid w:val="00506236"/>
    <w:rsid w:val="00506832"/>
    <w:rsid w:val="00514A26"/>
    <w:rsid w:val="0051502C"/>
    <w:rsid w:val="00542E50"/>
    <w:rsid w:val="00550ACF"/>
    <w:rsid w:val="00571308"/>
    <w:rsid w:val="00572091"/>
    <w:rsid w:val="00576A32"/>
    <w:rsid w:val="00577234"/>
    <w:rsid w:val="005B7C2C"/>
    <w:rsid w:val="005C38F6"/>
    <w:rsid w:val="005E279B"/>
    <w:rsid w:val="005E70CF"/>
    <w:rsid w:val="00612986"/>
    <w:rsid w:val="006155F3"/>
    <w:rsid w:val="00621C65"/>
    <w:rsid w:val="006312AA"/>
    <w:rsid w:val="00637B08"/>
    <w:rsid w:val="00662DD7"/>
    <w:rsid w:val="00667A75"/>
    <w:rsid w:val="006B4F1D"/>
    <w:rsid w:val="006C57A3"/>
    <w:rsid w:val="006C5CBE"/>
    <w:rsid w:val="006C6E1D"/>
    <w:rsid w:val="006D3E74"/>
    <w:rsid w:val="006D666E"/>
    <w:rsid w:val="006D7A24"/>
    <w:rsid w:val="006E04C6"/>
    <w:rsid w:val="006F11C2"/>
    <w:rsid w:val="006F2225"/>
    <w:rsid w:val="006F37B6"/>
    <w:rsid w:val="006F6C51"/>
    <w:rsid w:val="006F7533"/>
    <w:rsid w:val="007168FE"/>
    <w:rsid w:val="00724F66"/>
    <w:rsid w:val="007379E3"/>
    <w:rsid w:val="007505B8"/>
    <w:rsid w:val="00773EF6"/>
    <w:rsid w:val="00774482"/>
    <w:rsid w:val="007750D8"/>
    <w:rsid w:val="007B75C5"/>
    <w:rsid w:val="007E0B65"/>
    <w:rsid w:val="007E4893"/>
    <w:rsid w:val="007E6674"/>
    <w:rsid w:val="008005A0"/>
    <w:rsid w:val="008148AA"/>
    <w:rsid w:val="00815888"/>
    <w:rsid w:val="00815D78"/>
    <w:rsid w:val="00817ACA"/>
    <w:rsid w:val="00820A58"/>
    <w:rsid w:val="008278F3"/>
    <w:rsid w:val="0083583B"/>
    <w:rsid w:val="00845B08"/>
    <w:rsid w:val="00852FDE"/>
    <w:rsid w:val="00856240"/>
    <w:rsid w:val="00856810"/>
    <w:rsid w:val="00860C6F"/>
    <w:rsid w:val="00863DEC"/>
    <w:rsid w:val="00864234"/>
    <w:rsid w:val="00864512"/>
    <w:rsid w:val="00864B75"/>
    <w:rsid w:val="00876C36"/>
    <w:rsid w:val="00892810"/>
    <w:rsid w:val="008A2D9E"/>
    <w:rsid w:val="008A7643"/>
    <w:rsid w:val="008B2C04"/>
    <w:rsid w:val="008B7D70"/>
    <w:rsid w:val="008C1F04"/>
    <w:rsid w:val="008D13AA"/>
    <w:rsid w:val="008E3275"/>
    <w:rsid w:val="00900A1B"/>
    <w:rsid w:val="00911D39"/>
    <w:rsid w:val="009214FC"/>
    <w:rsid w:val="0092233D"/>
    <w:rsid w:val="00950B82"/>
    <w:rsid w:val="00970A16"/>
    <w:rsid w:val="00972366"/>
    <w:rsid w:val="0097449E"/>
    <w:rsid w:val="00974C42"/>
    <w:rsid w:val="009A58CB"/>
    <w:rsid w:val="009A6081"/>
    <w:rsid w:val="009B151F"/>
    <w:rsid w:val="009B5D04"/>
    <w:rsid w:val="009B5F4B"/>
    <w:rsid w:val="009D04CB"/>
    <w:rsid w:val="009E0131"/>
    <w:rsid w:val="009E5B5A"/>
    <w:rsid w:val="009E72F3"/>
    <w:rsid w:val="009F1E93"/>
    <w:rsid w:val="009F575B"/>
    <w:rsid w:val="009F6351"/>
    <w:rsid w:val="00A03698"/>
    <w:rsid w:val="00A24E2A"/>
    <w:rsid w:val="00A30B1A"/>
    <w:rsid w:val="00A32AAB"/>
    <w:rsid w:val="00A36226"/>
    <w:rsid w:val="00A40E30"/>
    <w:rsid w:val="00A44F3D"/>
    <w:rsid w:val="00A54231"/>
    <w:rsid w:val="00A63DE3"/>
    <w:rsid w:val="00A90A26"/>
    <w:rsid w:val="00A96183"/>
    <w:rsid w:val="00A967AB"/>
    <w:rsid w:val="00AD03D7"/>
    <w:rsid w:val="00AD79F6"/>
    <w:rsid w:val="00AE14A7"/>
    <w:rsid w:val="00AF5904"/>
    <w:rsid w:val="00B023FC"/>
    <w:rsid w:val="00B434DF"/>
    <w:rsid w:val="00B5482C"/>
    <w:rsid w:val="00B56B40"/>
    <w:rsid w:val="00B647BA"/>
    <w:rsid w:val="00B83E73"/>
    <w:rsid w:val="00B931FE"/>
    <w:rsid w:val="00BB6EA3"/>
    <w:rsid w:val="00BC0A61"/>
    <w:rsid w:val="00BC7DBA"/>
    <w:rsid w:val="00BD627B"/>
    <w:rsid w:val="00BD79FC"/>
    <w:rsid w:val="00BF4376"/>
    <w:rsid w:val="00BF6DAF"/>
    <w:rsid w:val="00C0474B"/>
    <w:rsid w:val="00C05CA7"/>
    <w:rsid w:val="00C26877"/>
    <w:rsid w:val="00C47159"/>
    <w:rsid w:val="00C80448"/>
    <w:rsid w:val="00C9091A"/>
    <w:rsid w:val="00CA1CFD"/>
    <w:rsid w:val="00CB01D0"/>
    <w:rsid w:val="00CC42C5"/>
    <w:rsid w:val="00CC7485"/>
    <w:rsid w:val="00CE1B83"/>
    <w:rsid w:val="00D0255E"/>
    <w:rsid w:val="00D05548"/>
    <w:rsid w:val="00D06D54"/>
    <w:rsid w:val="00D43D32"/>
    <w:rsid w:val="00D53EC5"/>
    <w:rsid w:val="00D664AE"/>
    <w:rsid w:val="00D82EA7"/>
    <w:rsid w:val="00D95C2C"/>
    <w:rsid w:val="00DA33E5"/>
    <w:rsid w:val="00DB04F5"/>
    <w:rsid w:val="00DB37B4"/>
    <w:rsid w:val="00DC33BA"/>
    <w:rsid w:val="00DE6D79"/>
    <w:rsid w:val="00DE7AB3"/>
    <w:rsid w:val="00DF146C"/>
    <w:rsid w:val="00DF1B91"/>
    <w:rsid w:val="00DF54BC"/>
    <w:rsid w:val="00DF656B"/>
    <w:rsid w:val="00E05BB9"/>
    <w:rsid w:val="00E211A7"/>
    <w:rsid w:val="00E3262D"/>
    <w:rsid w:val="00E55D54"/>
    <w:rsid w:val="00E63214"/>
    <w:rsid w:val="00E9346E"/>
    <w:rsid w:val="00E97467"/>
    <w:rsid w:val="00EB7BE3"/>
    <w:rsid w:val="00EE1B1C"/>
    <w:rsid w:val="00EF3F35"/>
    <w:rsid w:val="00F0331D"/>
    <w:rsid w:val="00F25EE9"/>
    <w:rsid w:val="00F26E3F"/>
    <w:rsid w:val="00F74F11"/>
    <w:rsid w:val="00F91D3D"/>
    <w:rsid w:val="00FB7E50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173705"/>
  <w15:docId w15:val="{DAC68595-84AB-4911-80B6-7DD14A1C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Strong"/>
    <w:qFormat/>
    <w:rsid w:val="00A63DE3"/>
    <w:rPr>
      <w:b/>
      <w:bCs/>
      <w:sz w:val="11"/>
      <w:szCs w:val="11"/>
    </w:rPr>
  </w:style>
  <w:style w:type="paragraph" w:customStyle="1" w:styleId="stylet1">
    <w:name w:val="stylet1"/>
    <w:basedOn w:val="a"/>
    <w:rsid w:val="00A63DE3"/>
    <w:pPr>
      <w:spacing w:before="100" w:beforeAutospacing="1" w:after="100" w:afterAutospacing="1"/>
    </w:pPr>
    <w:rPr>
      <w:rFonts w:ascii="Arial" w:hAnsi="Arial" w:cs="Arial"/>
      <w:color w:val="666666"/>
      <w:sz w:val="10"/>
      <w:szCs w:val="10"/>
    </w:rPr>
  </w:style>
  <w:style w:type="character" w:styleId="af1">
    <w:name w:val="Hyperlink"/>
    <w:uiPriority w:val="99"/>
    <w:rsid w:val="00A63DE3"/>
    <w:rPr>
      <w:color w:val="0000FF"/>
      <w:u w:val="single"/>
    </w:rPr>
  </w:style>
  <w:style w:type="paragraph" w:styleId="af2">
    <w:name w:val="Balloon Text"/>
    <w:basedOn w:val="a"/>
    <w:link w:val="af3"/>
    <w:rsid w:val="0016671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166711"/>
    <w:rPr>
      <w:rFonts w:ascii="Segoe UI" w:hAnsi="Segoe UI" w:cs="Segoe UI"/>
      <w:sz w:val="18"/>
      <w:szCs w:val="18"/>
    </w:rPr>
  </w:style>
  <w:style w:type="paragraph" w:customStyle="1" w:styleId="af4">
    <w:name w:val="Содержимое таблицы"/>
    <w:basedOn w:val="a"/>
    <w:rsid w:val="00166711"/>
    <w:pPr>
      <w:widowControl w:val="0"/>
      <w:suppressLineNumbers/>
      <w:suppressAutoHyphens/>
    </w:pPr>
    <w:rPr>
      <w:rFonts w:ascii="Arial" w:eastAsia="Arial Unicode MS" w:hAnsi="Arial"/>
      <w:kern w:val="1"/>
      <w:sz w:val="20"/>
    </w:rPr>
  </w:style>
  <w:style w:type="paragraph" w:customStyle="1" w:styleId="Default">
    <w:name w:val="Default"/>
    <w:rsid w:val="0016671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166711"/>
    <w:pPr>
      <w:spacing w:before="100" w:beforeAutospacing="1" w:after="100" w:afterAutospacing="1"/>
    </w:pPr>
  </w:style>
  <w:style w:type="paragraph" w:customStyle="1" w:styleId="af5">
    <w:basedOn w:val="a"/>
    <w:next w:val="af6"/>
    <w:uiPriority w:val="99"/>
    <w:unhideWhenUsed/>
    <w:rsid w:val="00166711"/>
    <w:pPr>
      <w:spacing w:before="100" w:beforeAutospacing="1" w:after="100" w:afterAutospacing="1"/>
    </w:pPr>
  </w:style>
  <w:style w:type="paragraph" w:styleId="af7">
    <w:name w:val="List Paragraph"/>
    <w:basedOn w:val="a"/>
    <w:uiPriority w:val="34"/>
    <w:qFormat/>
    <w:rsid w:val="00166711"/>
    <w:pPr>
      <w:ind w:left="708"/>
    </w:pPr>
    <w:rPr>
      <w:sz w:val="28"/>
      <w:szCs w:val="20"/>
    </w:rPr>
  </w:style>
  <w:style w:type="paragraph" w:styleId="af6">
    <w:name w:val="Normal (Web)"/>
    <w:basedOn w:val="a"/>
    <w:rsid w:val="00166711"/>
  </w:style>
  <w:style w:type="character" w:customStyle="1" w:styleId="1">
    <w:name w:val="Неразрешенное упоминание1"/>
    <w:basedOn w:val="a0"/>
    <w:uiPriority w:val="99"/>
    <w:semiHidden/>
    <w:unhideWhenUsed/>
    <w:rsid w:val="00D66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DB1E2-E669-4E44-89C5-5D410448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3183</Words>
  <Characters>18147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adm15-03</cp:lastModifiedBy>
  <cp:revision>2</cp:revision>
  <cp:lastPrinted>1900-12-31T19:00:00Z</cp:lastPrinted>
  <dcterms:created xsi:type="dcterms:W3CDTF">2023-03-06T11:00:00Z</dcterms:created>
  <dcterms:modified xsi:type="dcterms:W3CDTF">2023-03-06T11:00:00Z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